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E5" w:rsidRPr="00D644E5" w:rsidRDefault="00D644E5" w:rsidP="00D644E5">
      <w:pPr>
        <w:spacing w:after="0" w:line="240" w:lineRule="auto"/>
        <w:rPr>
          <w:rFonts w:ascii="Times New Roman" w:eastAsia="Calibri" w:hAnsi="Times New Roman"/>
          <w:b/>
          <w:color w:val="000000"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DB4485" w:rsidRDefault="00DB4485" w:rsidP="00DB44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B4485" w:rsidRDefault="00DB4485" w:rsidP="00DB44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B4485" w:rsidRDefault="00DB4485" w:rsidP="00DB44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B4485" w:rsidRDefault="00DB4485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5BA" w:rsidRPr="0085638A" w:rsidRDefault="005215BA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B4485" w:rsidRDefault="00DB4485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15BA" w:rsidRPr="0085638A" w:rsidRDefault="005215BA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B4485" w:rsidRDefault="00DB4485" w:rsidP="00DB4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B4485" w:rsidRPr="000C28D2" w:rsidRDefault="00DB4485" w:rsidP="00DB448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B4485" w:rsidRPr="00A031EE" w:rsidRDefault="00DB4485" w:rsidP="005215B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B4485" w:rsidRPr="005215BA" w:rsidRDefault="00DB4485" w:rsidP="005215B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5215BA">
        <w:rPr>
          <w:rFonts w:ascii="Times New Roman" w:hAnsi="Times New Roman"/>
          <w:b/>
          <w:sz w:val="28"/>
          <w:szCs w:val="24"/>
          <w:lang w:eastAsia="ru-RU"/>
        </w:rPr>
        <w:t>ФОНД ОЦЕНОЧНЫХ СРЕДСТВ</w:t>
      </w:r>
    </w:p>
    <w:p w:rsidR="005215BA" w:rsidRPr="005215BA" w:rsidRDefault="005215BA" w:rsidP="005215B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5215BA">
        <w:rPr>
          <w:rFonts w:ascii="Times New Roman" w:hAnsi="Times New Roman"/>
          <w:b/>
          <w:sz w:val="28"/>
          <w:szCs w:val="24"/>
          <w:lang w:eastAsia="ru-RU"/>
        </w:rPr>
        <w:t xml:space="preserve">ДЛЯ ПРОВЕДЕНИЯ ТЕКУЩЕЙ И ПРОМЕЖУТОЧНОЙ АТТЕСТАЦИИ </w:t>
      </w:r>
    </w:p>
    <w:p w:rsidR="00DB4485" w:rsidRPr="005215BA" w:rsidRDefault="005215BA" w:rsidP="005215B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5215BA">
        <w:rPr>
          <w:rFonts w:ascii="Times New Roman" w:hAnsi="Times New Roman"/>
          <w:b/>
          <w:sz w:val="28"/>
          <w:szCs w:val="24"/>
          <w:lang w:eastAsia="ru-RU"/>
        </w:rPr>
        <w:t xml:space="preserve">ПО УЧЕБНОМУ ПРЕДМЕТУ ГЕОГРАФИЯ    </w:t>
      </w:r>
    </w:p>
    <w:p w:rsidR="00DB4485" w:rsidRPr="005215BA" w:rsidRDefault="00895F67" w:rsidP="005215B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ДЛЯ 5</w:t>
      </w:r>
      <w:r w:rsidR="005215BA" w:rsidRPr="005215BA">
        <w:rPr>
          <w:rFonts w:ascii="Times New Roman" w:hAnsi="Times New Roman"/>
          <w:b/>
          <w:sz w:val="28"/>
          <w:szCs w:val="24"/>
          <w:lang w:eastAsia="ru-RU"/>
        </w:rPr>
        <w:t>-9 КЛАССОВ</w:t>
      </w:r>
    </w:p>
    <w:p w:rsidR="00DB4485" w:rsidRPr="005215BA" w:rsidRDefault="005215BA" w:rsidP="005215BA">
      <w:pPr>
        <w:spacing w:after="0" w:line="360" w:lineRule="auto"/>
        <w:jc w:val="center"/>
        <w:rPr>
          <w:rFonts w:ascii="Times New Roman" w:hAnsi="Times New Roman"/>
          <w:b/>
          <w:color w:val="00000A"/>
          <w:sz w:val="28"/>
          <w:szCs w:val="24"/>
          <w:lang w:eastAsia="ru-RU"/>
        </w:rPr>
      </w:pPr>
      <w:r w:rsidRPr="005215BA">
        <w:rPr>
          <w:rFonts w:ascii="Times New Roman" w:hAnsi="Times New Roman"/>
          <w:b/>
          <w:sz w:val="28"/>
          <w:szCs w:val="24"/>
          <w:lang w:eastAsia="ru-RU"/>
        </w:rPr>
        <w:t>НА 2019–2020 УЧЕБНЫЙ ГОД</w:t>
      </w:r>
    </w:p>
    <w:p w:rsidR="00DB4485" w:rsidRDefault="00DB4485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B4485" w:rsidRDefault="00DB4485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B4485" w:rsidRDefault="00DB4485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15BA" w:rsidRDefault="005215BA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B4485" w:rsidRDefault="00DB4485" w:rsidP="00DB4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B4485" w:rsidRPr="005215BA" w:rsidRDefault="00DB4485" w:rsidP="00DB4485">
      <w:pPr>
        <w:spacing w:after="0" w:line="240" w:lineRule="auto"/>
        <w:ind w:left="6521"/>
        <w:jc w:val="both"/>
        <w:rPr>
          <w:rFonts w:ascii="Times New Roman" w:hAnsi="Times New Roman"/>
          <w:sz w:val="28"/>
          <w:szCs w:val="24"/>
          <w:lang w:eastAsia="ru-RU"/>
        </w:rPr>
      </w:pPr>
      <w:r w:rsidRPr="005215BA">
        <w:rPr>
          <w:rFonts w:ascii="Times New Roman" w:hAnsi="Times New Roman"/>
          <w:sz w:val="28"/>
          <w:szCs w:val="24"/>
          <w:lang w:eastAsia="ru-RU"/>
        </w:rPr>
        <w:t>Составлен</w:t>
      </w:r>
      <w:r w:rsidR="00975DE0" w:rsidRPr="005215BA">
        <w:rPr>
          <w:rFonts w:ascii="Times New Roman" w:hAnsi="Times New Roman"/>
          <w:sz w:val="28"/>
          <w:szCs w:val="24"/>
          <w:lang w:eastAsia="ru-RU"/>
        </w:rPr>
        <w:t>о</w:t>
      </w:r>
      <w:r w:rsidR="005215BA" w:rsidRPr="005215BA">
        <w:rPr>
          <w:rFonts w:ascii="Times New Roman" w:hAnsi="Times New Roman"/>
          <w:sz w:val="28"/>
          <w:szCs w:val="24"/>
          <w:lang w:eastAsia="ru-RU"/>
        </w:rPr>
        <w:t>:</w:t>
      </w:r>
    </w:p>
    <w:p w:rsidR="00DB4485" w:rsidRPr="005215BA" w:rsidRDefault="00DB4485" w:rsidP="000C28D2">
      <w:pPr>
        <w:spacing w:after="0" w:line="240" w:lineRule="auto"/>
        <w:ind w:left="6521"/>
        <w:rPr>
          <w:rFonts w:ascii="Times New Roman" w:hAnsi="Times New Roman"/>
          <w:sz w:val="28"/>
          <w:szCs w:val="24"/>
          <w:lang w:eastAsia="ru-RU"/>
        </w:rPr>
      </w:pPr>
      <w:r w:rsidRPr="005215BA">
        <w:rPr>
          <w:rFonts w:ascii="Times New Roman" w:hAnsi="Times New Roman"/>
          <w:sz w:val="28"/>
          <w:szCs w:val="24"/>
          <w:lang w:eastAsia="ru-RU"/>
        </w:rPr>
        <w:t xml:space="preserve">учителем </w:t>
      </w:r>
      <w:r w:rsidR="000C28D2" w:rsidRPr="005215BA">
        <w:rPr>
          <w:rFonts w:ascii="Times New Roman" w:hAnsi="Times New Roman"/>
          <w:sz w:val="28"/>
          <w:szCs w:val="24"/>
          <w:lang w:eastAsia="ru-RU"/>
        </w:rPr>
        <w:t>географии</w:t>
      </w:r>
    </w:p>
    <w:p w:rsidR="00150063" w:rsidRPr="005215BA" w:rsidRDefault="00D644E5" w:rsidP="00DB448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М.Х. Урсабиевой</w:t>
      </w:r>
    </w:p>
    <w:p w:rsidR="005215BA" w:rsidRPr="005215BA" w:rsidRDefault="005215BA" w:rsidP="00DB448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150063" w:rsidRPr="005215BA" w:rsidRDefault="00150063" w:rsidP="00DB448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150063" w:rsidRPr="005215BA" w:rsidRDefault="00150063" w:rsidP="00DB448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5215BA" w:rsidRPr="005215BA" w:rsidRDefault="005215BA" w:rsidP="005215BA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5215BA" w:rsidRPr="005215BA" w:rsidRDefault="005215BA" w:rsidP="005215B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DB4485" w:rsidRPr="005215BA" w:rsidRDefault="00DB4485" w:rsidP="005215B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4"/>
          <w:lang w:eastAsia="ru-RU"/>
        </w:rPr>
      </w:pPr>
      <w:r w:rsidRPr="005215BA">
        <w:rPr>
          <w:rFonts w:ascii="Times New Roman" w:hAnsi="Times New Roman"/>
          <w:b/>
          <w:noProof/>
          <w:sz w:val="28"/>
          <w:szCs w:val="24"/>
          <w:lang w:eastAsia="ru-RU"/>
        </w:rPr>
        <w:br w:type="page"/>
      </w:r>
    </w:p>
    <w:p w:rsidR="00DB4485" w:rsidRPr="00C92BDC" w:rsidRDefault="00DB4485" w:rsidP="00DB44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Пояснительная записка</w:t>
      </w:r>
    </w:p>
    <w:p w:rsidR="00DB4485" w:rsidRPr="00C92BDC" w:rsidRDefault="00DB4485" w:rsidP="00DB4485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  <w:t>Фонд оценочных средств (ФОС) по</w:t>
      </w:r>
      <w:r w:rsidR="000C28D2" w:rsidRPr="00C92BDC">
        <w:rPr>
          <w:rFonts w:ascii="Times New Roman" w:hAnsi="Times New Roman"/>
          <w:sz w:val="20"/>
          <w:szCs w:val="20"/>
        </w:rPr>
        <w:t xml:space="preserve"> учебному предмету «География</w:t>
      </w:r>
      <w:r w:rsidR="005215BA" w:rsidRPr="00C92BDC">
        <w:rPr>
          <w:rFonts w:ascii="Times New Roman" w:hAnsi="Times New Roman"/>
          <w:sz w:val="20"/>
          <w:szCs w:val="20"/>
        </w:rPr>
        <w:t>»</w:t>
      </w:r>
      <w:r w:rsidRPr="00C92BDC">
        <w:rPr>
          <w:rFonts w:ascii="Times New Roman" w:hAnsi="Times New Roman"/>
          <w:sz w:val="20"/>
          <w:szCs w:val="20"/>
        </w:rPr>
        <w:t xml:space="preserve"> входит в состав раб</w:t>
      </w:r>
      <w:r w:rsidR="000C28D2" w:rsidRPr="00C92BDC">
        <w:rPr>
          <w:rFonts w:ascii="Times New Roman" w:hAnsi="Times New Roman"/>
          <w:sz w:val="20"/>
          <w:szCs w:val="20"/>
        </w:rPr>
        <w:t>очей программы по географии</w:t>
      </w:r>
      <w:r w:rsidRPr="00C92BDC">
        <w:rPr>
          <w:rFonts w:ascii="Times New Roman" w:hAnsi="Times New Roman"/>
          <w:sz w:val="20"/>
          <w:szCs w:val="20"/>
        </w:rPr>
        <w:t xml:space="preserve"> для </w:t>
      </w:r>
      <w:r w:rsidR="000C28D2" w:rsidRPr="00C92BDC">
        <w:rPr>
          <w:rFonts w:ascii="Times New Roman" w:hAnsi="Times New Roman"/>
          <w:sz w:val="20"/>
          <w:szCs w:val="20"/>
        </w:rPr>
        <w:t>5-9 классов</w:t>
      </w:r>
      <w:r w:rsidRPr="00C92BDC">
        <w:rPr>
          <w:rFonts w:ascii="Times New Roman" w:hAnsi="Times New Roman"/>
          <w:sz w:val="20"/>
          <w:szCs w:val="20"/>
        </w:rPr>
        <w:t xml:space="preserve"> и представляет собой совокупность контролирующих материалов, предназначенных</w:t>
      </w:r>
      <w:r w:rsidR="000C28D2" w:rsidRPr="00C92BDC">
        <w:rPr>
          <w:rFonts w:ascii="Times New Roman" w:hAnsi="Times New Roman"/>
          <w:sz w:val="20"/>
          <w:szCs w:val="20"/>
        </w:rPr>
        <w:t xml:space="preserve"> для измерения уровня достижений</w:t>
      </w:r>
      <w:r w:rsidRPr="00C92BDC">
        <w:rPr>
          <w:rFonts w:ascii="Times New Roman" w:hAnsi="Times New Roman"/>
          <w:sz w:val="20"/>
          <w:szCs w:val="20"/>
        </w:rPr>
        <w:t xml:space="preserve"> учащимися установленных результатов обучения</w:t>
      </w:r>
      <w:r w:rsidR="000C28D2" w:rsidRPr="00C92BDC">
        <w:rPr>
          <w:rFonts w:ascii="Times New Roman" w:hAnsi="Times New Roman"/>
          <w:sz w:val="20"/>
          <w:szCs w:val="20"/>
        </w:rPr>
        <w:t xml:space="preserve"> во время проведения текущей и промежуточной аттестации</w:t>
      </w:r>
      <w:r w:rsidRPr="00C92BDC">
        <w:rPr>
          <w:rFonts w:ascii="Times New Roman" w:hAnsi="Times New Roman"/>
          <w:sz w:val="20"/>
          <w:szCs w:val="20"/>
        </w:rPr>
        <w:t>.</w:t>
      </w:r>
      <w:r w:rsidR="000C28D2" w:rsidRPr="00C92BDC">
        <w:rPr>
          <w:rFonts w:ascii="Times New Roman" w:hAnsi="Times New Roman"/>
          <w:sz w:val="20"/>
          <w:szCs w:val="20"/>
        </w:rPr>
        <w:t xml:space="preserve"> ФОС составлен на основе учебно-методического комплекса «Полярная звезда»</w:t>
      </w:r>
      <w:r w:rsidR="00003FCD" w:rsidRPr="00C92BDC">
        <w:rPr>
          <w:rFonts w:ascii="Times New Roman" w:hAnsi="Times New Roman"/>
          <w:sz w:val="20"/>
          <w:szCs w:val="20"/>
        </w:rPr>
        <w:t xml:space="preserve">, с учетом обязательного минимума содержания образования по географии. Задания разных видов и уровней сложности (тестовые опросы, </w:t>
      </w:r>
      <w:r w:rsidR="007B1261" w:rsidRPr="00C92BDC">
        <w:rPr>
          <w:rFonts w:ascii="Times New Roman" w:hAnsi="Times New Roman"/>
          <w:sz w:val="20"/>
          <w:szCs w:val="20"/>
        </w:rPr>
        <w:t xml:space="preserve">географические диктанты, </w:t>
      </w:r>
      <w:r w:rsidR="00003FCD" w:rsidRPr="00C92BDC">
        <w:rPr>
          <w:rFonts w:ascii="Times New Roman" w:hAnsi="Times New Roman"/>
          <w:sz w:val="20"/>
          <w:szCs w:val="20"/>
        </w:rPr>
        <w:t>практические задания, связанные с работой на контурной карте и картами атласа и др.) будут использоваться на различных этапах урока при изучени</w:t>
      </w:r>
      <w:r w:rsidR="007B1261" w:rsidRPr="00C92BDC">
        <w:rPr>
          <w:rFonts w:ascii="Times New Roman" w:hAnsi="Times New Roman"/>
          <w:sz w:val="20"/>
          <w:szCs w:val="20"/>
        </w:rPr>
        <w:t xml:space="preserve">и нового материала, повторении </w:t>
      </w:r>
      <w:r w:rsidR="00003FCD" w:rsidRPr="00C92BDC">
        <w:rPr>
          <w:rFonts w:ascii="Times New Roman" w:hAnsi="Times New Roman"/>
          <w:sz w:val="20"/>
          <w:szCs w:val="20"/>
        </w:rPr>
        <w:t>закреплении изученного, при подготовке к ГИА и ЕГЭ</w:t>
      </w:r>
      <w:r w:rsidR="00E762D8" w:rsidRPr="00C92BDC">
        <w:rPr>
          <w:rFonts w:ascii="Times New Roman" w:hAnsi="Times New Roman"/>
          <w:sz w:val="20"/>
          <w:szCs w:val="20"/>
        </w:rPr>
        <w:t xml:space="preserve"> (по выбору учащихся)</w:t>
      </w:r>
      <w:r w:rsidR="00003FCD" w:rsidRPr="00C92BDC">
        <w:rPr>
          <w:rFonts w:ascii="Times New Roman" w:hAnsi="Times New Roman"/>
          <w:sz w:val="20"/>
          <w:szCs w:val="20"/>
        </w:rPr>
        <w:t>.</w:t>
      </w:r>
    </w:p>
    <w:p w:rsidR="00DB4485" w:rsidRPr="00C92BDC" w:rsidRDefault="00DB4485" w:rsidP="00DB4485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Цель и задачи создания ФОС</w:t>
      </w:r>
    </w:p>
    <w:p w:rsidR="00DB4485" w:rsidRPr="00C92BDC" w:rsidRDefault="00DB4485" w:rsidP="00DB448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Целью ФОС</w:t>
      </w:r>
      <w:r w:rsidR="00003FCD" w:rsidRPr="00C92BDC">
        <w:rPr>
          <w:rFonts w:ascii="Times New Roman" w:hAnsi="Times New Roman"/>
          <w:sz w:val="20"/>
          <w:szCs w:val="20"/>
        </w:rPr>
        <w:t xml:space="preserve"> по ге</w:t>
      </w:r>
      <w:r w:rsidR="00DB0486" w:rsidRPr="00C92BDC">
        <w:rPr>
          <w:rFonts w:ascii="Times New Roman" w:hAnsi="Times New Roman"/>
          <w:sz w:val="20"/>
          <w:szCs w:val="20"/>
        </w:rPr>
        <w:t>о</w:t>
      </w:r>
      <w:r w:rsidR="00003FCD" w:rsidRPr="00C92BDC">
        <w:rPr>
          <w:rFonts w:ascii="Times New Roman" w:hAnsi="Times New Roman"/>
          <w:sz w:val="20"/>
          <w:szCs w:val="20"/>
        </w:rPr>
        <w:t>графии</w:t>
      </w:r>
      <w:r w:rsidRPr="00C92BDC">
        <w:rPr>
          <w:rFonts w:ascii="Times New Roman" w:hAnsi="Times New Roman"/>
          <w:sz w:val="20"/>
          <w:szCs w:val="20"/>
        </w:rPr>
        <w:t xml:space="preserve"> является установление соответствия уровня подготовки учащихся на данном этапе обучения требованиям рабочей программы учебного предмета.</w:t>
      </w:r>
    </w:p>
    <w:p w:rsidR="00DB4485" w:rsidRPr="00C92BDC" w:rsidRDefault="00DB4485" w:rsidP="00DB448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Задачи ФОС:</w:t>
      </w:r>
    </w:p>
    <w:p w:rsidR="00DB4485" w:rsidRPr="00C92BDC" w:rsidRDefault="00DB4485" w:rsidP="00DB4485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контроль и управление процессом приобретения учащимися необходимых знаний, умений, навыков и уровня сформированности компетенций, определенных в ФК ГОС ООО;</w:t>
      </w:r>
    </w:p>
    <w:p w:rsidR="00DB4485" w:rsidRPr="00C92BDC" w:rsidRDefault="00DB4485" w:rsidP="00DB4485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контроль и управление достижением целей реализации ООО;</w:t>
      </w:r>
    </w:p>
    <w:p w:rsidR="00DB4485" w:rsidRPr="00C92BDC" w:rsidRDefault="00DB4485" w:rsidP="00DB4485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оценка достижений учащихся в процессе изучения предмета с выделением положительных/отрицательных результатов и планирование предупреждающих/корректирующих мероприятий;</w:t>
      </w:r>
    </w:p>
    <w:p w:rsidR="00DB4485" w:rsidRPr="00C92BDC" w:rsidRDefault="00DB4485" w:rsidP="00DB4485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обеспечение соответствия результатов обучения через совершенствование традиционных и внедрение инновационных методов обучения в образовательную деятельность школы.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Формы и средства контроля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На разных этапах обучения используются различные виды контроля:</w:t>
      </w:r>
    </w:p>
    <w:p w:rsidR="00323E25" w:rsidRPr="00C92BDC" w:rsidRDefault="00323E25" w:rsidP="00323E2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>предварительный,</w:t>
      </w:r>
    </w:p>
    <w:p w:rsidR="00323E25" w:rsidRPr="00C92BDC" w:rsidRDefault="00323E25" w:rsidP="00323E2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>текущий,</w:t>
      </w:r>
    </w:p>
    <w:p w:rsidR="00323E25" w:rsidRPr="00C92BDC" w:rsidRDefault="00323E25" w:rsidP="00323E2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>тематический,</w:t>
      </w:r>
    </w:p>
    <w:p w:rsidR="00323E25" w:rsidRPr="00C92BDC" w:rsidRDefault="00323E25" w:rsidP="00323E25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>итоговый.</w:t>
      </w:r>
    </w:p>
    <w:p w:rsidR="00323E25" w:rsidRPr="00C92BDC" w:rsidRDefault="00323E25" w:rsidP="00E762D8">
      <w:pPr>
        <w:spacing w:after="0" w:line="240" w:lineRule="auto"/>
        <w:jc w:val="both"/>
        <w:rPr>
          <w:rFonts w:ascii="Times New Roman" w:eastAsiaTheme="minorHAnsi" w:hAnsi="Times New Roman"/>
          <w:i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 процессе обучения в различных с</w:t>
      </w:r>
      <w:r w:rsidR="00E762D8" w:rsidRPr="00C92BDC">
        <w:rPr>
          <w:rFonts w:ascii="Times New Roman" w:hAnsi="Times New Roman"/>
          <w:sz w:val="20"/>
          <w:szCs w:val="20"/>
        </w:rPr>
        <w:t>очетаниях используются разнообразные</w:t>
      </w:r>
      <w:r w:rsidR="007B1261" w:rsidRPr="00C92BDC">
        <w:rPr>
          <w:rFonts w:ascii="Times New Roman" w:hAnsi="Times New Roman"/>
          <w:sz w:val="20"/>
          <w:szCs w:val="20"/>
        </w:rPr>
        <w:t xml:space="preserve"> </w:t>
      </w:r>
      <w:r w:rsidR="00E762D8" w:rsidRPr="00C92BDC">
        <w:rPr>
          <w:rFonts w:ascii="Times New Roman" w:hAnsi="Times New Roman"/>
          <w:sz w:val="20"/>
          <w:szCs w:val="20"/>
        </w:rPr>
        <w:t>принципы и методы обучения.</w:t>
      </w:r>
    </w:p>
    <w:p w:rsidR="00323E25" w:rsidRPr="00C92BDC" w:rsidRDefault="00323E25" w:rsidP="00323E25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sz w:val="20"/>
          <w:szCs w:val="20"/>
        </w:rPr>
        <w:t>Педагогические принципы</w:t>
      </w:r>
      <w:r w:rsidRPr="00C92BDC">
        <w:rPr>
          <w:rFonts w:ascii="Times New Roman" w:hAnsi="Times New Roman"/>
          <w:sz w:val="20"/>
          <w:szCs w:val="20"/>
        </w:rPr>
        <w:t xml:space="preserve"> отбора содержания, к</w:t>
      </w:r>
      <w:r w:rsidR="00E762D8" w:rsidRPr="00C92BDC">
        <w:rPr>
          <w:rFonts w:ascii="Times New Roman" w:hAnsi="Times New Roman"/>
          <w:sz w:val="20"/>
          <w:szCs w:val="20"/>
        </w:rPr>
        <w:t>оторые легли в основу школьного</w:t>
      </w:r>
      <w:r w:rsidRPr="00C92BDC">
        <w:rPr>
          <w:rFonts w:ascii="Times New Roman" w:hAnsi="Times New Roman"/>
          <w:sz w:val="20"/>
          <w:szCs w:val="20"/>
        </w:rPr>
        <w:t xml:space="preserve"> курса географии, не являются новыми, но они приобрели совершенно иное значение в условиях модернизации школьного образования.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  <w:t xml:space="preserve">Основополагающим стал </w:t>
      </w:r>
      <w:r w:rsidRPr="00C92BDC">
        <w:rPr>
          <w:rFonts w:ascii="Times New Roman" w:hAnsi="Times New Roman"/>
          <w:b/>
          <w:i/>
          <w:sz w:val="20"/>
          <w:szCs w:val="20"/>
        </w:rPr>
        <w:t>принцип доступности,</w:t>
      </w:r>
      <w:r w:rsidRPr="00C92BDC">
        <w:rPr>
          <w:rFonts w:ascii="Times New Roman" w:hAnsi="Times New Roman"/>
          <w:sz w:val="20"/>
          <w:szCs w:val="20"/>
        </w:rPr>
        <w:t xml:space="preserve"> отражающий линию научных основ содержания образовательной области «Земля</w:t>
      </w:r>
      <w:r w:rsidRPr="00C92BDC">
        <w:rPr>
          <w:rFonts w:ascii="Times New Roman" w:hAnsi="Times New Roman"/>
          <w:i/>
          <w:sz w:val="20"/>
          <w:szCs w:val="20"/>
        </w:rPr>
        <w:t xml:space="preserve">». </w:t>
      </w:r>
      <w:r w:rsidRPr="00C92BDC">
        <w:rPr>
          <w:rFonts w:ascii="Times New Roman" w:hAnsi="Times New Roman"/>
          <w:b/>
          <w:i/>
          <w:sz w:val="20"/>
          <w:szCs w:val="20"/>
        </w:rPr>
        <w:t>Принцип научности</w:t>
      </w:r>
      <w:r w:rsidRPr="00C92BDC">
        <w:rPr>
          <w:rFonts w:ascii="Times New Roman" w:hAnsi="Times New Roman"/>
          <w:sz w:val="20"/>
          <w:szCs w:val="20"/>
        </w:rPr>
        <w:t xml:space="preserve"> позволяет обеспечить соответствие содержание курса и требований современной науки, уровня ее развития. Этот принцип взаимосвязан с краеведческим</w:t>
      </w:r>
      <w:r w:rsidRPr="00C92BDC">
        <w:rPr>
          <w:rFonts w:ascii="Times New Roman" w:hAnsi="Times New Roman"/>
          <w:i/>
          <w:sz w:val="20"/>
          <w:szCs w:val="20"/>
        </w:rPr>
        <w:t>,</w:t>
      </w:r>
      <w:r w:rsidRPr="00C92BDC">
        <w:rPr>
          <w:rFonts w:ascii="Times New Roman" w:hAnsi="Times New Roman"/>
          <w:sz w:val="20"/>
          <w:szCs w:val="20"/>
        </w:rPr>
        <w:t xml:space="preserve"> дополняет и обогащает его при формировании знаний, а также способствует развитию исследовательской деятельности учащихся. 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ab/>
      </w:r>
      <w:r w:rsidRPr="00C92BDC">
        <w:rPr>
          <w:rFonts w:ascii="Times New Roman" w:hAnsi="Times New Roman"/>
          <w:b/>
          <w:i/>
          <w:sz w:val="20"/>
          <w:szCs w:val="20"/>
        </w:rPr>
        <w:t>Принцип системности</w:t>
      </w:r>
      <w:r w:rsidRPr="00C92BDC">
        <w:rPr>
          <w:rFonts w:ascii="Times New Roman" w:hAnsi="Times New Roman"/>
          <w:sz w:val="20"/>
          <w:szCs w:val="20"/>
        </w:rPr>
        <w:t xml:space="preserve"> в изучении начального курса географии сохраняет преемственность, динамизм, развитие внимания при отборе материала на свойственных географическим объектам внутренних взаимодействиях.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b/>
          <w:i/>
          <w:sz w:val="20"/>
          <w:szCs w:val="20"/>
        </w:rPr>
        <w:t>Принцип гуманистической направленности</w:t>
      </w:r>
      <w:r w:rsidRPr="00C92BDC">
        <w:rPr>
          <w:rFonts w:ascii="Times New Roman" w:hAnsi="Times New Roman"/>
          <w:sz w:val="20"/>
          <w:szCs w:val="20"/>
        </w:rPr>
        <w:t xml:space="preserve"> предполагает, что при отборе содержания особое внимание уделяется связи между человеком, обществом и природной средой.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b/>
          <w:i/>
          <w:sz w:val="20"/>
          <w:szCs w:val="20"/>
        </w:rPr>
        <w:t>Принцип практической направленности</w:t>
      </w:r>
      <w:r w:rsidRPr="00C92BDC">
        <w:rPr>
          <w:rFonts w:ascii="Times New Roman" w:hAnsi="Times New Roman"/>
          <w:sz w:val="20"/>
          <w:szCs w:val="20"/>
        </w:rPr>
        <w:t xml:space="preserve"> содержания может быть реализован посредствам вкл</w:t>
      </w:r>
      <w:r w:rsidR="007B1261" w:rsidRPr="00C92BDC">
        <w:rPr>
          <w:rFonts w:ascii="Times New Roman" w:hAnsi="Times New Roman"/>
          <w:sz w:val="20"/>
          <w:szCs w:val="20"/>
        </w:rPr>
        <w:t xml:space="preserve">ючения географических знаний и </w:t>
      </w:r>
      <w:r w:rsidRPr="00C92BDC">
        <w:rPr>
          <w:rFonts w:ascii="Times New Roman" w:hAnsi="Times New Roman"/>
          <w:sz w:val="20"/>
          <w:szCs w:val="20"/>
        </w:rPr>
        <w:t>умений в личностный опыт ученика.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b/>
          <w:i/>
          <w:sz w:val="20"/>
          <w:szCs w:val="20"/>
        </w:rPr>
        <w:t>Краеведческий принцип</w:t>
      </w:r>
      <w:r w:rsidRPr="00C92BDC">
        <w:rPr>
          <w:rFonts w:ascii="Times New Roman" w:hAnsi="Times New Roman"/>
          <w:sz w:val="20"/>
          <w:szCs w:val="20"/>
        </w:rPr>
        <w:t xml:space="preserve"> помогает учащимся установить связи между известными фактами окружающей действительности и изучаемым материалом основного курса.</w:t>
      </w:r>
    </w:p>
    <w:p w:rsidR="00323E25" w:rsidRPr="00C92BDC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Усвоение учебного материала реализуется с применением основных </w:t>
      </w:r>
      <w:r w:rsidRPr="00C92BDC">
        <w:rPr>
          <w:rFonts w:ascii="Times New Roman" w:hAnsi="Times New Roman"/>
          <w:b/>
          <w:sz w:val="20"/>
          <w:szCs w:val="20"/>
        </w:rPr>
        <w:t xml:space="preserve">групп методов обучения </w:t>
      </w:r>
      <w:r w:rsidRPr="00C92BDC">
        <w:rPr>
          <w:rFonts w:ascii="Times New Roman" w:hAnsi="Times New Roman"/>
          <w:sz w:val="20"/>
          <w:szCs w:val="20"/>
        </w:rPr>
        <w:t>и их сочетания:</w:t>
      </w:r>
    </w:p>
    <w:p w:rsidR="00323E25" w:rsidRPr="00C92BDC" w:rsidRDefault="00323E25" w:rsidP="00323E2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проблемно-поисковых под руководством преподавателя и самостоятельной работой учащихся. </w:t>
      </w:r>
    </w:p>
    <w:p w:rsidR="00323E25" w:rsidRPr="00C92BDC" w:rsidRDefault="00323E25" w:rsidP="00323E2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Методами стимулирования и мотивации учебной деятельности: познавательных игр, деловых игр.</w:t>
      </w:r>
    </w:p>
    <w:p w:rsidR="00323E25" w:rsidRPr="00C92BDC" w:rsidRDefault="00323E25" w:rsidP="00323E25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 </w:t>
      </w:r>
    </w:p>
    <w:p w:rsidR="00323E25" w:rsidRPr="00C92BDC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Используются такие </w:t>
      </w:r>
      <w:r w:rsidRPr="00C92BDC">
        <w:rPr>
          <w:rFonts w:ascii="Times New Roman" w:hAnsi="Times New Roman"/>
          <w:b/>
          <w:sz w:val="20"/>
          <w:szCs w:val="20"/>
        </w:rPr>
        <w:t>формы обучения</w:t>
      </w:r>
      <w:r w:rsidRPr="00C92BDC">
        <w:rPr>
          <w:rFonts w:ascii="Times New Roman" w:hAnsi="Times New Roman"/>
          <w:sz w:val="20"/>
          <w:szCs w:val="20"/>
        </w:rPr>
        <w:t>,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p w:rsidR="00323E25" w:rsidRPr="00C92BDC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Используются следующие средства обучения: учебно-наглядные пособия (таблицы, карты и др.), организационно-педагогические средства (карточки, раздаточный материал). </w:t>
      </w:r>
    </w:p>
    <w:p w:rsidR="00323E25" w:rsidRPr="00C92BDC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Формы организации работы учащихся</w:t>
      </w:r>
      <w:r w:rsidRPr="00C92BDC">
        <w:rPr>
          <w:rFonts w:ascii="Times New Roman" w:hAnsi="Times New Roman"/>
          <w:sz w:val="20"/>
          <w:szCs w:val="20"/>
        </w:rPr>
        <w:t xml:space="preserve">: 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- индивидуальная</w:t>
      </w:r>
    </w:p>
    <w:p w:rsidR="00323E25" w:rsidRPr="00C92BDC" w:rsidRDefault="007B1261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- </w:t>
      </w:r>
      <w:r w:rsidR="00323E25" w:rsidRPr="00C92BDC">
        <w:rPr>
          <w:rFonts w:ascii="Times New Roman" w:hAnsi="Times New Roman"/>
          <w:sz w:val="20"/>
          <w:szCs w:val="20"/>
        </w:rPr>
        <w:t xml:space="preserve">коллективная: 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фронтальная; парная; групповая</w:t>
      </w:r>
    </w:p>
    <w:p w:rsidR="00323E25" w:rsidRPr="00C92BDC" w:rsidRDefault="00323E25" w:rsidP="00323E2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Формы промежуточного контроля:</w:t>
      </w:r>
      <w:r w:rsidRPr="00C92BDC">
        <w:rPr>
          <w:rFonts w:ascii="Times New Roman" w:hAnsi="Times New Roman"/>
          <w:sz w:val="20"/>
          <w:szCs w:val="20"/>
        </w:rPr>
        <w:t xml:space="preserve"> тестовый контроль, проверочные работы, словарные, топографические и географические диктанты, работы с контурными картами.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Виды деятельности учащихся:</w:t>
      </w:r>
    </w:p>
    <w:p w:rsidR="00323E25" w:rsidRPr="00C92BDC" w:rsidRDefault="00AD387B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-</w:t>
      </w:r>
      <w:r w:rsidR="00323E25" w:rsidRPr="00C92BDC">
        <w:rPr>
          <w:rFonts w:ascii="Times New Roman" w:hAnsi="Times New Roman"/>
          <w:sz w:val="20"/>
          <w:szCs w:val="20"/>
        </w:rPr>
        <w:t>Устны</w:t>
      </w:r>
      <w:r w:rsidRPr="00C92BDC">
        <w:rPr>
          <w:rFonts w:ascii="Times New Roman" w:hAnsi="Times New Roman"/>
          <w:sz w:val="20"/>
          <w:szCs w:val="20"/>
        </w:rPr>
        <w:t>е сообщения; обсуждения; мини-</w:t>
      </w:r>
      <w:r w:rsidR="00323E25" w:rsidRPr="00C92BDC">
        <w:rPr>
          <w:rFonts w:ascii="Times New Roman" w:hAnsi="Times New Roman"/>
          <w:sz w:val="20"/>
          <w:szCs w:val="20"/>
        </w:rPr>
        <w:t xml:space="preserve">сочинения; работа </w:t>
      </w:r>
      <w:r w:rsidRPr="00C92BDC">
        <w:rPr>
          <w:rFonts w:ascii="Times New Roman" w:hAnsi="Times New Roman"/>
          <w:sz w:val="20"/>
          <w:szCs w:val="20"/>
        </w:rPr>
        <w:t xml:space="preserve">с источниками; </w:t>
      </w:r>
      <w:r w:rsidR="00323E25" w:rsidRPr="00C92BDC">
        <w:rPr>
          <w:rFonts w:ascii="Times New Roman" w:hAnsi="Times New Roman"/>
          <w:sz w:val="20"/>
          <w:szCs w:val="20"/>
        </w:rPr>
        <w:t>доклады;</w:t>
      </w:r>
      <w:r w:rsidRPr="00C92BDC">
        <w:rPr>
          <w:rFonts w:ascii="Times New Roman" w:hAnsi="Times New Roman"/>
          <w:sz w:val="20"/>
          <w:szCs w:val="20"/>
        </w:rPr>
        <w:t xml:space="preserve"> </w:t>
      </w:r>
      <w:r w:rsidR="00323E25" w:rsidRPr="00C92BDC">
        <w:rPr>
          <w:rFonts w:ascii="Times New Roman" w:hAnsi="Times New Roman"/>
          <w:sz w:val="20"/>
          <w:szCs w:val="20"/>
        </w:rPr>
        <w:t>защита презента</w:t>
      </w:r>
      <w:r w:rsidR="007B1261" w:rsidRPr="00C92BDC">
        <w:rPr>
          <w:rFonts w:ascii="Times New Roman" w:hAnsi="Times New Roman"/>
          <w:sz w:val="20"/>
          <w:szCs w:val="20"/>
        </w:rPr>
        <w:t xml:space="preserve">ций; </w:t>
      </w:r>
      <w:r w:rsidR="00323E25" w:rsidRPr="00C92BDC">
        <w:rPr>
          <w:rFonts w:ascii="Times New Roman" w:hAnsi="Times New Roman"/>
          <w:sz w:val="20"/>
          <w:szCs w:val="20"/>
        </w:rPr>
        <w:t>рефлексия.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Специфика предмета: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  <w:t xml:space="preserve">Специфика географии как учебного предмета предполагает </w:t>
      </w:r>
      <w:r w:rsidRPr="00C92BDC">
        <w:rPr>
          <w:rFonts w:ascii="Times New Roman" w:hAnsi="Times New Roman"/>
          <w:b/>
          <w:i/>
          <w:sz w:val="20"/>
          <w:szCs w:val="20"/>
        </w:rPr>
        <w:t>обязательную практическую деятельность</w:t>
      </w:r>
      <w:r w:rsidRPr="00C92BDC">
        <w:rPr>
          <w:rFonts w:ascii="Times New Roman" w:hAnsi="Times New Roman"/>
          <w:sz w:val="20"/>
          <w:szCs w:val="20"/>
        </w:rPr>
        <w:t xml:space="preserve"> на уроке, которая является неотъемлемой частью учебно-познавательного процесса на любом</w:t>
      </w:r>
      <w:r w:rsidR="007B1261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его этапе – при изучении нового материала, повторении, закреплении, обобщении и проверке знаний.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  <w:t xml:space="preserve">Современные требования к учебному процессу ориентируют учителя на проверку знаний, умений и навыков через деятельность учащихся. </w:t>
      </w:r>
      <w:r w:rsidRPr="00C92BDC">
        <w:rPr>
          <w:rFonts w:ascii="Times New Roman" w:hAnsi="Times New Roman"/>
          <w:b/>
          <w:sz w:val="20"/>
          <w:szCs w:val="20"/>
        </w:rPr>
        <w:t>Практические работы</w:t>
      </w:r>
      <w:r w:rsidRPr="00C92BDC">
        <w:rPr>
          <w:rFonts w:ascii="Times New Roman" w:hAnsi="Times New Roman"/>
          <w:sz w:val="20"/>
          <w:szCs w:val="20"/>
        </w:rPr>
        <w:t xml:space="preserve"> в курсе географии – это особая форма обучения, позволяющая не только формировать, развивать, закреплять умения и навыки, но и получать новые знания. Практические работы направлены на приобретение обучающимися практических навыков ориентирования на местности, грамотного географического наблюдения, на формирование у них первоначальных навыков работы с картой как основным источником географической информации, а также рисунками, схемами и таблицами, с приборами и инструментами, приемов проведения съемки участка местности, обработки материалов наблюдений за погодой и местными природными объектами, оформления отчетов и графических материалов.</w:t>
      </w:r>
    </w:p>
    <w:p w:rsidR="00323E25" w:rsidRPr="00C92BDC" w:rsidRDefault="00323E25" w:rsidP="00323E25">
      <w:pPr>
        <w:shd w:val="clear" w:color="auto" w:fill="FFFFFF"/>
        <w:spacing w:after="0" w:line="240" w:lineRule="auto"/>
        <w:ind w:left="-6" w:right="41" w:firstLine="714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При работе с картами</w:t>
      </w:r>
      <w:r w:rsidRPr="00C92BDC">
        <w:rPr>
          <w:rFonts w:ascii="Times New Roman" w:hAnsi="Times New Roman"/>
          <w:sz w:val="20"/>
          <w:szCs w:val="20"/>
        </w:rPr>
        <w:t xml:space="preserve"> основное внимание уделяется знакомству с ее содержанием, выявлению основных картографируемых явлений и объектов, а также использованию карты для решения географических задач - определению местоположения объектов, их координат, расстояний и направлений и составлению несло</w:t>
      </w:r>
      <w:r w:rsidR="007B1261" w:rsidRPr="00C92BDC">
        <w:rPr>
          <w:rFonts w:ascii="Times New Roman" w:hAnsi="Times New Roman"/>
          <w:sz w:val="20"/>
          <w:szCs w:val="20"/>
        </w:rPr>
        <w:t xml:space="preserve">жных географических описаний и </w:t>
      </w:r>
      <w:r w:rsidRPr="00C92BDC">
        <w:rPr>
          <w:rFonts w:ascii="Times New Roman" w:hAnsi="Times New Roman"/>
          <w:sz w:val="20"/>
          <w:szCs w:val="20"/>
        </w:rPr>
        <w:t xml:space="preserve">характеристик. Особенность </w:t>
      </w:r>
      <w:r w:rsidR="00DB0486" w:rsidRPr="00C92BDC">
        <w:rPr>
          <w:rFonts w:ascii="Times New Roman" w:hAnsi="Times New Roman"/>
          <w:sz w:val="20"/>
          <w:szCs w:val="20"/>
        </w:rPr>
        <w:t xml:space="preserve">проведения практических работ </w:t>
      </w:r>
      <w:r w:rsidRPr="00C92BDC">
        <w:rPr>
          <w:rFonts w:ascii="Times New Roman" w:hAnsi="Times New Roman"/>
          <w:sz w:val="20"/>
          <w:szCs w:val="20"/>
        </w:rPr>
        <w:t>заключается в том, что некоторые из них  выполняются, как правило, в течение нескольких уроков. Это связано с тем, что формируемые географические умения отличаются сложностью, формируются последовательно, по этапам, иногда требуют длительного наблюдения. Итоговые (оценочные) работы проводятся по 2 в каждом полугодии</w:t>
      </w:r>
    </w:p>
    <w:p w:rsidR="00323E25" w:rsidRPr="00C92BDC" w:rsidRDefault="00323E25" w:rsidP="00323E2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В системе основного общего образования география – единственный школьный предмет, содержание которого одновременно охватывает многие аспекты как естественного, так и гуманитарно-общественного научного знания. </w:t>
      </w:r>
      <w:r w:rsidR="007B1261" w:rsidRPr="00C92BDC">
        <w:rPr>
          <w:rFonts w:ascii="Times New Roman" w:eastAsia="Calibri" w:hAnsi="Times New Roman"/>
          <w:sz w:val="20"/>
          <w:szCs w:val="20"/>
        </w:rPr>
        <w:t xml:space="preserve">Так на уроках необходимы </w:t>
      </w:r>
      <w:r w:rsidRPr="00C92BDC">
        <w:rPr>
          <w:rFonts w:ascii="Times New Roman" w:eastAsia="Calibri" w:hAnsi="Times New Roman"/>
          <w:sz w:val="20"/>
          <w:szCs w:val="20"/>
        </w:rPr>
        <w:t>математические навыки, навыки осознанного чтения и работы с текстами. Иногда требуется связь с изобразительным искусством.</w:t>
      </w:r>
    </w:p>
    <w:p w:rsidR="005215BA" w:rsidRPr="00C92BDC" w:rsidRDefault="005215BA" w:rsidP="00C92BDC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323E25" w:rsidRPr="00C92BDC" w:rsidRDefault="00323E25" w:rsidP="00E762D8">
      <w:pPr>
        <w:spacing w:after="0"/>
        <w:jc w:val="center"/>
        <w:rPr>
          <w:rFonts w:ascii="Times New Roman" w:eastAsia="Calibri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Критерии оценивания</w:t>
      </w:r>
      <w:r w:rsidR="00E762D8" w:rsidRPr="00C92BDC">
        <w:rPr>
          <w:rFonts w:ascii="Times New Roman" w:hAnsi="Times New Roman"/>
          <w:b/>
          <w:sz w:val="20"/>
          <w:szCs w:val="20"/>
        </w:rPr>
        <w:t>:</w:t>
      </w:r>
    </w:p>
    <w:p w:rsidR="00323E25" w:rsidRPr="00C92BDC" w:rsidRDefault="00323E25" w:rsidP="00AD387B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Критерии и нормы отметок по географии</w:t>
      </w:r>
      <w:r w:rsidR="00E762D8" w:rsidRPr="00C92BDC">
        <w:rPr>
          <w:rFonts w:ascii="Times New Roman" w:hAnsi="Times New Roman"/>
          <w:b/>
          <w:sz w:val="20"/>
          <w:szCs w:val="20"/>
          <w:u w:val="single"/>
        </w:rPr>
        <w:t xml:space="preserve"> за устный ответ:</w:t>
      </w:r>
    </w:p>
    <w:p w:rsidR="00323E25" w:rsidRPr="00C92BDC" w:rsidRDefault="00323E25" w:rsidP="00323E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Отметка "5"</w:t>
      </w:r>
      <w:r w:rsidRPr="00C92BDC">
        <w:rPr>
          <w:rFonts w:ascii="Times New Roman" w:hAnsi="Times New Roman"/>
          <w:sz w:val="20"/>
          <w:szCs w:val="20"/>
        </w:rPr>
        <w:t xml:space="preserve"> ставится, если ученик: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Хорошее знание карты и использование ее, верное решение географических задач.</w:t>
      </w:r>
    </w:p>
    <w:p w:rsidR="00323E25" w:rsidRPr="00C92BDC" w:rsidRDefault="00323E25" w:rsidP="00323E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Отличное знание географической номенклатуры.</w:t>
      </w:r>
    </w:p>
    <w:p w:rsidR="00323E25" w:rsidRPr="00C92BDC" w:rsidRDefault="00323E25" w:rsidP="00323E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Отметка "4"</w:t>
      </w:r>
      <w:r w:rsidRPr="00C92BDC">
        <w:rPr>
          <w:rFonts w:ascii="Times New Roman" w:hAnsi="Times New Roman"/>
          <w:sz w:val="20"/>
          <w:szCs w:val="20"/>
        </w:rPr>
        <w:t xml:space="preserve"> ставится, если ученик: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</w:t>
      </w:r>
      <w:r w:rsidRPr="00C92BDC">
        <w:rPr>
          <w:rFonts w:ascii="Times New Roman" w:hAnsi="Times New Roman"/>
          <w:sz w:val="20"/>
          <w:szCs w:val="20"/>
        </w:rPr>
        <w:lastRenderedPageBreak/>
        <w:t>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В основном правильно даны определения понятий и использованы научные термины;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Ответ самостоятельный;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Наличие неточностей в изложении географического материала;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Наличие конкретных представлений и элементарных реальных понятий изучаемых географических явлений;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Понимание основных географических взаимосвязей;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Знание карты и умение ей пользоваться;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 При решении географических задач сделаны второстепенные ошибки.</w:t>
      </w:r>
    </w:p>
    <w:p w:rsidR="00323E25" w:rsidRPr="00C92BDC" w:rsidRDefault="00323E25" w:rsidP="00323E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Небольшие погрешности в знании географической номенклатуры.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Отметка "3"</w:t>
      </w:r>
      <w:r w:rsidRPr="00C92BDC">
        <w:rPr>
          <w:rFonts w:ascii="Times New Roman" w:hAnsi="Times New Roman"/>
          <w:sz w:val="20"/>
          <w:szCs w:val="20"/>
        </w:rPr>
        <w:t xml:space="preserve"> ставится, если ученик: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Материал излагает не систематизировано, фрагментарно, не всегда последовательно;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Показывает недостаточную</w:t>
      </w:r>
      <w:r w:rsidR="00975DE0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сформированность отдельных знаний и умений; выводы и обобщения аргументирует слабо, допускает в них ошибки.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значимые в этом тексте;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Скудны географические представления, преобладают формалистические знания;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 Знание карты недостаточное, показ на ней сбивчивый;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Только при помощи наводящих вопросов ученик улавливает географические связи.</w:t>
      </w:r>
    </w:p>
    <w:p w:rsidR="00323E25" w:rsidRPr="00C92BDC" w:rsidRDefault="00323E25" w:rsidP="00323E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13. Значительные ошибки в знании географической номенклатуры.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Отметка "2"</w:t>
      </w:r>
      <w:r w:rsidRPr="00C92BDC">
        <w:rPr>
          <w:rFonts w:ascii="Times New Roman" w:hAnsi="Times New Roman"/>
          <w:sz w:val="20"/>
          <w:szCs w:val="20"/>
        </w:rPr>
        <w:t xml:space="preserve"> ставится, если ученик: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Не усвоил и не раскрыл основное содержание материала;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Не делает выводов и обобщений.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Имеются грубые ошибки в использовании карты.</w:t>
      </w:r>
    </w:p>
    <w:p w:rsidR="00323E25" w:rsidRPr="00C92BDC" w:rsidRDefault="00323E25" w:rsidP="00323E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Не знание географической номенклатуры.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Отметка "1" </w:t>
      </w:r>
      <w:r w:rsidRPr="00C92BDC">
        <w:rPr>
          <w:rFonts w:ascii="Times New Roman" w:hAnsi="Times New Roman"/>
          <w:sz w:val="20"/>
          <w:szCs w:val="20"/>
        </w:rPr>
        <w:t>ставится, если ученик: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Не может ответить ни на один из поставленных вопросов;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Полностью не усвоил материал.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23E25" w:rsidRPr="00C92BDC" w:rsidRDefault="00E762D8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Кри</w:t>
      </w:r>
      <w:r w:rsidR="006A46DC" w:rsidRPr="00C92BDC">
        <w:rPr>
          <w:rFonts w:ascii="Times New Roman" w:hAnsi="Times New Roman"/>
          <w:sz w:val="20"/>
          <w:szCs w:val="20"/>
        </w:rPr>
        <w:t>терии оценивания</w:t>
      </w:r>
      <w:r w:rsidR="00323E25" w:rsidRPr="00C92BDC">
        <w:rPr>
          <w:rFonts w:ascii="Times New Roman" w:hAnsi="Times New Roman"/>
          <w:sz w:val="20"/>
          <w:szCs w:val="20"/>
        </w:rPr>
        <w:t xml:space="preserve"> </w:t>
      </w:r>
      <w:r w:rsidR="00323E25" w:rsidRPr="00C92BDC">
        <w:rPr>
          <w:rFonts w:ascii="Times New Roman" w:hAnsi="Times New Roman"/>
          <w:b/>
          <w:sz w:val="20"/>
          <w:szCs w:val="20"/>
          <w:u w:val="single"/>
        </w:rPr>
        <w:t>практически</w:t>
      </w:r>
      <w:r w:rsidR="006A46DC" w:rsidRPr="00C92BDC">
        <w:rPr>
          <w:rFonts w:ascii="Times New Roman" w:hAnsi="Times New Roman"/>
          <w:b/>
          <w:sz w:val="20"/>
          <w:szCs w:val="20"/>
          <w:u w:val="single"/>
        </w:rPr>
        <w:t>х</w:t>
      </w:r>
      <w:r w:rsidR="007E637E" w:rsidRPr="00C92BDC">
        <w:rPr>
          <w:rFonts w:ascii="Times New Roman" w:hAnsi="Times New Roman"/>
          <w:sz w:val="20"/>
          <w:szCs w:val="20"/>
        </w:rPr>
        <w:t xml:space="preserve"> и</w:t>
      </w:r>
      <w:r w:rsidR="007E637E" w:rsidRPr="00C92BDC">
        <w:rPr>
          <w:rFonts w:ascii="Times New Roman" w:hAnsi="Times New Roman"/>
          <w:b/>
          <w:sz w:val="20"/>
          <w:szCs w:val="20"/>
          <w:u w:val="single"/>
        </w:rPr>
        <w:t xml:space="preserve"> самостоятельных</w:t>
      </w:r>
      <w:r w:rsidR="00AD387B" w:rsidRPr="00C92BDC">
        <w:rPr>
          <w:rFonts w:ascii="Times New Roman" w:hAnsi="Times New Roman"/>
          <w:sz w:val="20"/>
          <w:szCs w:val="20"/>
        </w:rPr>
        <w:t xml:space="preserve"> </w:t>
      </w:r>
      <w:r w:rsidR="007B1261" w:rsidRPr="00C92BDC">
        <w:rPr>
          <w:rFonts w:ascii="Times New Roman" w:hAnsi="Times New Roman"/>
          <w:sz w:val="20"/>
          <w:szCs w:val="20"/>
        </w:rPr>
        <w:t xml:space="preserve">работ по </w:t>
      </w:r>
      <w:r w:rsidR="00323E25" w:rsidRPr="00C92BDC">
        <w:rPr>
          <w:rFonts w:ascii="Times New Roman" w:hAnsi="Times New Roman"/>
          <w:sz w:val="20"/>
          <w:szCs w:val="20"/>
        </w:rPr>
        <w:t>географии</w:t>
      </w:r>
      <w:r w:rsidR="006A46DC" w:rsidRPr="00C92BDC">
        <w:rPr>
          <w:rFonts w:ascii="Times New Roman" w:hAnsi="Times New Roman"/>
          <w:sz w:val="20"/>
          <w:szCs w:val="20"/>
        </w:rPr>
        <w:t>:</w:t>
      </w:r>
    </w:p>
    <w:p w:rsidR="00771FE5" w:rsidRPr="00C92BDC" w:rsidRDefault="00771FE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Отметка «5»</w:t>
      </w:r>
      <w:r w:rsidR="007B1261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Работа оформлена аккуратно, в оптимальной для фиксации результатов форме.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Форма фиксации материалов может быть предложена учителем или выбрана самими учащимися.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Отметка «4»</w:t>
      </w:r>
      <w:r w:rsidR="007B1261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Практическая или самостоятельная работа выполнена учащимися в полном объеме и самостоятельно.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</w:t>
      </w:r>
      <w:r w:rsidR="007B1261" w:rsidRPr="00C92BDC">
        <w:rPr>
          <w:rFonts w:ascii="Times New Roman" w:hAnsi="Times New Roman"/>
          <w:sz w:val="20"/>
          <w:szCs w:val="20"/>
        </w:rPr>
        <w:t xml:space="preserve">истике отдельных территорий или </w:t>
      </w:r>
      <w:r w:rsidRPr="00C92BDC">
        <w:rPr>
          <w:rFonts w:ascii="Times New Roman" w:hAnsi="Times New Roman"/>
          <w:sz w:val="20"/>
          <w:szCs w:val="20"/>
        </w:rPr>
        <w:t>стран</w:t>
      </w:r>
      <w:r w:rsidR="005215BA" w:rsidRPr="00C92BDC">
        <w:rPr>
          <w:rFonts w:ascii="Times New Roman" w:hAnsi="Times New Roman"/>
          <w:sz w:val="20"/>
          <w:szCs w:val="20"/>
        </w:rPr>
        <w:t>,</w:t>
      </w:r>
      <w:r w:rsidRPr="00C92BDC">
        <w:rPr>
          <w:rFonts w:ascii="Times New Roman" w:hAnsi="Times New Roman"/>
          <w:sz w:val="20"/>
          <w:szCs w:val="20"/>
        </w:rPr>
        <w:t xml:space="preserve"> или пунктов характеристик).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Допускаются неточности и небрежность в оформлении результатов работы.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Отметка «3»</w:t>
      </w:r>
      <w:r w:rsidR="007B1261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Практическая работа выполнена и оформлена учащимися с помощью учителя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Учащиеся владеют теоретическим материалом,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Отметка «2»</w:t>
      </w:r>
      <w:r w:rsidRPr="00C92BDC">
        <w:rPr>
          <w:rFonts w:ascii="Times New Roman" w:hAnsi="Times New Roman"/>
          <w:sz w:val="20"/>
          <w:szCs w:val="20"/>
        </w:rPr>
        <w:t xml:space="preserve"> 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Отметка «1» </w:t>
      </w:r>
      <w:r w:rsidRPr="00C92BDC">
        <w:rPr>
          <w:rFonts w:ascii="Times New Roman" w:hAnsi="Times New Roman"/>
          <w:sz w:val="20"/>
          <w:szCs w:val="20"/>
        </w:rPr>
        <w:t>Выставляется в том случае, если задание не выполнено.</w:t>
      </w:r>
    </w:p>
    <w:p w:rsidR="00771FE5" w:rsidRPr="00C92BDC" w:rsidRDefault="00771FE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71FE5" w:rsidRPr="00C92BDC" w:rsidRDefault="00771FE5" w:rsidP="00AD387B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Cs/>
          <w:color w:val="000000"/>
          <w:sz w:val="20"/>
          <w:szCs w:val="20"/>
          <w:lang w:eastAsia="ru-RU"/>
        </w:rPr>
        <w:t xml:space="preserve">Критерии выставления оценок за </w:t>
      </w:r>
      <w:r w:rsidRPr="00C92BDC">
        <w:rPr>
          <w:rFonts w:ascii="Times New Roman" w:hAnsi="Times New Roman"/>
          <w:b/>
          <w:bCs/>
          <w:color w:val="000000"/>
          <w:sz w:val="20"/>
          <w:szCs w:val="20"/>
          <w:u w:val="single"/>
          <w:lang w:eastAsia="ru-RU"/>
        </w:rPr>
        <w:t>проверочные тесты</w:t>
      </w:r>
      <w:r w:rsidR="004E5B92" w:rsidRPr="00C92BDC">
        <w:rPr>
          <w:rFonts w:ascii="Times New Roman" w:hAnsi="Times New Roman"/>
          <w:bCs/>
          <w:color w:val="000000"/>
          <w:sz w:val="20"/>
          <w:szCs w:val="20"/>
          <w:lang w:eastAsia="ru-RU"/>
        </w:rPr>
        <w:t>:</w:t>
      </w:r>
    </w:p>
    <w:p w:rsidR="00771FE5" w:rsidRPr="00C92BDC" w:rsidRDefault="00771FE5" w:rsidP="00771FE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</w:pPr>
    </w:p>
    <w:p w:rsidR="00771FE5" w:rsidRPr="00C92BDC" w:rsidRDefault="00771FE5" w:rsidP="00771FE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Критерии выставления оценок за тест, состоящий из </w:t>
      </w:r>
      <w:r w:rsidRPr="00C92BDC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10 вопросов.</w:t>
      </w:r>
    </w:p>
    <w:p w:rsidR="00771FE5" w:rsidRPr="00C92BDC" w:rsidRDefault="00771FE5" w:rsidP="00771FE5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Время выполнения работы: 10-15 мин.</w:t>
      </w:r>
    </w:p>
    <w:p w:rsidR="00771FE5" w:rsidRPr="00C92BDC" w:rsidRDefault="00771FE5" w:rsidP="00771FE5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Оценка «5» - 10 правильных ответов, «4» - 7-9, «3» - 5-6, «2» - менее 5 правильных ответов.</w:t>
      </w:r>
    </w:p>
    <w:p w:rsidR="00771FE5" w:rsidRPr="00C92BDC" w:rsidRDefault="00771FE5" w:rsidP="00771FE5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Критерии выставления оценок за тест, состоящий из </w:t>
      </w:r>
      <w:r w:rsidRPr="00C92BDC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20 вопросов.</w:t>
      </w:r>
    </w:p>
    <w:p w:rsidR="00771FE5" w:rsidRPr="00C92BDC" w:rsidRDefault="00771FE5" w:rsidP="00771FE5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Время выполнения работы: 30-40 мин.</w:t>
      </w:r>
    </w:p>
    <w:p w:rsidR="00771FE5" w:rsidRPr="00C92BDC" w:rsidRDefault="00771FE5" w:rsidP="00771FE5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Оценка «5» - 18-20 правильных ответов, «4» - 14-17, «3» - 10-13, «2» - менее 10 правильных ответов.</w:t>
      </w:r>
    </w:p>
    <w:p w:rsidR="00C73B43" w:rsidRPr="00C92BDC" w:rsidRDefault="00C73B43" w:rsidP="00AD38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Критерии выставления оценки за </w:t>
      </w:r>
      <w:r w:rsidRPr="00C92BDC">
        <w:rPr>
          <w:rFonts w:ascii="Times New Roman" w:hAnsi="Times New Roman"/>
          <w:b/>
          <w:color w:val="000000"/>
          <w:sz w:val="20"/>
          <w:szCs w:val="20"/>
          <w:u w:val="single"/>
          <w:lang w:eastAsia="ru-RU"/>
        </w:rPr>
        <w:t>контрольную работу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</w:t>
      </w:r>
    </w:p>
    <w:p w:rsidR="00C73B43" w:rsidRPr="00C92BDC" w:rsidRDefault="00C73B43" w:rsidP="00AD38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Контрольные работы по географии предусматривают выполнение разноуровневых заданий трех уровней сложности: уровень А – тестовые задания, которые максимально оцениваются в 3 балла; уровень В – задания на определение терминов и понятий, на установление соответствия либо хронологической последовательности процессов, на работу с картографическим материалом; уровень С – задания открытого типа на предоставление развернутого ответа. Общий балл за выполнение контрольной работы составляет 10 баллов</w:t>
      </w:r>
    </w:p>
    <w:p w:rsidR="00C73B43" w:rsidRPr="00C92BDC" w:rsidRDefault="00C73B43" w:rsidP="00AD38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Время выполнения работы – </w:t>
      </w:r>
      <w:r w:rsidR="007B1261" w:rsidRPr="00C92BDC">
        <w:rPr>
          <w:rFonts w:ascii="Times New Roman" w:hAnsi="Times New Roman"/>
          <w:color w:val="000000"/>
          <w:sz w:val="20"/>
          <w:szCs w:val="20"/>
          <w:lang w:eastAsia="ru-RU"/>
        </w:rPr>
        <w:t>40-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45 минут.</w:t>
      </w:r>
    </w:p>
    <w:p w:rsidR="00C73B43" w:rsidRPr="00C92BDC" w:rsidRDefault="00C73B43" w:rsidP="00AD38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color w:val="000000"/>
          <w:sz w:val="20"/>
          <w:szCs w:val="20"/>
          <w:lang w:eastAsia="ru-RU"/>
        </w:rPr>
        <w:t>Критерии оценки: оценка «5» - 9-10 бал</w:t>
      </w:r>
      <w:r w:rsidR="00975DE0" w:rsidRPr="00C92BDC">
        <w:rPr>
          <w:rFonts w:ascii="Times New Roman" w:hAnsi="Times New Roman"/>
          <w:b/>
          <w:color w:val="000000"/>
          <w:sz w:val="20"/>
          <w:szCs w:val="20"/>
          <w:lang w:eastAsia="ru-RU"/>
        </w:rPr>
        <w:t>л</w:t>
      </w:r>
      <w:r w:rsidRPr="00C92BDC">
        <w:rPr>
          <w:rFonts w:ascii="Times New Roman" w:hAnsi="Times New Roman"/>
          <w:b/>
          <w:color w:val="000000"/>
          <w:sz w:val="20"/>
          <w:szCs w:val="20"/>
          <w:lang w:eastAsia="ru-RU"/>
        </w:rPr>
        <w:t>ов; оценка «4</w:t>
      </w:r>
      <w:r w:rsidR="007B1261" w:rsidRPr="00C92BDC">
        <w:rPr>
          <w:rFonts w:ascii="Times New Roman" w:hAnsi="Times New Roman"/>
          <w:b/>
          <w:color w:val="000000"/>
          <w:sz w:val="20"/>
          <w:szCs w:val="20"/>
          <w:lang w:eastAsia="ru-RU"/>
        </w:rPr>
        <w:t>» - 7-8 баллов; оценка «3» - 5-</w:t>
      </w:r>
      <w:r w:rsidRPr="00C92BDC">
        <w:rPr>
          <w:rFonts w:ascii="Times New Roman" w:hAnsi="Times New Roman"/>
          <w:b/>
          <w:color w:val="000000"/>
          <w:sz w:val="20"/>
          <w:szCs w:val="20"/>
          <w:lang w:eastAsia="ru-RU"/>
        </w:rPr>
        <w:t>6 баллов; оценка «2» - менее 5 баллов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</w:p>
    <w:p w:rsidR="00771FE5" w:rsidRPr="00C92BDC" w:rsidRDefault="00771FE5" w:rsidP="00771FE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</w:pPr>
    </w:p>
    <w:p w:rsidR="004E5B92" w:rsidRPr="00C92BDC" w:rsidRDefault="00DB0486" w:rsidP="00AD387B">
      <w:pPr>
        <w:shd w:val="clear" w:color="auto" w:fill="FFFFFF"/>
        <w:spacing w:after="0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К</w:t>
      </w:r>
      <w:r w:rsidR="004E5B92" w:rsidRPr="00C92BDC">
        <w:rPr>
          <w:rFonts w:ascii="Times New Roman" w:hAnsi="Times New Roman"/>
          <w:bCs/>
          <w:sz w:val="20"/>
          <w:szCs w:val="20"/>
        </w:rPr>
        <w:t xml:space="preserve">ритерии выставления оценки за результаты </w:t>
      </w:r>
      <w:r w:rsidR="004E5B92" w:rsidRPr="00C92BDC">
        <w:rPr>
          <w:rFonts w:ascii="Times New Roman" w:hAnsi="Times New Roman"/>
          <w:b/>
          <w:bCs/>
          <w:sz w:val="20"/>
          <w:szCs w:val="20"/>
          <w:u w:val="single"/>
        </w:rPr>
        <w:t>наблюдения за природой</w:t>
      </w:r>
      <w:r w:rsidR="004E5B92" w:rsidRPr="00C92BDC">
        <w:rPr>
          <w:rFonts w:ascii="Times New Roman" w:hAnsi="Times New Roman"/>
          <w:bCs/>
          <w:sz w:val="20"/>
          <w:szCs w:val="20"/>
        </w:rPr>
        <w:t>:</w:t>
      </w:r>
    </w:p>
    <w:p w:rsidR="004E5B92" w:rsidRPr="00C92BDC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sz w:val="20"/>
          <w:szCs w:val="20"/>
        </w:rPr>
        <w:t>Отметка «5»</w:t>
      </w:r>
      <w:r w:rsidRPr="00C92BDC">
        <w:rPr>
          <w:rFonts w:ascii="Times New Roman" w:hAnsi="Times New Roman"/>
          <w:b/>
          <w:sz w:val="20"/>
          <w:szCs w:val="20"/>
        </w:rPr>
        <w:t> </w:t>
      </w:r>
    </w:p>
    <w:p w:rsidR="004E5B92" w:rsidRPr="00C92BDC" w:rsidRDefault="004E5B92" w:rsidP="00653727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 xml:space="preserve">правильное, по правилу проведенное наблюдение; точное отражение особенностей объекта или явлений в описаниях, зарисовках, диаграммах, схемах; </w:t>
      </w:r>
    </w:p>
    <w:p w:rsidR="004E5B92" w:rsidRPr="00C92BDC" w:rsidRDefault="004E5B92" w:rsidP="00653727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 xml:space="preserve">правильная формулировка выводов; </w:t>
      </w:r>
    </w:p>
    <w:p w:rsidR="004E5B92" w:rsidRPr="00C92BDC" w:rsidRDefault="004E5B92" w:rsidP="005215BA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>аккуратное оформление наблюдений.</w:t>
      </w:r>
    </w:p>
    <w:p w:rsidR="004E5B92" w:rsidRPr="00C92BDC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bCs/>
          <w:sz w:val="20"/>
          <w:szCs w:val="20"/>
        </w:rPr>
        <w:t>Отметка «4»</w:t>
      </w:r>
      <w:r w:rsidRPr="00C92BDC">
        <w:rPr>
          <w:rFonts w:ascii="Times New Roman" w:hAnsi="Times New Roman"/>
          <w:b/>
          <w:sz w:val="20"/>
          <w:szCs w:val="20"/>
        </w:rPr>
        <w:t> </w:t>
      </w:r>
    </w:p>
    <w:p w:rsidR="004E5B92" w:rsidRPr="00C92BDC" w:rsidRDefault="004E5B92" w:rsidP="00653727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 xml:space="preserve">правильное, по плану проведённое наблюдение; </w:t>
      </w:r>
    </w:p>
    <w:p w:rsidR="004E5B92" w:rsidRPr="00C92BDC" w:rsidRDefault="004E5B92" w:rsidP="00653727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>недочеты в отражении объекта или явления; правильная формулировка выводов;</w:t>
      </w:r>
    </w:p>
    <w:p w:rsidR="004E5B92" w:rsidRPr="00C92BDC" w:rsidRDefault="004E5B92" w:rsidP="005215BA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>недостатки в оформлении наблюдений.</w:t>
      </w:r>
    </w:p>
    <w:p w:rsidR="004E5B92" w:rsidRPr="00C92BDC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bCs/>
          <w:sz w:val="20"/>
          <w:szCs w:val="20"/>
        </w:rPr>
        <w:t>Отметка «3»</w:t>
      </w:r>
      <w:r w:rsidRPr="00C92BDC">
        <w:rPr>
          <w:rFonts w:ascii="Times New Roman" w:hAnsi="Times New Roman"/>
          <w:b/>
          <w:sz w:val="20"/>
          <w:szCs w:val="20"/>
        </w:rPr>
        <w:t> </w:t>
      </w:r>
    </w:p>
    <w:p w:rsidR="004E5B92" w:rsidRPr="00C92BDC" w:rsidRDefault="004E5B92" w:rsidP="00653727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 xml:space="preserve">допускаются неточности в проведении наблюдений по плану; </w:t>
      </w:r>
    </w:p>
    <w:p w:rsidR="004E5B92" w:rsidRPr="00C92BDC" w:rsidRDefault="004E5B92" w:rsidP="00653727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 xml:space="preserve">выделены не все особенности объектов и явлений; </w:t>
      </w:r>
    </w:p>
    <w:p w:rsidR="004E5B92" w:rsidRPr="00C92BDC" w:rsidRDefault="004E5B92" w:rsidP="00653727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 xml:space="preserve">допускаются неточности в формулировке выводов; </w:t>
      </w:r>
    </w:p>
    <w:p w:rsidR="004E5B92" w:rsidRPr="00C92BDC" w:rsidRDefault="004E5B92" w:rsidP="005215BA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lastRenderedPageBreak/>
        <w:t>имеются существенные недостатки в оформлении наблюдений.</w:t>
      </w:r>
    </w:p>
    <w:p w:rsidR="004E5B92" w:rsidRPr="00C92BDC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bCs/>
          <w:sz w:val="20"/>
          <w:szCs w:val="20"/>
        </w:rPr>
        <w:t>Отметка «2»</w:t>
      </w:r>
      <w:r w:rsidRPr="00C92BDC">
        <w:rPr>
          <w:rFonts w:ascii="Times New Roman" w:hAnsi="Times New Roman"/>
          <w:b/>
          <w:sz w:val="20"/>
          <w:szCs w:val="20"/>
        </w:rPr>
        <w:t> </w:t>
      </w:r>
    </w:p>
    <w:p w:rsidR="004E5B92" w:rsidRPr="00C92BDC" w:rsidRDefault="004E5B92" w:rsidP="005215BA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>неправильное выполнение задания, неумение сделать выводы на основе наблюдений.</w:t>
      </w:r>
    </w:p>
    <w:p w:rsidR="004E5B92" w:rsidRPr="00C92BDC" w:rsidRDefault="004E5B92" w:rsidP="00653727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bCs/>
          <w:sz w:val="20"/>
          <w:szCs w:val="20"/>
        </w:rPr>
        <w:t>Отметка «1»</w:t>
      </w:r>
      <w:r w:rsidRPr="00C92BDC">
        <w:rPr>
          <w:rFonts w:ascii="Times New Roman" w:hAnsi="Times New Roman"/>
          <w:b/>
          <w:sz w:val="20"/>
          <w:szCs w:val="20"/>
        </w:rPr>
        <w:t> </w:t>
      </w:r>
    </w:p>
    <w:p w:rsidR="00323E25" w:rsidRPr="00C92BDC" w:rsidRDefault="004E5B92" w:rsidP="009F7FA8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  <w:lang w:eastAsia="ru-RU"/>
        </w:rPr>
        <w:t>не владеет умением проводить наблюдения.</w:t>
      </w:r>
    </w:p>
    <w:p w:rsidR="009F7FA8" w:rsidRPr="00C92BDC" w:rsidRDefault="009F7FA8" w:rsidP="007B1261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/>
          <w:sz w:val="20"/>
          <w:szCs w:val="20"/>
          <w:lang w:eastAsia="ru-RU"/>
        </w:rPr>
      </w:pPr>
    </w:p>
    <w:p w:rsidR="00771FE5" w:rsidRPr="00C92BDC" w:rsidRDefault="00771FE5" w:rsidP="00AD387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Требования к работе на</w:t>
      </w:r>
      <w:r w:rsidR="00323E25" w:rsidRPr="00C92BDC">
        <w:rPr>
          <w:rFonts w:ascii="Times New Roman" w:hAnsi="Times New Roman"/>
          <w:sz w:val="20"/>
          <w:szCs w:val="20"/>
        </w:rPr>
        <w:t xml:space="preserve"> </w:t>
      </w:r>
      <w:r w:rsidR="00323E25" w:rsidRPr="00C92BDC">
        <w:rPr>
          <w:rFonts w:ascii="Times New Roman" w:hAnsi="Times New Roman"/>
          <w:b/>
          <w:sz w:val="20"/>
          <w:szCs w:val="20"/>
          <w:u w:val="single"/>
        </w:rPr>
        <w:t>контурных</w:t>
      </w:r>
      <w:r w:rsidR="00401C71" w:rsidRPr="00C92BDC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323E25" w:rsidRPr="00C92BDC">
        <w:rPr>
          <w:rFonts w:ascii="Times New Roman" w:hAnsi="Times New Roman"/>
          <w:b/>
          <w:sz w:val="20"/>
          <w:szCs w:val="20"/>
          <w:u w:val="single"/>
        </w:rPr>
        <w:t>картах</w:t>
      </w:r>
      <w:r w:rsidR="00323E25" w:rsidRPr="00C92BDC">
        <w:rPr>
          <w:rFonts w:ascii="Times New Roman" w:hAnsi="Times New Roman"/>
          <w:sz w:val="20"/>
          <w:szCs w:val="20"/>
        </w:rPr>
        <w:t>: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Каждую контурную карту подписывают. В правом верхнем углу уч</w:t>
      </w:r>
      <w:r w:rsidR="00975DE0" w:rsidRPr="00C92BDC">
        <w:rPr>
          <w:rFonts w:ascii="Times New Roman" w:hAnsi="Times New Roman"/>
          <w:sz w:val="20"/>
          <w:szCs w:val="20"/>
        </w:rPr>
        <w:t>еник ставит свою фамилию</w:t>
      </w:r>
      <w:r w:rsidRPr="00C92BDC">
        <w:rPr>
          <w:rFonts w:ascii="Times New Roman" w:hAnsi="Times New Roman"/>
          <w:sz w:val="20"/>
          <w:szCs w:val="20"/>
        </w:rPr>
        <w:t>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При выполнении практической работы в контурных картах, в левом верхнем углу карты  подписывают номер и название практической работы.</w:t>
      </w:r>
    </w:p>
    <w:p w:rsidR="00975DE0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2. Все надписи на контурной карте делают </w:t>
      </w:r>
      <w:r w:rsidR="00975DE0" w:rsidRPr="00C92BDC">
        <w:rPr>
          <w:rFonts w:ascii="Times New Roman" w:hAnsi="Times New Roman"/>
          <w:sz w:val="20"/>
          <w:szCs w:val="20"/>
        </w:rPr>
        <w:t xml:space="preserve">простым карандашом или </w:t>
      </w:r>
      <w:r w:rsidRPr="00C92BDC">
        <w:rPr>
          <w:rFonts w:ascii="Times New Roman" w:hAnsi="Times New Roman"/>
          <w:sz w:val="20"/>
          <w:szCs w:val="20"/>
        </w:rPr>
        <w:t xml:space="preserve">черной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Если название объекта не помещается на карте, то около него ставят цифру, а внизу карты пишут, что означает данная цифра.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Если того требует задание, карту раскрашивают цветными карандашами, а затем уже подписывают географические названия.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Примечание.</w:t>
      </w:r>
    </w:p>
    <w:p w:rsidR="00323E25" w:rsidRPr="00C92BDC" w:rsidRDefault="00323E25" w:rsidP="00323E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При оценке качества выполнения предложенных заданий учитель принимает во внимание не только правильность и точность выполнения заданий, но и аккуратность их выполнения. Неаккуратное выполненное задание может стать причиной более низкой отметки.</w:t>
      </w:r>
    </w:p>
    <w:p w:rsidR="00323E25" w:rsidRPr="00C92BDC" w:rsidRDefault="00323E25" w:rsidP="00AD387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Критерии оценки </w:t>
      </w:r>
      <w:r w:rsidR="00771FE5" w:rsidRPr="00C92BDC">
        <w:rPr>
          <w:rFonts w:ascii="Times New Roman" w:hAnsi="Times New Roman"/>
          <w:sz w:val="20"/>
          <w:szCs w:val="20"/>
        </w:rPr>
        <w:t xml:space="preserve">работы на </w:t>
      </w:r>
      <w:r w:rsidR="00771FE5" w:rsidRPr="00C92BDC">
        <w:rPr>
          <w:rFonts w:ascii="Times New Roman" w:hAnsi="Times New Roman"/>
          <w:b/>
          <w:sz w:val="20"/>
          <w:szCs w:val="20"/>
          <w:u w:val="single"/>
        </w:rPr>
        <w:t>контурной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 карт</w:t>
      </w:r>
      <w:r w:rsidR="00771FE5" w:rsidRPr="00C92BDC">
        <w:rPr>
          <w:rFonts w:ascii="Times New Roman" w:hAnsi="Times New Roman"/>
          <w:b/>
          <w:sz w:val="20"/>
          <w:szCs w:val="20"/>
          <w:u w:val="single"/>
        </w:rPr>
        <w:t>е: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Отметка «5» </w:t>
      </w:r>
      <w:r w:rsidRPr="00C92BDC">
        <w:rPr>
          <w:rFonts w:ascii="Times New Roman" w:hAnsi="Times New Roman"/>
          <w:sz w:val="20"/>
          <w:szCs w:val="20"/>
        </w:rPr>
        <w:t>Выставляется в том случае, если контурная карта заполнена аккуратно и правильно. Местоположение всех географи</w:t>
      </w:r>
      <w:r w:rsidR="00771FE5" w:rsidRPr="00C92BDC">
        <w:rPr>
          <w:rFonts w:ascii="Times New Roman" w:hAnsi="Times New Roman"/>
          <w:sz w:val="20"/>
          <w:szCs w:val="20"/>
        </w:rPr>
        <w:t>ческих объектов соответствует расположению на картах атласа</w:t>
      </w:r>
      <w:r w:rsidRPr="00C92BDC">
        <w:rPr>
          <w:rFonts w:ascii="Times New Roman" w:hAnsi="Times New Roman"/>
          <w:sz w:val="20"/>
          <w:szCs w:val="20"/>
        </w:rPr>
        <w:t>. Контурная карта сдана на проверку своевременно.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Отметка «4» </w:t>
      </w:r>
      <w:r w:rsidRPr="00C92BDC">
        <w:rPr>
          <w:rFonts w:ascii="Times New Roman" w:hAnsi="Times New Roman"/>
          <w:sz w:val="20"/>
          <w:szCs w:val="20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Отметка «3» </w:t>
      </w:r>
      <w:r w:rsidRPr="00C92BDC">
        <w:rPr>
          <w:rFonts w:ascii="Times New Roman" w:hAnsi="Times New Roman"/>
          <w:sz w:val="20"/>
          <w:szCs w:val="20"/>
        </w:rPr>
        <w:t>Выставляется в том случае, если контурная карта имеет ряд недостатков, но правильно указаны основные географические объекты.</w:t>
      </w:r>
    </w:p>
    <w:p w:rsidR="00323E25" w:rsidRPr="00C92BDC" w:rsidRDefault="00323E25" w:rsidP="00323E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Отметка «2» </w:t>
      </w:r>
      <w:r w:rsidRPr="00C92BDC">
        <w:rPr>
          <w:rFonts w:ascii="Times New Roman" w:hAnsi="Times New Roman"/>
          <w:sz w:val="20"/>
          <w:szCs w:val="20"/>
        </w:rPr>
        <w:t>Выставляется в том случае, ес</w:t>
      </w:r>
      <w:r w:rsidR="00975DE0" w:rsidRPr="00C92BDC">
        <w:rPr>
          <w:rFonts w:ascii="Times New Roman" w:hAnsi="Times New Roman"/>
          <w:sz w:val="20"/>
          <w:szCs w:val="20"/>
        </w:rPr>
        <w:t>ли контурная карта заполнена не</w:t>
      </w:r>
      <w:r w:rsidRPr="00C92BDC">
        <w:rPr>
          <w:rFonts w:ascii="Times New Roman" w:hAnsi="Times New Roman"/>
          <w:sz w:val="20"/>
          <w:szCs w:val="20"/>
        </w:rPr>
        <w:t>верно.</w:t>
      </w:r>
    </w:p>
    <w:p w:rsidR="00DB4485" w:rsidRPr="00C92BDC" w:rsidRDefault="00DB4485" w:rsidP="00DB4485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Оценка результатов освоения образовательной программы включает:</w:t>
      </w:r>
    </w:p>
    <w:p w:rsidR="00DB4485" w:rsidRPr="00C92BDC" w:rsidRDefault="00DB4485" w:rsidP="00DB4485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C92BDC">
        <w:rPr>
          <w:rFonts w:ascii="Times New Roman" w:hAnsi="Times New Roman"/>
          <w:i/>
          <w:sz w:val="20"/>
          <w:szCs w:val="20"/>
        </w:rPr>
        <w:t>текущий контроль успеваемости;</w:t>
      </w:r>
    </w:p>
    <w:p w:rsidR="00DB4485" w:rsidRPr="00C92BDC" w:rsidRDefault="00DB4485" w:rsidP="00DB4485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i/>
          <w:sz w:val="20"/>
          <w:szCs w:val="20"/>
        </w:rPr>
        <w:t>государственную (итоговую) аттестацию</w:t>
      </w:r>
      <w:r w:rsidRPr="00C92BDC">
        <w:rPr>
          <w:rFonts w:ascii="Times New Roman" w:hAnsi="Times New Roman"/>
          <w:sz w:val="20"/>
          <w:szCs w:val="20"/>
        </w:rPr>
        <w:t>.</w:t>
      </w:r>
    </w:p>
    <w:p w:rsidR="00DB4485" w:rsidRPr="00C92BDC" w:rsidRDefault="00DB4485" w:rsidP="00DB4485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Текущий контроль успеваемости представляет собой проверку усвоения учебного материала, регулярно осуществляемую на протяжении четверти (полугодия). При этом акцент делается на установлении подробной, реальной картины достижений и успешности усвоения обучающимися рабочей программы учебного предмета на данный момент времени.</w:t>
      </w:r>
    </w:p>
    <w:p w:rsidR="00E762D8" w:rsidRPr="00C92BDC" w:rsidRDefault="00E762D8" w:rsidP="00E762D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E762D8" w:rsidRPr="00C92BDC" w:rsidRDefault="00E762D8" w:rsidP="00E762D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Описание учебно-методического и материально-технического обеспечения образовательного процесса.</w:t>
      </w:r>
    </w:p>
    <w:p w:rsidR="00E762D8" w:rsidRPr="00C92BDC" w:rsidRDefault="00E762D8" w:rsidP="00E762D8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1. Учебник География 5-6 А.И. Алексеев, В.В. Николина, Е.К.</w:t>
      </w:r>
      <w:r w:rsidR="00D007CB" w:rsidRPr="00C92BDC">
        <w:rPr>
          <w:rFonts w:ascii="Times New Roman" w:eastAsia="Calibri" w:hAnsi="Times New Roman"/>
          <w:sz w:val="20"/>
          <w:szCs w:val="20"/>
        </w:rPr>
        <w:t xml:space="preserve"> Липкина.– М.: Просвещение, 2018</w:t>
      </w:r>
      <w:r w:rsidRPr="00C92BDC">
        <w:rPr>
          <w:rFonts w:ascii="Times New Roman" w:eastAsia="Calibri" w:hAnsi="Times New Roman"/>
          <w:sz w:val="20"/>
          <w:szCs w:val="20"/>
        </w:rPr>
        <w:t>.</w:t>
      </w:r>
    </w:p>
    <w:p w:rsidR="00E762D8" w:rsidRPr="00C92BDC" w:rsidRDefault="005215BA" w:rsidP="00E762D8">
      <w:pPr>
        <w:spacing w:after="0" w:line="240" w:lineRule="auto"/>
        <w:rPr>
          <w:rFonts w:ascii="Times New Roman" w:eastAsiaTheme="minorHAnsi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</w:rPr>
        <w:t>2. Учебник Географии 7</w:t>
      </w:r>
      <w:r w:rsidR="00E762D8" w:rsidRPr="00C92BDC">
        <w:rPr>
          <w:rFonts w:ascii="Times New Roman" w:hAnsi="Times New Roman"/>
          <w:sz w:val="20"/>
          <w:szCs w:val="20"/>
        </w:rPr>
        <w:t xml:space="preserve"> А.И. Алексеев, В.В. Николина, Е.К.</w:t>
      </w:r>
      <w:r w:rsidR="00D007CB" w:rsidRPr="00C92BDC">
        <w:rPr>
          <w:rFonts w:ascii="Times New Roman" w:hAnsi="Times New Roman"/>
          <w:sz w:val="20"/>
          <w:szCs w:val="20"/>
        </w:rPr>
        <w:t xml:space="preserve"> Липкина.– М.: Просвещение, 2018</w:t>
      </w:r>
      <w:r w:rsidR="00E762D8" w:rsidRPr="00C92BDC">
        <w:rPr>
          <w:rFonts w:ascii="Times New Roman" w:hAnsi="Times New Roman"/>
          <w:sz w:val="20"/>
          <w:szCs w:val="20"/>
        </w:rPr>
        <w:t>.</w:t>
      </w:r>
    </w:p>
    <w:p w:rsidR="00E762D8" w:rsidRPr="00C92BDC" w:rsidRDefault="00E762D8" w:rsidP="00E762D8">
      <w:pPr>
        <w:spacing w:after="0" w:line="240" w:lineRule="auto"/>
        <w:rPr>
          <w:rFonts w:ascii="Times New Roman" w:eastAsiaTheme="minorEastAsia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Учебник Географии 8 А.И. Алексеев, В.В. Николина, Е.К.</w:t>
      </w:r>
      <w:r w:rsidR="00D007CB" w:rsidRPr="00C92BDC">
        <w:rPr>
          <w:rFonts w:ascii="Times New Roman" w:hAnsi="Times New Roman"/>
          <w:sz w:val="20"/>
          <w:szCs w:val="20"/>
        </w:rPr>
        <w:t xml:space="preserve"> Липкина.– М.: Просвещение, 2018</w:t>
      </w:r>
      <w:r w:rsidRPr="00C92BDC">
        <w:rPr>
          <w:rFonts w:ascii="Times New Roman" w:hAnsi="Times New Roman"/>
          <w:sz w:val="20"/>
          <w:szCs w:val="20"/>
        </w:rPr>
        <w:t>.</w:t>
      </w:r>
    </w:p>
    <w:p w:rsidR="00E762D8" w:rsidRPr="00C92BDC" w:rsidRDefault="00E762D8" w:rsidP="00D007C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Учебник Географии 9 А.И. Алексеев, В.В. Николина, Е.К.</w:t>
      </w:r>
      <w:r w:rsidR="00D007CB" w:rsidRPr="00C92BDC">
        <w:rPr>
          <w:rFonts w:ascii="Times New Roman" w:hAnsi="Times New Roman"/>
          <w:sz w:val="20"/>
          <w:szCs w:val="20"/>
        </w:rPr>
        <w:t xml:space="preserve"> Липкина.– М.: Просвещение, 2018.</w:t>
      </w:r>
    </w:p>
    <w:p w:rsidR="00E762D8" w:rsidRPr="00C92BDC" w:rsidRDefault="00D007CB" w:rsidP="00E762D8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5</w:t>
      </w:r>
      <w:r w:rsidR="00E762D8" w:rsidRPr="00C92BDC">
        <w:rPr>
          <w:rFonts w:ascii="Times New Roman" w:eastAsia="Calibri" w:hAnsi="Times New Roman"/>
          <w:sz w:val="20"/>
          <w:szCs w:val="20"/>
        </w:rPr>
        <w:t xml:space="preserve">. Интернет ресурсы </w:t>
      </w:r>
    </w:p>
    <w:p w:rsidR="00E762D8" w:rsidRPr="00C92BDC" w:rsidRDefault="006B0265" w:rsidP="00E762D8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hyperlink r:id="rId8" w:history="1">
        <w:r w:rsidR="00E762D8" w:rsidRPr="00C92BDC">
          <w:rPr>
            <w:rStyle w:val="a5"/>
            <w:rFonts w:ascii="Times New Roman" w:eastAsia="Calibri" w:hAnsi="Times New Roman"/>
            <w:sz w:val="20"/>
            <w:szCs w:val="20"/>
          </w:rPr>
          <w:t>http://www.yamal.org/ookuchportal.ru</w:t>
        </w:r>
      </w:hyperlink>
      <w:r w:rsidR="00E762D8" w:rsidRPr="00C92BDC">
        <w:rPr>
          <w:rFonts w:ascii="Times New Roman" w:eastAsia="Calibri" w:hAnsi="Times New Roman"/>
          <w:sz w:val="20"/>
          <w:szCs w:val="20"/>
        </w:rPr>
        <w:t>› Методические  разработки interneturok.ru›video/geografiya/6_klass</w:t>
      </w:r>
    </w:p>
    <w:p w:rsidR="00E762D8" w:rsidRPr="00C92BDC" w:rsidRDefault="00D007CB" w:rsidP="00E762D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</w:t>
      </w:r>
      <w:r w:rsidR="00E762D8" w:rsidRPr="00C92BDC">
        <w:rPr>
          <w:rFonts w:ascii="Times New Roman" w:hAnsi="Times New Roman"/>
          <w:sz w:val="20"/>
          <w:szCs w:val="20"/>
        </w:rPr>
        <w:t xml:space="preserve">. </w:t>
      </w:r>
      <w:r w:rsidR="00E762D8" w:rsidRPr="00C92BDC">
        <w:rPr>
          <w:rFonts w:ascii="Times New Roman" w:hAnsi="Times New Roman"/>
          <w:sz w:val="20"/>
          <w:szCs w:val="20"/>
          <w:lang w:val="en-US"/>
        </w:rPr>
        <w:t>DVD</w:t>
      </w:r>
      <w:r w:rsidRPr="00C92BDC">
        <w:rPr>
          <w:rFonts w:ascii="Times New Roman" w:hAnsi="Times New Roman"/>
          <w:sz w:val="20"/>
          <w:szCs w:val="20"/>
        </w:rPr>
        <w:t xml:space="preserve">диски </w:t>
      </w:r>
    </w:p>
    <w:p w:rsidR="00E762D8" w:rsidRPr="00C92BDC" w:rsidRDefault="00D007CB" w:rsidP="00E762D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</w:t>
      </w:r>
      <w:r w:rsidR="00E762D8" w:rsidRPr="00C92BDC">
        <w:rPr>
          <w:rFonts w:ascii="Times New Roman" w:hAnsi="Times New Roman"/>
          <w:sz w:val="20"/>
          <w:szCs w:val="20"/>
        </w:rPr>
        <w:t>. Школьные атласы и контурные карты.</w:t>
      </w:r>
    </w:p>
    <w:p w:rsidR="00E762D8" w:rsidRPr="00C92BDC" w:rsidRDefault="00D007CB" w:rsidP="00E762D8">
      <w:pPr>
        <w:spacing w:after="0" w:line="240" w:lineRule="auto"/>
        <w:jc w:val="both"/>
        <w:rPr>
          <w:rFonts w:ascii="Times New Roman" w:hAnsi="Times New Roman"/>
          <w:kern w:val="28"/>
          <w:sz w:val="20"/>
          <w:szCs w:val="20"/>
        </w:rPr>
      </w:pPr>
      <w:r w:rsidRPr="00C92BDC">
        <w:rPr>
          <w:rFonts w:ascii="Times New Roman" w:hAnsi="Times New Roman"/>
          <w:kern w:val="28"/>
          <w:sz w:val="20"/>
          <w:szCs w:val="20"/>
        </w:rPr>
        <w:t>8</w:t>
      </w:r>
      <w:r w:rsidR="00E762D8" w:rsidRPr="00C92BDC">
        <w:rPr>
          <w:rFonts w:ascii="Times New Roman" w:hAnsi="Times New Roman"/>
          <w:kern w:val="28"/>
          <w:sz w:val="20"/>
          <w:szCs w:val="20"/>
        </w:rPr>
        <w:t xml:space="preserve">. Федеральный портал «Российское образование». - http://www.edu.ru/ </w:t>
      </w:r>
    </w:p>
    <w:p w:rsidR="00E762D8" w:rsidRPr="00C92BDC" w:rsidRDefault="00D007CB" w:rsidP="00E762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</w:t>
      </w:r>
      <w:r w:rsidR="00E762D8" w:rsidRPr="00C92BDC">
        <w:rPr>
          <w:rFonts w:ascii="Times New Roman" w:hAnsi="Times New Roman"/>
          <w:sz w:val="20"/>
          <w:szCs w:val="20"/>
        </w:rPr>
        <w:t xml:space="preserve">. Российский общеобразовательный портал. - </w:t>
      </w:r>
      <w:hyperlink r:id="rId9" w:history="1">
        <w:r w:rsidR="00E762D8" w:rsidRPr="00C92BDC">
          <w:rPr>
            <w:rStyle w:val="a5"/>
            <w:rFonts w:ascii="Times New Roman" w:hAnsi="Times New Roman"/>
            <w:sz w:val="20"/>
            <w:szCs w:val="20"/>
          </w:rPr>
          <w:t>http://www.school.edu.ru</w:t>
        </w:r>
      </w:hyperlink>
    </w:p>
    <w:p w:rsidR="00E762D8" w:rsidRPr="00C92BDC" w:rsidRDefault="00D007CB" w:rsidP="00E762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</w:t>
      </w:r>
      <w:r w:rsidR="00E762D8" w:rsidRPr="00C92BDC">
        <w:rPr>
          <w:rFonts w:ascii="Times New Roman" w:hAnsi="Times New Roman"/>
          <w:sz w:val="20"/>
          <w:szCs w:val="20"/>
        </w:rPr>
        <w:t xml:space="preserve">. Единая коллекция цифровых образовательных ресурсов. </w:t>
      </w:r>
      <w:hyperlink r:id="rId10" w:history="1">
        <w:r w:rsidR="00E762D8" w:rsidRPr="00C92BDC">
          <w:rPr>
            <w:rStyle w:val="a5"/>
            <w:rFonts w:ascii="Times New Roman" w:hAnsi="Times New Roman"/>
            <w:sz w:val="20"/>
            <w:szCs w:val="20"/>
          </w:rPr>
          <w:t>http://school-collection.edu.ru</w:t>
        </w:r>
      </w:hyperlink>
    </w:p>
    <w:p w:rsidR="00E762D8" w:rsidRPr="00C92BDC" w:rsidRDefault="00D007CB" w:rsidP="00E762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</w:t>
      </w:r>
      <w:r w:rsidR="00E762D8" w:rsidRPr="00C92BDC">
        <w:rPr>
          <w:rFonts w:ascii="Times New Roman" w:hAnsi="Times New Roman"/>
          <w:sz w:val="20"/>
          <w:szCs w:val="20"/>
        </w:rPr>
        <w:t xml:space="preserve">. Федеральный центр информационно-образовательных ресурсов.    </w:t>
      </w:r>
      <w:hyperlink r:id="rId11" w:history="1">
        <w:r w:rsidR="00E762D8" w:rsidRPr="00C92BDC">
          <w:rPr>
            <w:rStyle w:val="a5"/>
            <w:rFonts w:ascii="Times New Roman" w:hAnsi="Times New Roman"/>
            <w:sz w:val="20"/>
            <w:szCs w:val="20"/>
          </w:rPr>
          <w:t>http://fcior.edu.ru/</w:t>
        </w:r>
      </w:hyperlink>
    </w:p>
    <w:p w:rsidR="00E762D8" w:rsidRPr="00C92BDC" w:rsidRDefault="00D007CB" w:rsidP="00E762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</w:t>
      </w:r>
      <w:r w:rsidR="00E762D8" w:rsidRPr="00C92BDC">
        <w:rPr>
          <w:rFonts w:ascii="Times New Roman" w:hAnsi="Times New Roman"/>
          <w:sz w:val="20"/>
          <w:szCs w:val="20"/>
        </w:rPr>
        <w:t xml:space="preserve">. Федеральный институт педагогических измерений. - http://www.fipi.ru/ методические пособия, рабочие тетради, электронные мультимедийные издания. </w:t>
      </w:r>
    </w:p>
    <w:p w:rsidR="00E762D8" w:rsidRPr="00C92BDC" w:rsidRDefault="00D007CB" w:rsidP="00E762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13</w:t>
      </w:r>
      <w:r w:rsidR="00E762D8" w:rsidRPr="00C92BDC">
        <w:rPr>
          <w:rFonts w:ascii="Times New Roman" w:hAnsi="Times New Roman"/>
          <w:sz w:val="20"/>
          <w:szCs w:val="20"/>
        </w:rPr>
        <w:t>. Географические сайты: www.google.com, www.geography.about.com, www.geo.ru, www.ocean.ru, www.krugosvet.ru,  http://easyen.ru/, http://mygeog.ru/, video-uroki-po-geografii-6-11-klassy.</w:t>
      </w:r>
    </w:p>
    <w:p w:rsidR="00771FE5" w:rsidRPr="00C92BDC" w:rsidRDefault="00771FE5" w:rsidP="00DB4485">
      <w:pPr>
        <w:rPr>
          <w:rFonts w:ascii="Times New Roman" w:hAnsi="Times New Roman"/>
          <w:b/>
          <w:sz w:val="20"/>
          <w:szCs w:val="20"/>
        </w:rPr>
      </w:pPr>
    </w:p>
    <w:p w:rsidR="00DB4485" w:rsidRPr="00C92BDC" w:rsidRDefault="00FC103F" w:rsidP="00DB4485">
      <w:pPr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График проведения ко</w:t>
      </w:r>
      <w:r w:rsidR="00D644E5" w:rsidRPr="00C92BDC">
        <w:rPr>
          <w:rFonts w:ascii="Times New Roman" w:hAnsi="Times New Roman"/>
          <w:b/>
          <w:sz w:val="20"/>
          <w:szCs w:val="20"/>
        </w:rPr>
        <w:t>нтрольных работ по географии в 5</w:t>
      </w:r>
      <w:r w:rsidRPr="00C92BDC">
        <w:rPr>
          <w:rFonts w:ascii="Times New Roman" w:hAnsi="Times New Roman"/>
          <w:b/>
          <w:sz w:val="20"/>
          <w:szCs w:val="20"/>
        </w:rPr>
        <w:t>-9</w:t>
      </w:r>
      <w:r w:rsidR="00975DE0" w:rsidRPr="00C92BDC">
        <w:rPr>
          <w:rFonts w:ascii="Times New Roman" w:hAnsi="Times New Roman"/>
          <w:b/>
          <w:sz w:val="20"/>
          <w:szCs w:val="20"/>
        </w:rPr>
        <w:t xml:space="preserve"> </w:t>
      </w:r>
      <w:r w:rsidRPr="00C92BDC">
        <w:rPr>
          <w:rFonts w:ascii="Times New Roman" w:hAnsi="Times New Roman"/>
          <w:b/>
          <w:sz w:val="20"/>
          <w:szCs w:val="20"/>
        </w:rPr>
        <w:t>классах</w:t>
      </w:r>
    </w:p>
    <w:tbl>
      <w:tblPr>
        <w:tblStyle w:val="a4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5953"/>
        <w:gridCol w:w="1701"/>
        <w:gridCol w:w="1701"/>
      </w:tblGrid>
      <w:tr w:rsidR="00520A00" w:rsidRPr="00C92BDC" w:rsidTr="00520A00">
        <w:tc>
          <w:tcPr>
            <w:tcW w:w="852" w:type="dxa"/>
          </w:tcPr>
          <w:p w:rsidR="00520A00" w:rsidRPr="00C92BDC" w:rsidRDefault="00520A00" w:rsidP="00DB448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lastRenderedPageBreak/>
              <w:t>Класс</w:t>
            </w:r>
          </w:p>
        </w:tc>
        <w:tc>
          <w:tcPr>
            <w:tcW w:w="5953" w:type="dxa"/>
          </w:tcPr>
          <w:p w:rsidR="00520A00" w:rsidRPr="00C92BDC" w:rsidRDefault="00520A00" w:rsidP="00DB448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701" w:type="dxa"/>
          </w:tcPr>
          <w:p w:rsidR="00520A00" w:rsidRPr="00C92BDC" w:rsidRDefault="00520A00" w:rsidP="00DB448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Дата проведения по плану</w:t>
            </w:r>
          </w:p>
          <w:p w:rsidR="00520A00" w:rsidRPr="00C92BDC" w:rsidRDefault="00520A00" w:rsidP="00DB44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20A00" w:rsidRPr="00C92BDC" w:rsidRDefault="00520A00" w:rsidP="00DB448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Дата проведения по факту</w:t>
            </w:r>
          </w:p>
        </w:tc>
      </w:tr>
      <w:tr w:rsidR="00520A00" w:rsidRPr="00C92BDC" w:rsidTr="00520A00">
        <w:tc>
          <w:tcPr>
            <w:tcW w:w="852" w:type="dxa"/>
            <w:vMerge w:val="restart"/>
          </w:tcPr>
          <w:p w:rsidR="00520A00" w:rsidRPr="00C92BDC" w:rsidRDefault="00520A00" w:rsidP="006743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92B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:rsidR="00520A00" w:rsidRPr="00C92BDC" w:rsidRDefault="00520A00" w:rsidP="00401C7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520A00" w:rsidRPr="00C92BDC" w:rsidRDefault="00D644E5" w:rsidP="00FF0A3E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eastAsia="Calibri" w:hAnsi="Times New Roman"/>
                <w:sz w:val="20"/>
                <w:szCs w:val="20"/>
              </w:rPr>
              <w:t>Контрольная работа №2: «На какой Земле мы живем».</w:t>
            </w:r>
          </w:p>
        </w:tc>
        <w:tc>
          <w:tcPr>
            <w:tcW w:w="1701" w:type="dxa"/>
          </w:tcPr>
          <w:p w:rsidR="00520A00" w:rsidRPr="00C92BDC" w:rsidRDefault="00520A00" w:rsidP="00FF0A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20A00" w:rsidRPr="00C92BDC" w:rsidRDefault="00520A00" w:rsidP="00DB44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A00" w:rsidRPr="00C92BDC" w:rsidTr="00520A00">
        <w:tc>
          <w:tcPr>
            <w:tcW w:w="852" w:type="dxa"/>
            <w:vMerge/>
          </w:tcPr>
          <w:p w:rsidR="00520A00" w:rsidRPr="00C92BDC" w:rsidRDefault="00520A00" w:rsidP="006743F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520A00" w:rsidRPr="00C92BDC" w:rsidRDefault="00D644E5" w:rsidP="00FF0A3E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eastAsia="Calibri" w:hAnsi="Times New Roman"/>
                <w:sz w:val="20"/>
                <w:szCs w:val="20"/>
              </w:rPr>
              <w:t>Контрольная работа №2 «План и карта».</w:t>
            </w:r>
          </w:p>
        </w:tc>
        <w:tc>
          <w:tcPr>
            <w:tcW w:w="1701" w:type="dxa"/>
          </w:tcPr>
          <w:p w:rsidR="00520A00" w:rsidRPr="00C92BDC" w:rsidRDefault="00520A00" w:rsidP="00FF0A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20A00" w:rsidRPr="00C92BDC" w:rsidRDefault="00520A00" w:rsidP="00DB44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eastAsia="Calibri" w:hAnsi="Times New Roman"/>
                <w:sz w:val="20"/>
                <w:szCs w:val="20"/>
              </w:rPr>
              <w:t>Контрольная работа №3 «Человек на Земле».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eastAsia="Calibri" w:hAnsi="Times New Roman"/>
                <w:sz w:val="20"/>
                <w:szCs w:val="20"/>
              </w:rPr>
              <w:t>Контрольная работа №4 «Литосфера».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 w:val="restart"/>
          </w:tcPr>
          <w:p w:rsidR="00D644E5" w:rsidRPr="00C92BDC" w:rsidRDefault="00D644E5" w:rsidP="00D644E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44E5" w:rsidRPr="00C92BDC" w:rsidRDefault="00D644E5" w:rsidP="00D644E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92BD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 работа  №1 по теме «Гидросфера» (Мировой океан, суша в океане)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iCs/>
                <w:sz w:val="20"/>
                <w:szCs w:val="20"/>
              </w:rPr>
              <w:t>Контрольная  работа  № 2</w:t>
            </w:r>
            <w:r w:rsidRPr="00C92BDC">
              <w:rPr>
                <w:rFonts w:ascii="Times New Roman" w:hAnsi="Times New Roman"/>
                <w:sz w:val="20"/>
                <w:szCs w:val="20"/>
              </w:rPr>
              <w:t xml:space="preserve">   по  теме  «Гидросфера» (воды суши).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 работа  №3 по  теме  «Атмосфера»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 xml:space="preserve">Контрольная  работа  №4     по темам  «Биосфера» и «Географическая  оболочка»       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 w:val="restart"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2BD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работа№1 по темам: «Источники географической информации. Население Земли»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работа №2 по темам: «Природа Земли», «При-родные комплексы и регионы»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Обобщение знаний по теме: «Африка» (тесты</w:t>
            </w:r>
            <w:r w:rsidRPr="00C92BD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работа № 3  (Австралия. Антарктида. Южная  Америка)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работа№ 4 по теме: «Евразия»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 w:val="restart"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2BD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 работа №1 по темам «Россия в мире», «Россияне»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№2 по теме «Природа России»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 №3 по темам «Природно-хозяйственные комплексы», «Хозяйство»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 w:val="restart"/>
          </w:tcPr>
          <w:p w:rsidR="00D644E5" w:rsidRPr="00C92BDC" w:rsidRDefault="00D644E5" w:rsidP="00D644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2BDC">
              <w:rPr>
                <w:rFonts w:ascii="Times New Roman" w:hAnsi="Times New Roman"/>
                <w:b/>
                <w:sz w:val="20"/>
                <w:szCs w:val="20"/>
              </w:rPr>
              <w:t xml:space="preserve">9 </w:t>
            </w: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 работа  №1 по теме «Регионы России»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 работа  №2 по теме «Европейская Россия» (Центральная Россия, Северо-З)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 работа  №3 по теме «Европейская Россия» (Европейский Север, Европей-ский Юг, Поволжье, Урал)</w:t>
            </w: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4E5" w:rsidRPr="00C92BDC" w:rsidTr="00520A00">
        <w:tc>
          <w:tcPr>
            <w:tcW w:w="852" w:type="dxa"/>
            <w:vMerge/>
          </w:tcPr>
          <w:p w:rsidR="00D644E5" w:rsidRPr="00C92BDC" w:rsidRDefault="00D644E5" w:rsidP="00D644E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Контрольная  работа  №4 по теме «Азиатская Россия»</w:t>
            </w:r>
          </w:p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44E5" w:rsidRPr="00C92BDC" w:rsidRDefault="00D644E5" w:rsidP="00D64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C103F" w:rsidRPr="00C92BDC" w:rsidRDefault="00FC103F" w:rsidP="00FC10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92BDC" w:rsidRDefault="00C92BDC" w:rsidP="004A2E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lang w:eastAsia="ru-RU"/>
        </w:rPr>
      </w:pPr>
    </w:p>
    <w:p w:rsidR="00FC103F" w:rsidRPr="00C92BDC" w:rsidRDefault="00BE089B" w:rsidP="004A2E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lang w:eastAsia="ru-RU"/>
        </w:rPr>
      </w:pPr>
      <w:r w:rsidRPr="00C92BDC"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lang w:eastAsia="ru-RU"/>
        </w:rPr>
        <w:t xml:space="preserve">Перечень обязательной </w:t>
      </w:r>
      <w:r w:rsidR="00FC103F" w:rsidRPr="00C92BDC"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lang w:eastAsia="ru-RU"/>
        </w:rPr>
        <w:t>географиче</w:t>
      </w:r>
      <w:r w:rsidRPr="00C92BDC"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lang w:eastAsia="ru-RU"/>
        </w:rPr>
        <w:t>ской </w:t>
      </w:r>
      <w:r w:rsidR="00A44BA0" w:rsidRPr="00C92BDC"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lang w:eastAsia="ru-RU"/>
        </w:rPr>
        <w:t>номенклатуры</w:t>
      </w:r>
      <w:r w:rsidR="002B6779" w:rsidRPr="00C92BDC"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lang w:eastAsia="ru-RU"/>
        </w:rPr>
        <w:t>:</w:t>
      </w:r>
    </w:p>
    <w:p w:rsidR="002B6779" w:rsidRPr="00C92BDC" w:rsidRDefault="002B6779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0"/>
          <w:szCs w:val="20"/>
          <w:u w:val="single"/>
          <w:lang w:eastAsia="ru-RU"/>
        </w:rPr>
      </w:pPr>
    </w:p>
    <w:p w:rsidR="002B6779" w:rsidRPr="00C92BDC" w:rsidRDefault="002B6779" w:rsidP="00FE277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  <w:u w:val="single"/>
          <w:lang w:eastAsia="ru-RU"/>
        </w:rPr>
      </w:pPr>
      <w:r w:rsidRPr="00C92BDC">
        <w:rPr>
          <w:rFonts w:ascii="Times New Roman" w:hAnsi="Times New Roman"/>
          <w:b/>
          <w:color w:val="000000"/>
          <w:sz w:val="20"/>
          <w:szCs w:val="20"/>
          <w:u w:val="single"/>
          <w:lang w:eastAsia="ru-RU"/>
        </w:rPr>
        <w:t>6 класс:</w:t>
      </w:r>
    </w:p>
    <w:p w:rsidR="002B6779" w:rsidRPr="00C92BDC" w:rsidRDefault="002B6779" w:rsidP="004A2EC0">
      <w:pPr>
        <w:spacing w:line="240" w:lineRule="auto"/>
        <w:rPr>
          <w:rFonts w:ascii="Times New Roman" w:eastAsia="Calibri" w:hAnsi="Times New Roman"/>
          <w:sz w:val="20"/>
          <w:szCs w:val="20"/>
          <w:lang w:eastAsia="ar-SA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 xml:space="preserve">Моря: </w:t>
      </w:r>
      <w:r w:rsidRPr="00C92BDC">
        <w:rPr>
          <w:rFonts w:ascii="Times New Roman" w:hAnsi="Times New Roman"/>
          <w:sz w:val="20"/>
          <w:szCs w:val="20"/>
        </w:rPr>
        <w:t xml:space="preserve">Азовское, Аравийское, Балтийское, Баренцево, Восточносибирское, Карибское, Красное, Мраморное, Охотское, Средиземное, Филиппинское, Чёрное, Японское, Саргассовое </w:t>
      </w:r>
    </w:p>
    <w:p w:rsidR="002B6779" w:rsidRPr="00C92BDC" w:rsidRDefault="002B6779" w:rsidP="004A2EC0">
      <w:pPr>
        <w:spacing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>Заливы:</w:t>
      </w:r>
      <w:r w:rsidR="009F7FA8" w:rsidRPr="00C92BDC">
        <w:rPr>
          <w:rFonts w:ascii="Times New Roman" w:hAnsi="Times New Roman"/>
          <w:b/>
          <w:bCs/>
          <w:iCs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Бенгальский, Гвинейский, Гудзонов, Мексиканский, Персидский, Финский, Фанди, Пенжинская губа</w:t>
      </w:r>
    </w:p>
    <w:p w:rsidR="002B6779" w:rsidRPr="00C92BDC" w:rsidRDefault="002B6779" w:rsidP="004A2EC0">
      <w:pPr>
        <w:spacing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>Проливы:</w:t>
      </w:r>
      <w:r w:rsidRPr="00C92BDC">
        <w:rPr>
          <w:rFonts w:ascii="Times New Roman" w:hAnsi="Times New Roman"/>
          <w:sz w:val="20"/>
          <w:szCs w:val="20"/>
        </w:rPr>
        <w:t xml:space="preserve"> Берингов, Гибралтарский, Дрейка, Магелланов, Малаккский, Мозамбикский.</w:t>
      </w:r>
    </w:p>
    <w:p w:rsidR="002B6779" w:rsidRPr="00C92BDC" w:rsidRDefault="002B6779" w:rsidP="004A2EC0">
      <w:pPr>
        <w:spacing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>Рифы:</w:t>
      </w:r>
      <w:r w:rsidRPr="00C92BDC">
        <w:rPr>
          <w:rFonts w:ascii="Times New Roman" w:hAnsi="Times New Roman"/>
          <w:sz w:val="20"/>
          <w:szCs w:val="20"/>
        </w:rPr>
        <w:t xml:space="preserve"> Большой Барьерный риф.</w:t>
      </w:r>
    </w:p>
    <w:p w:rsidR="002B6779" w:rsidRPr="00C92BDC" w:rsidRDefault="002B6779" w:rsidP="004A2EC0">
      <w:pPr>
        <w:spacing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>Течения:</w:t>
      </w:r>
      <w:r w:rsidRPr="00C92BDC">
        <w:rPr>
          <w:rFonts w:ascii="Times New Roman" w:hAnsi="Times New Roman"/>
          <w:sz w:val="20"/>
          <w:szCs w:val="20"/>
        </w:rPr>
        <w:t xml:space="preserve"> Гольфстрим, Западных Ветров, Куросио, Лабрадорское, Перуанское, Северотихоокеанское.</w:t>
      </w:r>
    </w:p>
    <w:p w:rsidR="002B6779" w:rsidRPr="00C92BDC" w:rsidRDefault="002B6779" w:rsidP="004A2EC0">
      <w:pPr>
        <w:spacing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 xml:space="preserve">Реки: </w:t>
      </w:r>
      <w:r w:rsidRPr="00C92BDC">
        <w:rPr>
          <w:rFonts w:ascii="Times New Roman" w:hAnsi="Times New Roman"/>
          <w:sz w:val="20"/>
          <w:szCs w:val="20"/>
        </w:rPr>
        <w:t>Амазонка, Амур (Шилка и Аргунь), Нева, Волга, Ганг, Евфрат, Енисей, Инд, Конго, Лена, Миссисипи, Миссури, Нил, Обь, Тигр, Хуанхэ, Янцзы.</w:t>
      </w:r>
    </w:p>
    <w:p w:rsidR="002B6779" w:rsidRPr="00C92BDC" w:rsidRDefault="002B6779" w:rsidP="004A2EC0">
      <w:pPr>
        <w:spacing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>Озёра:</w:t>
      </w:r>
      <w:r w:rsidR="009F7FA8" w:rsidRPr="00C92BDC">
        <w:rPr>
          <w:rFonts w:ascii="Times New Roman" w:hAnsi="Times New Roman"/>
          <w:b/>
          <w:bCs/>
          <w:iCs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Аральское море, Байкал, Верхнее, Виктория, Каспийское море, Ладожское, Танганьика, Чад, Эйр, оз. Рица (Кавказ), Сарезское озеро (Памир), Мертвое море-озеро-310 ‰, оз. Селигер (Валдайская возв.)</w:t>
      </w:r>
    </w:p>
    <w:p w:rsidR="002B6779" w:rsidRPr="00C92BDC" w:rsidRDefault="002B6779" w:rsidP="004A2EC0">
      <w:pPr>
        <w:spacing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 xml:space="preserve">Водопады: </w:t>
      </w:r>
      <w:r w:rsidRPr="00C92BDC">
        <w:rPr>
          <w:rFonts w:ascii="Times New Roman" w:hAnsi="Times New Roman"/>
          <w:sz w:val="20"/>
          <w:szCs w:val="20"/>
        </w:rPr>
        <w:t>Анхель – 1054 м., Виктория, Ниагарский, Илья Муромец -141 м. (Курильские о-ва, о. Итуруп)</w:t>
      </w:r>
    </w:p>
    <w:p w:rsidR="002B6779" w:rsidRPr="00C92BDC" w:rsidRDefault="002B6779" w:rsidP="004A2EC0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 xml:space="preserve">Области современного оледенения: </w:t>
      </w:r>
      <w:r w:rsidRPr="00C92BDC">
        <w:rPr>
          <w:rFonts w:ascii="Times New Roman" w:hAnsi="Times New Roman"/>
          <w:sz w:val="20"/>
          <w:szCs w:val="20"/>
        </w:rPr>
        <w:t>Антарктида, Гренландия, Новая Земля, ледники Аляски, Гималаев и Кордильер.</w:t>
      </w:r>
    </w:p>
    <w:p w:rsidR="002B6779" w:rsidRPr="00C92BDC" w:rsidRDefault="002B6779" w:rsidP="004A2EC0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 xml:space="preserve">Города: </w:t>
      </w:r>
      <w:r w:rsidRPr="00C92BDC">
        <w:rPr>
          <w:rFonts w:ascii="Times New Roman" w:hAnsi="Times New Roman"/>
          <w:sz w:val="20"/>
          <w:szCs w:val="20"/>
        </w:rPr>
        <w:t>Дели, Мехико, Москва, Каир, Нью-Йорк, Пекин, Рио-де-Жанейро, Санкт-Петербург, Токио.</w:t>
      </w:r>
    </w:p>
    <w:p w:rsidR="002B6779" w:rsidRPr="00C92BDC" w:rsidRDefault="002B6779" w:rsidP="004A2EC0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b/>
          <w:caps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Cs/>
          <w:sz w:val="20"/>
          <w:szCs w:val="20"/>
        </w:rPr>
        <w:t>Страны:</w:t>
      </w:r>
      <w:r w:rsidR="009F7FA8" w:rsidRPr="00C92BDC">
        <w:rPr>
          <w:rFonts w:ascii="Times New Roman" w:hAnsi="Times New Roman"/>
          <w:b/>
          <w:bCs/>
          <w:iCs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Австралия, Бразилия, Германия, Египет, Индия, Казахстан, Канада, Китай, Нигерия, Россия, США, Франция, Япония, Судан</w:t>
      </w:r>
    </w:p>
    <w:p w:rsidR="002B6779" w:rsidRPr="00C92BDC" w:rsidRDefault="002B6779" w:rsidP="004A2EC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2B6779" w:rsidRPr="00C92BDC" w:rsidRDefault="002B6779" w:rsidP="009F7F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lastRenderedPageBreak/>
        <w:t>7 класс:</w:t>
      </w:r>
    </w:p>
    <w:p w:rsidR="00FC103F" w:rsidRPr="00C92BDC" w:rsidRDefault="009F7FA8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Тема: Введение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материки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</w:t>
      </w:r>
      <w:r w:rsidR="009F7FA8"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 </w:t>
      </w:r>
      <w:r w:rsidR="009F7FA8" w:rsidRPr="00C92BDC">
        <w:rPr>
          <w:rFonts w:ascii="Times New Roman" w:hAnsi="Times New Roman"/>
          <w:color w:val="000000"/>
          <w:sz w:val="20"/>
          <w:szCs w:val="20"/>
          <w:lang w:eastAsia="ru-RU"/>
        </w:rPr>
        <w:t>Евразия, Африка, Северная 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Америка,  Южная  Америка,  Антарктида,  Австралия.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Континенты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Европа,  Азия,  Африка,  Америка,  Антарктида,  Австралия.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Океаны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Тихий,  Атлантический,  Индийский,  Северный  Ледовитый.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Тема</w:t>
      </w:r>
      <w:r w:rsidR="009F7FA8"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: Общая характеристика</w:t>
      </w: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приро</w:t>
      </w:r>
      <w:r w:rsidR="009F7FA8"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ды Земли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Литосфера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равнины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Амазонская,  Великая  Китайская,  Великие  равнины,  Восточно-Европейская,  Западно-Сибирская,  Среднесибирское  плоскогорье.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Альпы,  Анды,  Гималаи,  Кавказ,  Кордильеры,  Тибет,  Уральские,  Эфиопское  нагорье.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Вершины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Аконкагуа,  Джомолунгма  (Эверест),  Мак-Кинли,  Монблан,  Эльбрус.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Вулканы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Килиманджаро,  Ключевская  Сопка,  Котопахи,  Орисаба,  Фудзияма,  Эльбрус,  Эребус.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Гидросфера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Балтийское,  Беллинсгаузена,  Берингово,  Восточно-Сибирское,  Красное,  Средиземное,  Тасманово,  Филиппинское,  Южно-Китайское.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Заливы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Бенгальский,  Большой  Австралийский,  Гвинейский,  Гудзонов,  Мексиканский,  Финский.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Берингов,  Гибралтарский,  Дрейка,  Магелланов,  Мозамбикский.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Великобритания,  Гренландия,  Исландия,  Калимантан,  Мадагаскар,  Новая  Гвинея,  Новая  Зеландия,  Сахалин,  Суматра,  Японские.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Аравийский,  Индостан,  Камчатка,  Лабрадор,  Скандинавский,  Сомали,  Таймыр.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Реки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Амазонка,  Волга,  Ганг,  Дунай,  Енисей,  Инд,  Лена,  Миссисипи,  Нил,  Обь,  Парана,  Хуанхэ,  Янцзы.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Озёра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Байкал,  Великие  Американские,  Виктория,  Каспийское  море,  Ладожское,  Танганьика.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Тема  ”Океаны  Земли”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u w:val="single"/>
          <w:lang w:eastAsia="ru-RU"/>
        </w:rPr>
        <w:t>Тихий  океан</w:t>
      </w:r>
      <w:r w:rsidRPr="00C92BDC"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  <w:t>: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Берингово,  Восточно-Китайское,  Жёлтое,  Коралловое,  Охотское,  Тасманово,  Уэдделла,  Фиджи,  Филиппинское,  Южно-Китайское,  Японское.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Заливы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Аляска,  Калифорнийский.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Басов,  Берингов,  Дрейка,  Корейский,  Магелланов,  Тайваньский,  Торрессов.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Желоба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Марианский,  Перуанский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тёплые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Аляска,  Восточно-Австралийское,  Куросио,  Межпассатное  противотечение,  Северное  Пассатное,  Северо-Тихоокеанское,  Южное  Пассатное.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Холодные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Западных  Ветров,  Калифорнийское,  Курило-Камчатское,  Перуанское.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Алеутские,  Бикини,  Гавайские,  Зондские,  Курильские,  Новая  Зеландия,  Пасхи,  Самоа,  Тайвань,  Тасмания,  Фиджи,  Филиппинские,  Японские.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Аляска,  Индокитай,  Калифорния,  Камчатка,  Корея,  Малакка.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u w:val="single"/>
          <w:lang w:eastAsia="ru-RU"/>
        </w:rPr>
        <w:t>Атлантический  океан</w:t>
      </w:r>
      <w:r w:rsidRPr="00C92BDC"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  <w:t>: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Балтийское,  Карибское,  Норвежское,  Северное,  Средиземное,  Чёрное.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Заливы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Бискайский,  Гвинейский,  Гудзонов,  Мексиканский.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Гибралтарский,  Гудзонов,  Датский,  Дрейка,  Магелланов,  Флоридский.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Желоб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Пуэрто-Рико.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Тёплые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Антильское,  Бразильское,  Гвианское,  Гвинейское,  Гольфстрим,  Северное  Пассатное,  Северо-Атлантическое,  Фолклендское,  Южное  Пассатное.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Холодные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Бенгельское,  Западных  Ветров,  Канарское,  Лабрадорское.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Большие  Антильские,  Бермудские,  Великобритания,  Гренландия,  Ирландия,  Исландия,  Огненная  Земля,  Фолклендские  (Мальвинские).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Аппенинский,  Лабрадор,  Малая  Азия,  Пиренейский,  Скандинавский,  Флорида,  Юкатан.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u w:val="single"/>
          <w:lang w:eastAsia="ru-RU"/>
        </w:rPr>
        <w:t>Индийский  океан</w:t>
      </w:r>
      <w:r w:rsidRPr="00C92BDC"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  <w:t>: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Андаманское,  Аравийское,  Красное,  Тиморское.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Заливы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Аденский,  Бенгальский,  Большой  Австралийский,  Персидский.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Баб-эль-Мандебский,  Малаккский,  Мозамбикский,  Ормузский.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Желоб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Зондский.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Тёплые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Мозамбикское,  Муссонное,  Мыса  Игольного,  Южное  Пассатное.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Холодные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Западно-Австралийское,  Западных  Ветров,  Сомалийское.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Большие  Антильские,  Бермудские,  Великобритания,  Гренландия,  Ирландия,  Исландия,  Огненная  Земля.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Зондские,  Коморские,  Мадагаскар,  Мальдивские,  Сейшельские,  Шри-Ланка.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Аравийский,  Индостан,  Малакка,  Сомали.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u w:val="single"/>
          <w:lang w:eastAsia="ru-RU"/>
        </w:rPr>
        <w:t>Северный  Ледовитый  океан</w:t>
      </w:r>
      <w:r w:rsidRPr="00C92BDC">
        <w:rPr>
          <w:rFonts w:ascii="Times New Roman" w:hAnsi="Times New Roman"/>
          <w:color w:val="000000"/>
          <w:sz w:val="20"/>
          <w:szCs w:val="20"/>
          <w:u w:val="single"/>
          <w:lang w:eastAsia="ru-RU"/>
        </w:rPr>
        <w:t>: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Баренцево,  Бофорта,  Белое,  Восточно-Сибирское,  Гренландское,  Карское,  Лаптевых,  Чукотское.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Берингов.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lastRenderedPageBreak/>
        <w:t>Тёплое  течение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Северо-Атлантическое.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Большие  Антильские,  Бермудские,  Великобритания,  Гренландия,  Ирландия,  Исландия,  Огненная  Земля.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Врангеля,  Гренландия,  Канадский  Арктический  архипелаг,  Новая  Земля,  Северная  Земля,  Шпицберген.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Таймыр,  Чукотский.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Тема  ”Африка”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океаны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Атлантический  и  Индийский.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Средиземное  и  Красное.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Заливы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Гвинейский  и  Аденский.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Гибралтарский,  Баб-эль-Мандебский  и  Мозамбикский.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Тёплые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Гвинейское,  Мозамбикское.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Холодные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Канарское,  Бенгельское,  Сомалийское.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Канарские,  Коморские,  Мадагаскар  и  Занзибар.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Сомали.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Крайние точки</w:t>
      </w:r>
      <w:r w:rsidR="006B76C9" w:rsidRPr="00C92B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: мыс Бен-Секка (Рас-Энгела, Эль-Абъяд), мыс Игольный, мыс Альмади, мыс 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Рас-Хафун.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Канал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Суэцкий.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Равнины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Восточно-Африканское плоскогорье.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Атлас,  Драконовы,  Эфиопское  нагорье.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Вулкан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Килиманджаро.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Реки</w:t>
      </w:r>
      <w:r w:rsidR="006B76C9" w:rsidRPr="00C92B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: Нил, Белый Нил, Голубой Нил, Конго, Нигер, Сенегал, Замбези, Лимпопо, 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Оранжевая.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Озёра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Виктория,  Чад,  Танганьика,  Ньяса.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Водопады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Виктория,  Ливингстона,  Стэнли.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Пустыни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Сахара,  Ливийская,  Намиб,  Калахари.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Страны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Алжир,  Ангола,  Египет,  Демократическая  Республика  Конго,  Замбия,  Мадагаскар,  Марокко,  Намибия,  Нигерия,  Сенегал,  Судан,  Танзания,  Чад,  Эфиопия,  ЮАР.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Города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Абуджа,  Аддис-Абеба,  Алжир,  Антананариву,  Виндхук,  Дакар,  Додома,  Каир,  Киншаса,  Луанда,  Лусака,  Нджамена,  Претория,  Рабат,  Хартум.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Тема  ”Австралия  и  Океания”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океаны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Индийский  и  Тихий.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Арафурское,  Коралловое  и  Тасманово.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Заливы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Большой  Австралийский  и  Карпентария.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Басов  и  Торресов.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Тёплое течение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Восточно-Австралийское.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Холодное течение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течение  Западных  Ветров.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Новая  Гвинея  и  Тасмания.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Арнемленд  и  Кейп-Йорк.</w:t>
      </w:r>
    </w:p>
    <w:p w:rsidR="00FC103F" w:rsidRPr="00C92BDC" w:rsidRDefault="006B76C9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 xml:space="preserve">Крайние </w:t>
      </w:r>
      <w:r w:rsidR="00FC103F"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точки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: мыс Йорк, мыс </w:t>
      </w:r>
      <w:r w:rsidR="00FC103F" w:rsidRPr="00C92BDC">
        <w:rPr>
          <w:rFonts w:ascii="Times New Roman" w:hAnsi="Times New Roman"/>
          <w:color w:val="000000"/>
          <w:sz w:val="20"/>
          <w:szCs w:val="20"/>
          <w:lang w:eastAsia="ru-RU"/>
        </w:rPr>
        <w:t>Юго-Восточ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ный(Саут-Ист-Пойнт), мыс Стип-Пойнт, мыс Байрон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Равнины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Центральная низменность.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Большой  Водораздельный  хребет.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Вершину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гора  Косцюшко.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Реки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Муррей,  Дарлинг,  Купер-Крик.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Озеро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Эйр.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Пустыни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Большая  Песчаная,  Большая  пустыня  Виктория.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Страны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Австралия,  Новая  Зеландия,  Папуа-Новая  Гвинея.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Города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Веллингтон,  Канберра,  Порт-Морсби.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Тема  ”Антарктида”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океаны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Атлантический,  Индийский  и  Тихий.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Амундсена,  Беллинсгаузена,  Росса,  Уэдделла.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Дрейка.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Холодное  течение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Западных  Ветров.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Петра  I.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Антарктический.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Крайняя  точка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мыс  Сифре.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массив  Винсон.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Вулкан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Эребус.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Шельфовый  ледник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Росса.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Полярные  станции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Беллинсгаузен,  Восток,  Амундсен-Скотт.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Тема  ”Южная  Америка”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океаны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Атлантический  и  Тихий.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Море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Карибское.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Залив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Ла-Плата.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lastRenderedPageBreak/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Дрейка  и  Магелланов.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Тёплые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Гвианское,  Бразильское  и  Наска.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Холодные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Перуанское,  Фолклендское  и  течение  Западных  Ветров.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Канал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Панамский.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Огненная  Земля,  Фолклендские  (Мальвинские),  Тринидад,  Галаппагос.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Крайние  точки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мыс  Гальинас,  мыс  еогр-Бранку,  мыс  Фроуэрд,  мыс  Горн   и  мыс  Париньяс.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Равнины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Амазонская,  Ла-Платская  и  Оринокская  низменности,  Бразильское  и  Гвианское  плоскогорья,  Патагонское   плато.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Анды.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Вершина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гора  Аконкагуа.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Вулкан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Котопахи.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Реки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Амазонка,  Мараньон,  Укаяли,  Риу-Негру,  Мадейра,  Тапажос,  Ориноко,  Парана,  Парагвай,  Уругвай,  Сан-Франциску.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Озёра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Маракайбо  и  Титикака.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Водопады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Анхель  и  Игуасу.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Пустыня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Атакама.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Страны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Аргентина,  Боливия,  Бразилия,  Венесуэла,  Гайана,  Гвиана,  Колумбия,  Парагвай,  Перу,  Уругвай,  Чили,  Эквадор.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Города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Асунсьон,  Богота,  Бразилиа,  Буэнос-Айрес,  Джорджтаун,  Кайенна,  Каракас,  Кито,  Ла-Пас,  Лима,  Монтевидео,  Сантьяго.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 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Тема  ”Северная  Америка”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океаны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Атлантический,  Тихий  и  Северный  Ледовитый.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Баффина,  Берингово,  Бофорта,  Карибское,  Чукотское.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Заливы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Аляска,  Гудзонов,  Калифорнийский,  Мексиканский,  Святого  Лаврентия.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Берингов,  Гудзонов,  Датский,  Девисов,  Флоридский,  Юкатанский.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Тёплые  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Аляскинское,  Антильское,  Гольфстрим.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Холодные  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Калифорнийское,  Лабрадорское.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Канал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Панамский.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Алеутские,  Баффинова  Земля,  Ванкувер,  Гаити,  Гренландия,  Канадский  Арктический  архипелаг,  Куба,  Ньюфаундленд,  Святого  Лаврентия,  Ямайка.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Аляска,  Калифорния,  Лабрадор,  Флорида,  Юкатан.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Крайние  точки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мыс  Мёрчисон,  мыс  Марьято,  мыс  Принца  Уэльского,  мыс  Сент-Чарльз.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Равнины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Большой  Бассейн,  Миссисипская,  Приатлантическая  и  Примексиканская  низменности,  Великие  Центральные  равнины.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Аппалачи,  Береговой  хребет,  Береговые  хребты,  Кордильеры,  Мексиканское  нагорье,  Скалистые  горы,  Сьерра-Невада.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Вершина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гора  Мак-Кинли.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Вулкан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Орисаба.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Реки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Арканзас,  Колорадо,  Колумбия,  Макензи,  Миссисипи,  Миссури,  Огайо,  Рио-Гранде,  Святого  Лаврентия,  Юкон.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Озёра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Атабаска,  Большое  Медвежье,  Большое  Невольничье,  Большое  Солёное,  Верхнее,  Виннипег,  Гурон,  Мичиган,  Онтарио,  Эри.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Водопад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Ниагарский.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Страны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Канада,  Куба,  Мексика,  Панама,  США.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Города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Вашингтон,  Гавана,  Оттава,  Мехико,  Панама.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 </w:t>
      </w:r>
      <w:r w:rsidRPr="00C92BDC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Тема  ”Евразия”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океаны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Атлантический,  Индийский,  Северный  Ледовитый,  Тихий.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Моря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Аравийское,  Балтийское,  Баренцево,  Берингово,  Восточно-Китайское,  Восточно-Сибирское,  Жёлтое,  Карское,  Норвежское,  Охотское,  Северное,  Средиземное,  Филиппинское,  Чёрное,  Чукотское,  Южно-Китайское,  Японское.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Заливы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Бенгальский,  Бискайский,  Персидский.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Проливы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Баб-эль-Мандебский,  Берингов,  Босфор,  Гибралтарский,  Корейский,  Ла-Манш,  Малаккский,  Ормузский.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Тёплые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Куросио,  Муссонное,  Северо-Атлантическое.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Холодные  течения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Курило-Камчатское,  Сомалийское.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Канал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Суэцкий.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  Великобритания,  Ирландия,  Исландия,  Калимантан,  Кипр,  Сахалин,  Суматра,  Сулавеси,  Тайвань,  Филиппинские,  Шри-Ланка,  Ява,  Японские.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Полуострова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Апеннинский,  Аравийский,  Индокитай,  Индостан,  Камчатка,  Корея,  Крымский,  Малакка,  Малая  Азия,  Пиренейский,  Скандинавский,  Таймыр.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Крайние  точки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мыс  Челюскин,  мыс  Пиай,  мыс  Рока,  мыс  Дежнева.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lastRenderedPageBreak/>
        <w:t>Равнины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Великая  Китайская,  Восточно-Европейская (Русская),  Декан,  Западно-Сибирская,  Индо-Гангская  низменность,  Месопотамская  низменность,  Среднесибирское  плоскогорье,  Туранская  низменность.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Альпы,  Гималаи,  Иранское  нагорье,  Кавказ,  Куньлунь,  Памир,  Тибетское  нагорье  (Тибет),  Тянь-Шань  Уральские.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Вершины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гора  Джомолунгма  (Эверест),  гора  Монблан.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Вулканы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Ключевская  Сопка,  Кракатау,  Фудзияма,  Эльбрус.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Реки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Амударья,  Амур,  Брахмапутра,  Волга,  Ганг,  Дунай,  Евфрат,  Енисей,  Инд,  Лена,  Меконг,  Обь,  Рейн,  Сырдарья,  Тигр,  Хуанхэ,  Янцзы.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Озёра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Аральское  море,  Байкал,  Каспийское  море,  Мёртвое  море.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Пустыни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Большой  Нефуд,  Гоби,  Каракумы,  Руб-эль-Хали,  Такла-Макан,  Тар.</w:t>
      </w:r>
    </w:p>
    <w:p w:rsidR="00FC103F" w:rsidRPr="00C92BDC" w:rsidRDefault="00FC103F" w:rsidP="004A2E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Страны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Бангладеш,  Великобритания,  Германия,  Индия,  Индонезия,  Иран,  Италия,  Казахстан,  Китай,  Монголия,  Пакистан,  Россия,  Саудовская  Аравия,  Франция,  Япония</w:t>
      </w:r>
    </w:p>
    <w:p w:rsidR="009005A2" w:rsidRPr="00C92BDC" w:rsidRDefault="00FC103F" w:rsidP="006B76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92BDC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Города</w:t>
      </w:r>
      <w:r w:rsidRPr="00C92BDC">
        <w:rPr>
          <w:rFonts w:ascii="Times New Roman" w:hAnsi="Times New Roman"/>
          <w:color w:val="000000"/>
          <w:sz w:val="20"/>
          <w:szCs w:val="20"/>
          <w:lang w:eastAsia="ru-RU"/>
        </w:rPr>
        <w:t>:  Астана,  Берлин,  Дели,  Джакарта,  Исламабад,  Лондон,  Москва,  Париж,  Пекин,  Рим,  Тегеран,</w:t>
      </w:r>
      <w:r w:rsidR="006B76C9" w:rsidRPr="00C92BDC">
        <w:rPr>
          <w:rFonts w:ascii="Times New Roman" w:hAnsi="Times New Roman"/>
          <w:color w:val="000000"/>
          <w:sz w:val="20"/>
          <w:szCs w:val="20"/>
          <w:lang w:eastAsia="ru-RU"/>
        </w:rPr>
        <w:t>  Токио,  Улан-Батор,  Эр-Рияд.</w:t>
      </w:r>
    </w:p>
    <w:p w:rsidR="006B371D" w:rsidRPr="00C92BDC" w:rsidRDefault="006B371D" w:rsidP="006B371D">
      <w:pPr>
        <w:shd w:val="clear" w:color="auto" w:fill="FFFFFF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  <w:lang w:eastAsia="ru-RU"/>
        </w:rPr>
      </w:pPr>
    </w:p>
    <w:tbl>
      <w:tblPr>
        <w:tblW w:w="20713" w:type="dxa"/>
        <w:tblInd w:w="-4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9214"/>
        <w:gridCol w:w="4992"/>
        <w:gridCol w:w="11"/>
        <w:gridCol w:w="11"/>
        <w:gridCol w:w="4642"/>
      </w:tblGrid>
      <w:tr w:rsidR="00A44BA0" w:rsidRPr="00C92BDC" w:rsidTr="00FE2779">
        <w:trPr>
          <w:trHeight w:val="543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bookmarkStart w:id="1" w:name="5a5d3f2f60686cb6c23a960afc436069c67435d0"/>
            <w:bookmarkStart w:id="2" w:name="0"/>
            <w:bookmarkEnd w:id="1"/>
            <w:bookmarkEnd w:id="2"/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раздела /темы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Список географических объектов для изучения</w:t>
            </w:r>
          </w:p>
          <w:p w:rsidR="00A44BA0" w:rsidRPr="00C92BDC" w:rsidRDefault="00A44BA0" w:rsidP="006B371D">
            <w:pPr>
              <w:spacing w:after="0" w:line="0" w:lineRule="atLeast"/>
              <w:ind w:left="34" w:hanging="34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 8 классе</w:t>
            </w:r>
          </w:p>
        </w:tc>
        <w:tc>
          <w:tcPr>
            <w:tcW w:w="501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ind w:left="34" w:hanging="34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 w:rsidP="007E637E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Географичес</w:t>
            </w:r>
            <w:r w:rsidR="00FE2779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кое положение России.</w:t>
            </w:r>
          </w:p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Береговая линия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Крайние точки: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мыс Флигели, мыс Челюскин, мыс Дежнева, гора Базардюзю, Кавказ, Балтийская коса, город Калининград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Страны, граничащие с Россией и их столицы: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Норвегия – Осло, Финляндия – Хельсинки, Эстония – Таллин, Латвия – Рига, Литва – Вильнюс,  Польша – Варшава, Белоруссия – Минск, Украина – Киев, Абхазия – Сухум, Грузия – Тбилиси, Южная Осетия – Цхинвал, Азербайджан – Баку, Казахстан – Астана, Монголия – Улан-Батор, Китай – Пекин, КНДР – Пхеньян, Япония – Токио, США – Вашингтон.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Океаны: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Северный Ледовитый, Тихий, Атлантический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Заливы: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Гданьский, Финский, Шелихов, Пенжинская губа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Проливы: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Берингов, Лаперуза,  Кунаширский, Карские ворота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Моря: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Баренцево, Белое, Лаптевых, Карское, Восточно-Сибирское, Чукотское, Беригново, Охотское, Японское, Балтийское, Черное, Азовское, Каспийское море-озеро;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Архипелаги: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Земля Франца-Иосифа, Новая Земля, Новосибирские, Северная Земля</w:t>
            </w: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,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Курильские; Алеутские, Командорские, Японские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Острова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: Врангеля, Сахалин, Ратманова</w:t>
            </w:r>
          </w:p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Полуостров</w:t>
            </w:r>
            <w:r w:rsidR="00A35B08"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Кольский, Камчатка, Ямал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, Таймыр, Гыданский</w:t>
            </w:r>
            <w:r w:rsidR="00A35B08"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, Крымский</w:t>
            </w:r>
          </w:p>
        </w:tc>
        <w:tc>
          <w:tcPr>
            <w:tcW w:w="50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Рельеф, геологическое строение.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Равнина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Восточно-Европейская, Западно-Сибирская</w:t>
            </w:r>
          </w:p>
          <w:p w:rsidR="00A44BA0" w:rsidRPr="00C92BDC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Низменности: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Прикаспийская, Северо-Сибирская</w:t>
            </w:r>
          </w:p>
          <w:p w:rsidR="00A44BA0" w:rsidRPr="00C92BDC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Возвышенности: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Среднерусская, Приволжская, Валдайская</w:t>
            </w:r>
          </w:p>
          <w:p w:rsidR="00A44BA0" w:rsidRPr="00C92BDC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Плоскогорье: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Среднесибирское, плато Путорана, Янское, Оймяконское</w:t>
            </w:r>
          </w:p>
          <w:p w:rsidR="00A44BA0" w:rsidRPr="00C92BDC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Нагорье: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Чукотское, Колымское, Становое, Алданское</w:t>
            </w:r>
          </w:p>
          <w:p w:rsidR="00A44BA0" w:rsidRPr="00C92BDC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Впадина: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Кумо-Манычская впадина;</w:t>
            </w:r>
          </w:p>
          <w:p w:rsidR="00A44BA0" w:rsidRPr="00C92BDC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Кавказ (Большой Кавказ, гора Эльбрус 5642м), Урал, Алтай (гора Белуха 4506м), Западный и Восточный Саян, Сихотэ-Алинь, Хибины</w:t>
            </w:r>
            <w:r w:rsidR="00A35B08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Крымские (г.Роман-Кош, 1545 м)</w:t>
            </w:r>
          </w:p>
          <w:p w:rsidR="00A44BA0" w:rsidRPr="00C92BDC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Хребты: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Становой, Верхоянский, Черского, Яблановый, Джугджур</w:t>
            </w:r>
          </w:p>
          <w:p w:rsidR="00A44BA0" w:rsidRPr="00C92BDC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Вулканы: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Ключевская Сопка, Кронотская Сопка, Корякская Сопка, Шевилуч, Алаид, Тятя.</w:t>
            </w:r>
          </w:p>
        </w:tc>
        <w:tc>
          <w:tcPr>
            <w:tcW w:w="50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Климат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Оймякон</w:t>
            </w:r>
          </w:p>
        </w:tc>
        <w:tc>
          <w:tcPr>
            <w:tcW w:w="50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A44BA0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7E637E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rPr>
          <w:trHeight w:val="1939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76C9" w:rsidRPr="00C92BDC" w:rsidRDefault="00A44BA0" w:rsidP="006B76C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Внутренние воды и водные ресурсы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ind w:right="-144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Реки: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Волга, Дон, Обь, Иртыш, Енисей, Лена, Ангара, Яна, Индигирка, Колыма, Анадырь, Амур, Терек, Кубань, Дон, Урал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Озера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: Чудское, Онежское, Ладожское, Байкал, Селигер, Телецкое, Чаны, Баскунчак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Водохранилища: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 Куйбышевское, Рыбинское, Братское.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t> 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Ледники: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Богдановича (Камчатка), Безенги (Кавказ)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Подземные воды: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Московский, Западно-Сибирский артезианские бассейны.</w:t>
            </w:r>
          </w:p>
          <w:p w:rsidR="00A44BA0" w:rsidRPr="00C92BDC" w:rsidRDefault="00A44BA0" w:rsidP="006B371D">
            <w:pPr>
              <w:spacing w:after="0" w:line="0" w:lineRule="atLeast"/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Каналы: Волго-Донской, Волго-Балтийский, Беломорско-Балтийский, им. Москвы</w:t>
            </w:r>
          </w:p>
        </w:tc>
        <w:tc>
          <w:tcPr>
            <w:tcW w:w="50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 w:rsidP="007E637E">
            <w:pPr>
              <w:spacing w:after="0" w:line="0" w:lineRule="atLeast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A44BA0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Растительный и животный мир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Заповедники: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Астраханский, Баргузинский, Кандалакшский, Галичья Гора.</w:t>
            </w:r>
          </w:p>
        </w:tc>
        <w:tc>
          <w:tcPr>
            <w:tcW w:w="50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A44BA0">
            <w:pPr>
              <w:spacing w:after="0" w:line="0" w:lineRule="atLeast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 w:rsidP="007E637E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раздела /темы</w:t>
            </w:r>
          </w:p>
        </w:tc>
        <w:tc>
          <w:tcPr>
            <w:tcW w:w="9214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Список географических объектов для изучения в</w:t>
            </w:r>
          </w:p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 классе</w:t>
            </w:r>
          </w:p>
        </w:tc>
        <w:tc>
          <w:tcPr>
            <w:tcW w:w="5014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7E637E">
            <w:pPr>
              <w:spacing w:after="0" w:line="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b/>
                <w:color w:val="666666"/>
                <w:sz w:val="20"/>
                <w:szCs w:val="20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35B08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Республики в составе России-22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Адыгея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(Майкоп)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 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Алтай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Горно-</w:t>
            </w:r>
            <w:r w:rsidR="00FE277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Алтайск),</w:t>
            </w:r>
            <w:r w:rsidR="00FE2779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Башки</w:t>
            </w:r>
            <w:r w:rsidR="00FE277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рия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(Уфа)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Бурятия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="00FE277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Улан- Удэ), Дагестан</w:t>
            </w:r>
            <w:r w:rsidR="00FE2779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FE277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(Махачкала)</w:t>
            </w:r>
            <w:r w:rsidR="00FE2779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="00FE277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Ингушетия </w:t>
            </w:r>
            <w:r w:rsidR="00FE2779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="00FE277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Магас),</w:t>
            </w:r>
            <w:r w:rsidR="00FE2779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Каре</w:t>
            </w:r>
            <w:r w:rsidR="00DE7141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лия 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Петрозаводск)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Карачаево-Черкесская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Черкесск)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Кабардино-</w:t>
            </w:r>
            <w:r w:rsidR="00DE7141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Балкарская (Нальчик), </w:t>
            </w:r>
            <w:r w:rsidR="00DE7141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DE7141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Калмыкия (Элиста), Коми (Сыктывкар), 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Крым (Симферополь), 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Марий-Эл (Йошкар-Ола), Мордовия (Саранск), Саха (Якутск), Северная Осетия (Владикавказ), Татарстан (Казань), Тыва (Кызыл), Удмуртия (Иж</w:t>
            </w:r>
            <w:r w:rsidR="005F2B3B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евск), Хакассия (Абакан), Чеченс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кая (Грозный), Чувашская (Чебоксары).</w:t>
            </w:r>
          </w:p>
          <w:p w:rsidR="00A44BA0" w:rsidRPr="00C92BDC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Края-9: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Алтайский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Барнаул)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Забайкальский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Чита)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Камчатский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Петропавловск-Ка</w:t>
            </w:r>
            <w:r w:rsidR="005F2B3B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мчатский)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Краснодарский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Краснодар)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Красноярский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(Красноярск)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Пермский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="005F2B3B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Пермь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Приморский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Владивосток),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Ставропольский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Ставрополь)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Хабаровский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Хабаровск)</w:t>
            </w:r>
          </w:p>
          <w:p w:rsidR="00A44BA0" w:rsidRPr="00C92BDC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Автономные округа-4: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Ненецкий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Нарьян-Мар)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Ханты-Мансийский</w:t>
            </w:r>
          </w:p>
          <w:p w:rsidR="00A44BA0" w:rsidRPr="00C92BDC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(Ханты-Мансийск), Чукотский (Анадырь), Ямало-Ненецкий (Салехард)</w:t>
            </w:r>
          </w:p>
          <w:p w:rsidR="00A44BA0" w:rsidRPr="00C92BDC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Автономная область-1: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Еврейская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Биробиджан)</w:t>
            </w:r>
          </w:p>
          <w:p w:rsidR="00A44BA0" w:rsidRPr="00C92BDC" w:rsidRDefault="00A44BA0" w:rsidP="00A44B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</w:t>
            </w:r>
            <w:r w:rsidR="005F2B3B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 федерального значения-3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Москва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Санкт-Петербург</w:t>
            </w:r>
            <w:r w:rsidR="00A35B08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Севастополь</w:t>
            </w:r>
          </w:p>
          <w:p w:rsidR="006B76C9" w:rsidRPr="00C92BDC" w:rsidRDefault="006B76C9" w:rsidP="00A44BA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Области 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46: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Амурская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Благовещенск),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Архангельская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Архангельск)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Астраханская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44BA0" w:rsidRPr="00C92BDC" w:rsidRDefault="00A44BA0" w:rsidP="006B76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Астрахань),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Белгородская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Белгород),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Брянская</w:t>
            </w: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Брянск), Владимирская (Владимир), Волгоградская (Волгоград), Вологодская (Вологда), Воронежская (Воронеж), Иванов</w:t>
            </w:r>
            <w:r w:rsidR="006B76C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ская (Иваново), Иркутская (Иркутск), Калининградская (Калининград), Калужская (Калуга), Кемеровская (Кемерово), Кировская (Киров), Костромская (Кострома), Кур</w:t>
            </w:r>
            <w:r w:rsidR="006B76C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ганская (Курган), Курская (Курск), Ленинградская (Санкт-Петербург), Липецкая (Липецк), Магаданская (Магадан), Московская (Москва), Мурманская (Мурманск), Нижегородская (Нижний Новгород), Новгородская (Новгород Великий), Новосибирс</w:t>
            </w:r>
            <w:r w:rsidR="005F2B3B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кая (Новосибирск), Омская (Омск), Оренбургская (Оренбург), Орловская (Орёл), Пензенская (Пенза), Псковская (Псков), Ростовская (Ростов-на-Дону), Рязанская (Ря</w:t>
            </w:r>
            <w:r w:rsidR="005F2B3B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зань), Самарская (Самара), Саратовская (Саратов), Сахалинская )</w:t>
            </w:r>
            <w:r w:rsidR="006B76C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Южно-Сахалинск), Свердловская (Екатеринбург), Смоленская (Смоленск), Тамбовская (Тамбов), Тверская (Тв</w:t>
            </w:r>
            <w:r w:rsidR="006B76C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ерь), Томская (Томск), Тульская 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(Тула), Тюменская (Тюмень), Ульян</w:t>
            </w:r>
            <w:r w:rsidR="006B76C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овская (Улья</w:t>
            </w:r>
            <w:r w:rsidR="005F2B3B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6B76C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новск), Челябинская 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(Челябинск), Ярославская (Ярославль)</w:t>
            </w:r>
          </w:p>
        </w:tc>
        <w:tc>
          <w:tcPr>
            <w:tcW w:w="50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Минеральные ресурсы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5F2B3B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Бассейны </w:t>
            </w:r>
            <w:r w:rsidR="00A44BA0"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нефтегазоносные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Тимано-Печорский, Волго-Уральский, Северо-Кавказ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ский, Западно-Сибирский, Восточно-Сибирский, Тихоокеанский, Баренцево-Карский.</w:t>
            </w:r>
          </w:p>
          <w:p w:rsidR="00A44BA0" w:rsidRPr="00C92BDC" w:rsidRDefault="00A44BA0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Бассейны каменноугольные:</w:t>
            </w:r>
            <w:r w:rsidR="005F2B3B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Подмосковный, 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Печорский, Донецкий, Кузнецкий, Канско-Ачинский, Ленский, Тугнусский, Южно-Якутский, Иркутско-Черемховский.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Месторождения железных руд: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 Горная Шория (Таштагол), Карелия (Костомукша), КМА (Михайловское, Лебединское ), Приангарье (</w:t>
            </w:r>
            <w:r w:rsidR="00725EF5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Коршуновское), Урал (Качканар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Месторождения цветных металлов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A44BA0" w:rsidRPr="00C92BDC" w:rsidRDefault="00725EF5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люминиевых руд: Кольский полуостров (Кировск), Ленинградская область (Бокситогорск ), Урал ( Сулея ).</w:t>
            </w:r>
          </w:p>
          <w:p w:rsidR="00A44BA0" w:rsidRPr="00C92BDC" w:rsidRDefault="00725EF5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едных руд: плато Путорана (Норильск), Урал (Карабаш, Медногорс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к, Сибай), Южная Сибирь (Удокан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A44BA0" w:rsidRPr="00C92BDC" w:rsidRDefault="00725EF5" w:rsidP="006B371D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икелевых руд: Коль</w:t>
            </w:r>
            <w:r w:rsidR="006B76C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ский полуостров (Никель), плато 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Путорана (Норильск), Урал (Верхний Уфалей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6B76C9" w:rsidRPr="00C92BDC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Фосфатные месторождения: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Кольский полуостров, Южная Сибирь. </w:t>
            </w:r>
          </w:p>
          <w:p w:rsidR="00A44BA0" w:rsidRPr="00C92BDC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Месторождения солей: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Прикаспий, Предуралье, юг Западной Сибири.</w:t>
            </w:r>
          </w:p>
        </w:tc>
        <w:tc>
          <w:tcPr>
            <w:tcW w:w="50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ind w:left="34" w:hanging="34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География отраслей межотраслевых комплексов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u w:val="single"/>
                <w:lang w:eastAsia="ru-RU"/>
              </w:rPr>
              <w:t>Машиностроительный комплекс.</w:t>
            </w:r>
            <w:r w:rsidRPr="00C92BDC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u w:val="single"/>
                <w:lang w:eastAsia="ru-RU"/>
              </w:rPr>
              <w:t> 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lang w:eastAsia="ru-RU"/>
              </w:rPr>
              <w:t>Научные центры и технополисы: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t>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Москва и города Подмосковья, Санкт-Петербург, Ростов-на-дону, Екатеринбург, Новосибирск, Красноярск, Иркутск, Владивосток, Хабаровск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lang w:eastAsia="ru-RU"/>
              </w:rPr>
              <w:t>Центры трудоемкого машиностроения:</w:t>
            </w:r>
            <w:r w:rsidRPr="00C92BDC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lang w:eastAsia="ru-RU"/>
              </w:rPr>
              <w:t>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Санкт-Петербург, Мос</w:t>
            </w:r>
            <w:r w:rsidR="00725EF5"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ква, Воронеж, Н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ижний Новгород, Ярославль, Ульяновск, Саратов, Самара, Казань, Иркутск.</w:t>
            </w:r>
          </w:p>
          <w:p w:rsidR="00A44BA0" w:rsidRPr="00C92BDC" w:rsidRDefault="00725EF5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lang w:eastAsia="ru-RU"/>
              </w:rPr>
              <w:t>Центры ме</w:t>
            </w:r>
            <w:r w:rsidR="00A44BA0"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lang w:eastAsia="ru-RU"/>
              </w:rPr>
              <w:t>таллоемкого машиностроения:</w:t>
            </w:r>
            <w:r w:rsidR="00A44BA0"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t> </w:t>
            </w:r>
            <w:r w:rsidR="00A44BA0"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Волгоград, Пермь, Нижний Тагил, Екатеринбург, Ижевск, Челябинск, Орск, Новосибирск, Барнаул, Красноярск.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u w:val="single"/>
                <w:lang w:eastAsia="ru-RU"/>
              </w:rPr>
              <w:t>Топливно-энергетический комплекс.</w:t>
            </w:r>
            <w:r w:rsidRPr="00C92BDC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u w:val="single"/>
                <w:lang w:eastAsia="ru-RU"/>
              </w:rPr>
              <w:t> 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lang w:eastAsia="ru-RU"/>
              </w:rPr>
              <w:t>Месторождения:</w:t>
            </w: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Самотлор, Уренгой, Ямбург, Астраханское. Система трубопроводов с Тюменского севера на запад.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lang w:eastAsia="ru-RU"/>
              </w:rPr>
              <w:t>ТЭЦ: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Сургутская, Костромская, Рефтинская.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lang w:eastAsia="ru-RU"/>
              </w:rPr>
              <w:t>ГЭС</w:t>
            </w: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t>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Волжский каскад, Красноярская, Саянская, Братская, Усть-Илимская.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lang w:eastAsia="ru-RU"/>
              </w:rPr>
              <w:t>АЭС: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 Нововоронежская, Ленинградская, Белоярская, Кольская. Единая энергосистема (ЕЭС).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u w:val="single"/>
                <w:lang w:eastAsia="ru-RU"/>
              </w:rPr>
              <w:t>Металлургический и химико-лесной комплекс.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t>Центры черной металлургии: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Череповец, Липецк, Старый Оскол, Магнитогорск, Нижний Тагил, Челябинск, Новокузнецк.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t>Центры передельной металлургии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:  Москва, Санкт-Петербург, Ижевск, Златоуст, Комсомольск-на-Амуре.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t>Центры цветной металлургии: 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Мончегорск, Кандалакша, Волхов, Медногорск, орск, Норильск, Братск, Красноярск, Новосибирск.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t> Центры химико-лесного комплекса: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Архангельск, Сыктывкар, Соликамск-Березники, Уфимско-Салаватский, Самара, Усолье-Сибирское, Енисейск, Усть-Илимск, Братск, Комсомольск-на –Амуре.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i/>
                <w:iCs/>
                <w:color w:val="333333"/>
                <w:sz w:val="20"/>
                <w:szCs w:val="20"/>
                <w:u w:val="single"/>
                <w:lang w:eastAsia="ru-RU"/>
              </w:rPr>
              <w:t>Инфраструктурный комплекс.</w:t>
            </w:r>
            <w:r w:rsidRPr="00C92BDC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u w:val="single"/>
                <w:lang w:eastAsia="ru-RU"/>
              </w:rPr>
              <w:t> 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t>Порты: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Ново</w:t>
            </w:r>
            <w:r w:rsidR="00725EF5"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 xml:space="preserve">российск, 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Астрахань, Калининг</w:t>
            </w:r>
            <w:r w:rsidR="00725EF5"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рад, Санкт-Петербург, Выборг, Ар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хан</w:t>
            </w:r>
            <w:r w:rsidR="00725EF5"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-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гельск, Мурманск, Дудинка, Тикси, Владивосток, Находка, Петропавловск-Камчатский.</w:t>
            </w:r>
          </w:p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333333"/>
                <w:sz w:val="20"/>
                <w:szCs w:val="20"/>
                <w:u w:val="single"/>
                <w:lang w:eastAsia="ru-RU"/>
              </w:rPr>
              <w:lastRenderedPageBreak/>
              <w:t>Железнодорожные магистрали: </w:t>
            </w:r>
            <w:r w:rsidRPr="00C92BDC">
              <w:rPr>
                <w:rFonts w:ascii="Times New Roman" w:hAnsi="Times New Roman"/>
                <w:color w:val="333333"/>
                <w:sz w:val="20"/>
                <w:szCs w:val="20"/>
                <w:lang w:eastAsia="ru-RU"/>
              </w:rPr>
              <w:t>Транссибирская, БАМ.</w:t>
            </w:r>
            <w:r w:rsidRPr="00C92BDC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5014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Русская равнина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Моря: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Азовское, Балтийское, Баренцево, Белое.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Заливы: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Кандалакшский, Онежская губа, Финский.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Острова: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Вайгач, Валаам, Кижи, Колгуев, Соловецкие.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Полуострова: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Канин, Кольский, Рыбачий.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Крайние точки: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Балтийская коса.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Равнины: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Кумо-Манычская впадина, Мещёрская низина, Окско-Донская, Печорская низменность, Приволжская возвышенность, Прикаспийская низменность, Северные Увалы, Среднерусская возвышенность, Тиманский  кряж.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Хибины.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Волга, Вятка, Дон, Кама, Мезень, Нева, Ока, Онега, Печора, Северная Двина,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Озёра: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Баскунчак, Ильмень, Имандра, Каспийское море, Ладожское, Онежское, Псковское, Чудское, Эльтон.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Водохранилища: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Волгоградское, Куйбышевское, Рыбинское, Цимлянское.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Каналы: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Беломоро-Балтийский, Волго-Балтийский, Волго-Донской, имени Москвы.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Заповедники: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Астраханский, Дарвинский, Кандалакшский, Лапландский, Приокско-Террасный, Самарская Лука.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Печерский каменноугольный бассейн, Подмосковный буроугольный бассейн, КМА, апатиты, руды черных и цветных металлов Кольского полуострова и Карелии, Соли Баскунчак.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Мурманск, Архангельск, Мончегорск, Кандалакша, Череповец, Воркута, Москва, Пущино, Дубна, Троицк, Санкт-Петербург, Великий Новгород, Псков, Нижний Новгород, Владимир, Калининград, Ярославль, Воронеж, Липецк, Казань, Пенза, Самара, Ульяновск, Саратов, Вол</w:t>
            </w:r>
            <w:r w:rsidR="006B76C9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оград, Астрахань</w:t>
            </w:r>
          </w:p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ЭС: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Кислогубская ПЭС, Кольская АЭС.</w:t>
            </w:r>
          </w:p>
        </w:tc>
        <w:tc>
          <w:tcPr>
            <w:tcW w:w="500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3" w:type="dxa"/>
            <w:gridSpan w:val="2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Кавказ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Моря: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Азовское, Чёрное.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Заливы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Таганрогский.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Проливы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Керченский.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Полуострова: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Таманский.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Крайние точки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район горы Базардюзю.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Равнины: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Кумо-Манычская впадина, Прикубанская низменность, Ставропольская возвышенность, Терско-Кумская низменность.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Большой Кавказ.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Вершины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Казбек, Эльбрус.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Дон, Кубань, Кума, Терек.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Озёра: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Каспийское море, Маныч-Гудило.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Каналы: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Ставропольский.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Заповедники: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Тебердинский.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цветные металлы Большого Кавказа.</w:t>
            </w:r>
          </w:p>
          <w:p w:rsidR="00A44BA0" w:rsidRPr="00C92BDC" w:rsidRDefault="00A44BA0" w:rsidP="006B371D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Ростов-на-Дону, Новороссийск, Ставрополь, Краснодар, Сочи, Анапа, Туапсе, Пятигорск, Ессентуки, Кисловодск, Теберда.</w:t>
            </w:r>
          </w:p>
        </w:tc>
        <w:tc>
          <w:tcPr>
            <w:tcW w:w="500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Урал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Пай-Хой, Полярный Урал, Приполярный Урал, Северный Урал, Средний Урал, Южный Урал.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Вершины: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Магнитная, Качканар, Народная, Ямантау.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Печора, Кама,  Белая, Исеть, Северная Сосьва, Тура, Чусовая, Урал.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Заповедники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Башкирский, Ильменский, Печоро-Илычский.</w:t>
            </w:r>
          </w:p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Екатеринбург, Челябинск, Уфа, Пермь, Оренбург, Магнитогорск,</w:t>
            </w:r>
            <w:r w:rsidR="000A5813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Соликамск, Березники,</w:t>
            </w:r>
            <w:r w:rsidR="00725EF5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Краснотурьинск, Салават, Орск, Медногор</w:t>
            </w:r>
            <w:r w:rsidR="00725EF5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ск, Златоуст, Миасс, Соль-Илецк</w:t>
            </w:r>
          </w:p>
        </w:tc>
        <w:tc>
          <w:tcPr>
            <w:tcW w:w="4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4" w:type="dxa"/>
            <w:gridSpan w:val="3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Западная Сибирь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Моря: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Карское.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Заливы: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Байдарацкая губа, Енисейский, Обская губа.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Острова: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Белый.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Полуострова: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Гыданский, Ямал.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Равнины: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Барабинская низменность, Васюганская, Ишимская, Сибирские Увалы.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Алтай (гора Белуха), Салаирский кряж, Кузнецкий Алатау, Западный Саян.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Котловины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Кузнецкая.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Бия, Катунь, Иртыш, Ишим, Обь, Пур, Таз, Тобол.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Озёра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Кулундинское, Чаны.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Заповедники: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Гыданский, Юганский. Алтайский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Западно-Сибирский нефтегазоносный бассейн, Кузнецкий каменноугольный бассейн, железные руды Горной Шории, цветные редкие металлы Рудного Алтая.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Новосибирск, Омск, Томск, Тюмень, Сургут, Нижневартовск, Кемерово, Новокузнецк, Горно-Алтайск, Барнаул.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Технополисы: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Томск, Новосибирск, Омск. Нефтяные концерны: "Лукойл", "Сургутнефтегназ",.</w:t>
            </w:r>
          </w:p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ЭС: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Сургутская, Тюменская, Новосибирская, Омская</w:t>
            </w:r>
          </w:p>
        </w:tc>
        <w:tc>
          <w:tcPr>
            <w:tcW w:w="4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4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Средняя и Северо-Восточная Сибирь и Горы Южной Сибири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Моря: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Восточно-Сибирское, Карское, Лаптевых.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Заливы: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Енисейский, Хатангский.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Проливы: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Вилькицкого, Дмитрия Лаптева.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Острова: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Новосибирские остова, Северная Земля.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Полуострова: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Таймыр.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Крайние точки: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мыс Челюскин.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Плоскогорья: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Витимское плоскогорье, плато Путорана, Приленское плато, Среднеси</w:t>
            </w:r>
            <w:r w:rsidR="00725EF5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бирское плоскогорье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Низменности: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Колымская низменность, Северо-Сибирская низменность, Центрально-Якутская, Яно-Индигирская.</w:t>
            </w:r>
          </w:p>
          <w:p w:rsidR="00A44BA0" w:rsidRPr="00C92BDC" w:rsidRDefault="00A44BA0" w:rsidP="006B3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Алданское нагорье, Алтай, Восточный Саян, Западный Саян, Кузнецкий Алатау, Салаирский кряж, Становое нагорье, Яблоновый хребет, Ангарский кряж, Бырранга, Верхоянский хребет, Енисейский кряж, Оймяконское нагорье, хребет Черского.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Вершины: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Победа, Белуха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Ангара, Аргунь, Бия, Катунь, Обь, Селенга, Шилка, Алдан, Вилюй, Енисей, Индигирка, Колыма, Лена, Нижняя Тунгуска, Оленёк, Подкаменная Тунгуска, Хатанга, Яна.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Озёра: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Таймыр. Байкал, Телецкое.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Водохранилища: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Вилюйское, Братское, Красноярское.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Заповедники: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Арктический, Таймырский, Усть-Ленский, , Баргузинский, Кодаро-Чарский, Алтайский, Баргузинский.</w:t>
            </w:r>
          </w:p>
          <w:p w:rsidR="00725EF5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25EF5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каменноугольные бассейны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Тунгусский, Таймырский, Минусинский, Улуг-Хемский, Южно-Якутский, </w:t>
            </w:r>
          </w:p>
          <w:p w:rsidR="00725EF5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железные руды</w:t>
            </w:r>
            <w:r w:rsidR="00725EF5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Хакасии, Забайкалья;</w:t>
            </w:r>
          </w:p>
          <w:p w:rsidR="00725EF5" w:rsidRPr="00C92BDC" w:rsidRDefault="00725EF5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Удоканское 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месторождение </w:t>
            </w:r>
            <w:r w:rsidR="00A44BA0" w:rsidRPr="00C92BDC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>меди</w:t>
            </w:r>
            <w:r w:rsidR="00A44BA0"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>цветные и редкие металлы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Путорана и гор Забайкалья.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Транссибирская магистраль,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БАМ (Большой и Малый).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Диксон, Дудинка, Норильск, Хатанга, Красноярск, Минусинск, Иркутск, Улан-Удэ, Чита, Усть-Илимск, Братск, Ангарск.</w:t>
            </w:r>
          </w:p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ЭС: 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Красноярская, Богучанская, Братская, Усть-Илимская, Иркутская, Саяно-Шушенская</w:t>
            </w:r>
          </w:p>
        </w:tc>
        <w:tc>
          <w:tcPr>
            <w:tcW w:w="499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4" w:type="dxa"/>
            <w:gridSpan w:val="3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4BA0" w:rsidRPr="00C92BDC" w:rsidTr="00FE2779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Дальний Восток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Моря: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Восточно-Сибирское Берингово, Охотское, Чукотское, Японское.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Заливы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Анадырский, Пенжинская губа, Шелихова.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Проливы: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Берингов, Кунаширский, Лаперуза, Лонга, Петра Великого, Татарский.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Острова: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Новосибирские,  Врангеля, Командорские, Курильские, Сахалин.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Полуострова: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Камчатка, Чукотский.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Крайние точки: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мыс Дежнева, остров Ратманова.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Равнины: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Зейско-Буреинская; Центрально-Якутская, Яно-Индигирская, Колымская, Среднеамурская низменности.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Яно-Оймяконское нагорье, Верхоянский хребет, Джугджур, Колымское нагорье, Сихотэ-Алинь, Чукотское нагорье, хребет Черского.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Вершины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Авачинская Сопка, Ключевская Сопка.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Реки: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Вилюй, Алдан, Оленёк, Лена, Яна, Индигирка, Колыма, Амур, Зея, Уссури, Камчатка, Анадырь.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Озёра: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Ханка.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Водохранилища: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Вилюйское, Зейское. Заповедники: Усть-Ленский, Кроноцкий, Остров Врангеля, Дальневосточный морской, Кедровая Падь.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Бассейны буро - и каменноугольные: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Ленский, Зырянский, Нижнезейский.</w:t>
            </w:r>
          </w:p>
          <w:p w:rsidR="00725EF5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Нефтегазоносные бассейны: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охотский (остров Сахалин и шельф). 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Месторождения цветных металлов: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Северо-Восток Сибири, золотые прииски: Алдан и Бодайбо, Сихотэ-Алинь. Амуро-Якутская магистраль.</w:t>
            </w:r>
          </w:p>
          <w:p w:rsidR="00A44BA0" w:rsidRPr="00C92BDC" w:rsidRDefault="00A44BA0" w:rsidP="006B3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Города: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Тикси, Мирный, Якутск, Верхоянск, Анадырь, Магадан, Благовещенск, Комсомольск-на-Амуре, Петропавловск-Камчатский, Южно-Сахалинск, Владивосток, Хабаровск, Уссурийск.</w:t>
            </w:r>
          </w:p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ЭС:</w:t>
            </w:r>
            <w:r w:rsidRPr="00C92B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Билибинская, Мутновская, Паужетская, Колымская, Зейская, Бурейская, Владивостокская, Хабаровская.</w:t>
            </w:r>
          </w:p>
        </w:tc>
        <w:tc>
          <w:tcPr>
            <w:tcW w:w="499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4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A44BA0" w:rsidRPr="00C92BDC" w:rsidRDefault="00A44BA0" w:rsidP="006B371D">
            <w:pPr>
              <w:spacing w:after="0" w:line="0" w:lineRule="atLeas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F06A9" w:rsidRPr="00C92BDC" w:rsidRDefault="009F06A9" w:rsidP="009F06A9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9005A2" w:rsidRPr="00C92BDC" w:rsidRDefault="00934CD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КОНТРОЛЬНЫЕ РАБОТЫ:</w:t>
      </w:r>
    </w:p>
    <w:p w:rsidR="005C0559" w:rsidRPr="00C92BDC" w:rsidRDefault="005C0559" w:rsidP="00934CD4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0A5813" w:rsidRPr="00C92BDC" w:rsidRDefault="009005A2" w:rsidP="00725EF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color w:val="FF0000"/>
          <w:sz w:val="20"/>
          <w:szCs w:val="20"/>
          <w:highlight w:val="yellow"/>
          <w:u w:val="single"/>
        </w:rPr>
        <w:t>5 класс</w:t>
      </w:r>
    </w:p>
    <w:p w:rsidR="005C0559" w:rsidRPr="00C92BDC" w:rsidRDefault="003C6EE1" w:rsidP="000A581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92BDC">
        <w:rPr>
          <w:rFonts w:ascii="Times New Roman" w:hAnsi="Times New Roman"/>
          <w:b/>
          <w:color w:val="000000" w:themeColor="text1"/>
          <w:sz w:val="20"/>
          <w:szCs w:val="20"/>
        </w:rPr>
        <w:t>Контрольная работа №1</w:t>
      </w:r>
      <w:r w:rsidR="00D644E5" w:rsidRPr="00C92BDC">
        <w:rPr>
          <w:rFonts w:ascii="Times New Roman" w:hAnsi="Times New Roman"/>
          <w:b/>
          <w:color w:val="000000" w:themeColor="text1"/>
          <w:sz w:val="20"/>
          <w:szCs w:val="20"/>
        </w:rPr>
        <w:t xml:space="preserve">   </w:t>
      </w:r>
      <w:r w:rsidR="000A5813" w:rsidRPr="00C92BDC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  <w:r w:rsidRPr="00C92BDC">
        <w:rPr>
          <w:rFonts w:ascii="Times New Roman" w:hAnsi="Times New Roman"/>
          <w:color w:val="000000" w:themeColor="text1"/>
          <w:sz w:val="20"/>
          <w:szCs w:val="20"/>
        </w:rPr>
        <w:t>по те</w:t>
      </w:r>
      <w:r w:rsidR="00D644E5" w:rsidRPr="00C92BDC">
        <w:rPr>
          <w:rFonts w:ascii="Times New Roman" w:hAnsi="Times New Roman"/>
          <w:color w:val="000000" w:themeColor="text1"/>
          <w:sz w:val="20"/>
          <w:szCs w:val="20"/>
        </w:rPr>
        <w:t>ме: «На какой Земле мы живем».</w:t>
      </w:r>
    </w:p>
    <w:p w:rsidR="005C0559" w:rsidRPr="00C92BDC" w:rsidRDefault="005C0559" w:rsidP="00934C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92BDC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Вариант 1</w:t>
      </w:r>
    </w:p>
    <w:p w:rsidR="005C0559" w:rsidRPr="00C92BDC" w:rsidRDefault="005C0559" w:rsidP="00934CD4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</w:t>
      </w:r>
      <w:r w:rsidR="003C6EE1" w:rsidRPr="00C92BDC">
        <w:rPr>
          <w:rFonts w:ascii="Times New Roman" w:hAnsi="Times New Roman"/>
          <w:b/>
          <w:sz w:val="20"/>
          <w:szCs w:val="20"/>
          <w:u w:val="single"/>
        </w:rPr>
        <w:t xml:space="preserve">. </w:t>
      </w:r>
      <w:r w:rsidR="003C6EE1" w:rsidRPr="00C92BDC">
        <w:rPr>
          <w:rFonts w:ascii="Times New Roman" w:hAnsi="Times New Roman"/>
          <w:b/>
          <w:sz w:val="20"/>
          <w:szCs w:val="20"/>
        </w:rPr>
        <w:t>Тесты (3 балла)</w:t>
      </w:r>
    </w:p>
    <w:p w:rsidR="005C0559" w:rsidRPr="00C92BDC" w:rsidRDefault="005C0559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Выполнить тестовые задания:</w:t>
      </w:r>
    </w:p>
    <w:p w:rsidR="005C0559" w:rsidRPr="00C92BDC" w:rsidRDefault="005C0559" w:rsidP="00934CD4">
      <w:pPr>
        <w:spacing w:after="0" w:line="240" w:lineRule="auto"/>
        <w:jc w:val="both"/>
        <w:rPr>
          <w:rFonts w:ascii="Times New Roman" w:hAnsi="Times New Roman"/>
          <w:color w:val="383838"/>
          <w:sz w:val="20"/>
          <w:szCs w:val="20"/>
        </w:rPr>
      </w:pPr>
      <w:r w:rsidRPr="00C92BDC">
        <w:rPr>
          <w:rFonts w:ascii="Times New Roman" w:hAnsi="Times New Roman"/>
          <w:color w:val="383838"/>
          <w:sz w:val="20"/>
          <w:szCs w:val="20"/>
        </w:rPr>
        <w:t>1.Древнегреческий ученый- создатель  первых  карт  по  географии:</w:t>
      </w:r>
    </w:p>
    <w:p w:rsidR="005C0559" w:rsidRPr="00C92BDC" w:rsidRDefault="005C0559" w:rsidP="00934CD4">
      <w:pPr>
        <w:spacing w:after="0" w:line="240" w:lineRule="auto"/>
        <w:jc w:val="both"/>
        <w:rPr>
          <w:rFonts w:ascii="Times New Roman" w:hAnsi="Times New Roman"/>
          <w:color w:val="383838"/>
          <w:sz w:val="20"/>
          <w:szCs w:val="20"/>
        </w:rPr>
      </w:pPr>
      <w:r w:rsidRPr="00C92BDC">
        <w:rPr>
          <w:rFonts w:ascii="Times New Roman" w:hAnsi="Times New Roman"/>
          <w:color w:val="383838"/>
          <w:sz w:val="20"/>
          <w:szCs w:val="20"/>
        </w:rPr>
        <w:t>А. Аристотель; Б. Эратосфен; В. Геродот; Г. Птолемей</w:t>
      </w:r>
    </w:p>
    <w:p w:rsidR="005C0559" w:rsidRPr="00C92BDC" w:rsidRDefault="005C0559" w:rsidP="00934CD4">
      <w:pPr>
        <w:spacing w:after="0" w:line="240" w:lineRule="auto"/>
        <w:jc w:val="both"/>
        <w:rPr>
          <w:rFonts w:ascii="Times New Roman" w:hAnsi="Times New Roman"/>
          <w:color w:val="383838"/>
          <w:sz w:val="20"/>
          <w:szCs w:val="20"/>
        </w:rPr>
      </w:pPr>
      <w:r w:rsidRPr="00C92BDC">
        <w:rPr>
          <w:rFonts w:ascii="Times New Roman" w:hAnsi="Times New Roman"/>
          <w:color w:val="383838"/>
          <w:sz w:val="20"/>
          <w:szCs w:val="20"/>
        </w:rPr>
        <w:t>2. Открыть  морской  путь  в Индию   удалось совершить экспедиции:</w:t>
      </w:r>
    </w:p>
    <w:p w:rsidR="005C0559" w:rsidRPr="00C92BDC" w:rsidRDefault="005C0559" w:rsidP="00934CD4">
      <w:pPr>
        <w:spacing w:after="0" w:line="240" w:lineRule="auto"/>
        <w:jc w:val="both"/>
        <w:rPr>
          <w:rFonts w:ascii="Times New Roman" w:hAnsi="Times New Roman"/>
          <w:color w:val="383838"/>
          <w:sz w:val="20"/>
          <w:szCs w:val="20"/>
        </w:rPr>
      </w:pPr>
      <w:r w:rsidRPr="00C92BDC">
        <w:rPr>
          <w:rFonts w:ascii="Times New Roman" w:hAnsi="Times New Roman"/>
          <w:color w:val="383838"/>
          <w:sz w:val="20"/>
          <w:szCs w:val="20"/>
        </w:rPr>
        <w:t>А) Х Колумба; Б) Ф. Магеллана</w:t>
      </w:r>
      <w:r w:rsidR="00A2735E" w:rsidRPr="00C92BDC">
        <w:rPr>
          <w:rFonts w:ascii="Times New Roman" w:hAnsi="Times New Roman"/>
          <w:color w:val="383838"/>
          <w:sz w:val="20"/>
          <w:szCs w:val="20"/>
        </w:rPr>
        <w:t xml:space="preserve"> </w:t>
      </w:r>
      <w:r w:rsidRPr="00C92BDC">
        <w:rPr>
          <w:rFonts w:ascii="Times New Roman" w:hAnsi="Times New Roman"/>
          <w:color w:val="383838"/>
          <w:sz w:val="20"/>
          <w:szCs w:val="20"/>
        </w:rPr>
        <w:t>;В) Васко да Гамы;Г) А. Веспуччи</w:t>
      </w:r>
    </w:p>
    <w:p w:rsidR="005C0559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3. Кто открыл материк Антарктида?</w:t>
      </w:r>
    </w:p>
    <w:p w:rsidR="005C0559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А).  Р. Скотт и Р.Пири; Б). Д.Кук и Х.Колумб; В). И. Крузенштерн и Ю. Лисянский;</w:t>
      </w:r>
    </w:p>
    <w:p w:rsidR="005C0559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Г). Ф.Беллинсгаузен и М. Лазарев</w:t>
      </w:r>
    </w:p>
    <w:p w:rsidR="005C0559" w:rsidRPr="00C92BDC" w:rsidRDefault="008832E4" w:rsidP="00934CD4">
      <w:pPr>
        <w:pStyle w:val="a7"/>
        <w:shd w:val="clear" w:color="auto" w:fill="FFFFFF"/>
        <w:spacing w:before="0" w:beforeAutospacing="0" w:after="0" w:afterAutospacing="0"/>
        <w:rPr>
          <w:b/>
          <w:color w:val="383838"/>
          <w:sz w:val="20"/>
          <w:szCs w:val="20"/>
        </w:rPr>
      </w:pPr>
      <w:r w:rsidRPr="00C92BDC">
        <w:rPr>
          <w:b/>
          <w:color w:val="383838"/>
          <w:sz w:val="20"/>
          <w:szCs w:val="20"/>
          <w:u w:val="single"/>
        </w:rPr>
        <w:t>Уровень В</w:t>
      </w:r>
      <w:r w:rsidR="003C6EE1" w:rsidRPr="00C92BDC">
        <w:rPr>
          <w:b/>
          <w:color w:val="383838"/>
          <w:sz w:val="20"/>
          <w:szCs w:val="20"/>
        </w:rPr>
        <w:t xml:space="preserve"> (3 балла)</w:t>
      </w:r>
    </w:p>
    <w:p w:rsidR="005C0559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4.   Расположите в хронологическом порядке знаменитые путешествия:</w:t>
      </w:r>
    </w:p>
    <w:p w:rsidR="005C0559" w:rsidRPr="00C92BDC" w:rsidRDefault="00A2735E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 xml:space="preserve">А). </w:t>
      </w:r>
      <w:r w:rsidR="005C0559" w:rsidRPr="00C92BDC">
        <w:rPr>
          <w:color w:val="383838"/>
          <w:sz w:val="20"/>
          <w:szCs w:val="20"/>
        </w:rPr>
        <w:t xml:space="preserve">Ф. Магеллана;       </w:t>
      </w:r>
      <w:r w:rsidRPr="00C92BDC">
        <w:rPr>
          <w:color w:val="383838"/>
          <w:sz w:val="20"/>
          <w:szCs w:val="20"/>
        </w:rPr>
        <w:t>Б).</w:t>
      </w:r>
      <w:r w:rsidR="005C0559" w:rsidRPr="00C92BDC">
        <w:rPr>
          <w:color w:val="383838"/>
          <w:sz w:val="20"/>
          <w:szCs w:val="20"/>
        </w:rPr>
        <w:t xml:space="preserve">  М. Поло; </w:t>
      </w:r>
      <w:r w:rsidR="009F06A9" w:rsidRPr="00C92BDC">
        <w:rPr>
          <w:color w:val="383838"/>
          <w:sz w:val="20"/>
          <w:szCs w:val="20"/>
        </w:rPr>
        <w:t xml:space="preserve">  </w:t>
      </w:r>
      <w:r w:rsidRPr="00C92BDC">
        <w:rPr>
          <w:color w:val="383838"/>
          <w:sz w:val="20"/>
          <w:szCs w:val="20"/>
        </w:rPr>
        <w:t xml:space="preserve"> В). </w:t>
      </w:r>
      <w:r w:rsidR="005C0559" w:rsidRPr="00C92BDC">
        <w:rPr>
          <w:color w:val="383838"/>
          <w:sz w:val="20"/>
          <w:szCs w:val="20"/>
        </w:rPr>
        <w:t>А. Никитин</w:t>
      </w:r>
      <w:r w:rsidR="00E653D2" w:rsidRPr="00C92BDC">
        <w:rPr>
          <w:color w:val="383838"/>
          <w:sz w:val="20"/>
          <w:szCs w:val="20"/>
        </w:rPr>
        <w:t>а</w:t>
      </w:r>
      <w:r w:rsidRPr="00C92BDC">
        <w:rPr>
          <w:color w:val="383838"/>
          <w:sz w:val="20"/>
          <w:szCs w:val="20"/>
        </w:rPr>
        <w:t xml:space="preserve">; </w:t>
      </w:r>
      <w:r w:rsidR="009F06A9" w:rsidRPr="00C92BDC">
        <w:rPr>
          <w:color w:val="383838"/>
          <w:sz w:val="20"/>
          <w:szCs w:val="20"/>
        </w:rPr>
        <w:t xml:space="preserve">  </w:t>
      </w:r>
      <w:r w:rsidRPr="00C92BDC">
        <w:rPr>
          <w:color w:val="383838"/>
          <w:sz w:val="20"/>
          <w:szCs w:val="20"/>
        </w:rPr>
        <w:t>Г). Х.</w:t>
      </w:r>
      <w:r w:rsidR="009F06A9" w:rsidRPr="00C92BDC">
        <w:rPr>
          <w:color w:val="383838"/>
          <w:sz w:val="20"/>
          <w:szCs w:val="20"/>
        </w:rPr>
        <w:t xml:space="preserve"> </w:t>
      </w:r>
      <w:r w:rsidRPr="00C92BDC">
        <w:rPr>
          <w:color w:val="383838"/>
          <w:sz w:val="20"/>
          <w:szCs w:val="20"/>
        </w:rPr>
        <w:t>Колумба</w:t>
      </w:r>
    </w:p>
    <w:p w:rsidR="005C0559" w:rsidRPr="00C92BDC" w:rsidRDefault="008832E4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5.</w:t>
      </w:r>
      <w:r w:rsidR="005C0559" w:rsidRPr="00C92BDC">
        <w:rPr>
          <w:color w:val="383838"/>
          <w:sz w:val="20"/>
          <w:szCs w:val="20"/>
        </w:rPr>
        <w:t xml:space="preserve"> Найдите  соответствие «География  в  цифрах»</w:t>
      </w:r>
    </w:p>
    <w:p w:rsidR="005C0559" w:rsidRPr="00C92BDC" w:rsidRDefault="005C0559" w:rsidP="00934CD4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А.  66,5    </w:t>
      </w:r>
      <w:r w:rsidR="003C6EE1" w:rsidRPr="00C92BDC">
        <w:rPr>
          <w:sz w:val="20"/>
          <w:szCs w:val="20"/>
        </w:rPr>
        <w:t>градусов</w:t>
      </w:r>
      <w:r w:rsidRPr="00C92BDC">
        <w:rPr>
          <w:sz w:val="20"/>
          <w:szCs w:val="20"/>
        </w:rPr>
        <w:t xml:space="preserve">                </w:t>
      </w:r>
      <w:r w:rsidR="003C6EE1" w:rsidRPr="00C92BDC">
        <w:rPr>
          <w:sz w:val="20"/>
          <w:szCs w:val="20"/>
        </w:rPr>
        <w:t xml:space="preserve">                </w:t>
      </w:r>
      <w:r w:rsidRPr="00C92BDC">
        <w:rPr>
          <w:sz w:val="20"/>
          <w:szCs w:val="20"/>
        </w:rPr>
        <w:t>1.Частей  света</w:t>
      </w:r>
    </w:p>
    <w:p w:rsidR="005C0559" w:rsidRPr="00C92BDC" w:rsidRDefault="009929CA" w:rsidP="00934CD4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Б.  366 дней</w:t>
      </w:r>
      <w:r w:rsidR="005C0559" w:rsidRPr="00C92BDC">
        <w:rPr>
          <w:sz w:val="20"/>
          <w:szCs w:val="20"/>
        </w:rPr>
        <w:t xml:space="preserve">                        </w:t>
      </w:r>
      <w:r w:rsidR="009F06A9" w:rsidRPr="00C92BDC">
        <w:rPr>
          <w:sz w:val="20"/>
          <w:szCs w:val="20"/>
        </w:rPr>
        <w:t xml:space="preserve">                    2. Расстояние от Земли до </w:t>
      </w:r>
      <w:r w:rsidR="005C0559" w:rsidRPr="00C92BDC">
        <w:rPr>
          <w:sz w:val="20"/>
          <w:szCs w:val="20"/>
        </w:rPr>
        <w:t>Луны</w:t>
      </w:r>
    </w:p>
    <w:p w:rsidR="005C0559" w:rsidRPr="00C92BDC" w:rsidRDefault="005C0559" w:rsidP="00934CD4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В.  384 тыс</w:t>
      </w:r>
      <w:r w:rsidR="00071EDE" w:rsidRPr="00C92BDC">
        <w:rPr>
          <w:sz w:val="20"/>
          <w:szCs w:val="20"/>
        </w:rPr>
        <w:t>.</w:t>
      </w:r>
      <w:r w:rsidRPr="00C92BDC">
        <w:rPr>
          <w:sz w:val="20"/>
          <w:szCs w:val="20"/>
        </w:rPr>
        <w:t xml:space="preserve">  км                                    </w:t>
      </w:r>
      <w:r w:rsidR="009929CA" w:rsidRPr="00C92BDC">
        <w:rPr>
          <w:sz w:val="20"/>
          <w:szCs w:val="20"/>
        </w:rPr>
        <w:t xml:space="preserve"> </w:t>
      </w:r>
      <w:r w:rsidR="009F06A9" w:rsidRPr="00C92BDC">
        <w:rPr>
          <w:sz w:val="20"/>
          <w:szCs w:val="20"/>
        </w:rPr>
        <w:t xml:space="preserve"> 3.  Угол наклона земной оси к плоскости орбиты</w:t>
      </w:r>
    </w:p>
    <w:p w:rsidR="009F06A9" w:rsidRPr="00C92BDC" w:rsidRDefault="005C0559" w:rsidP="00934CD4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Г.      6                      </w:t>
      </w:r>
      <w:r w:rsidR="009929CA" w:rsidRPr="00C92BDC">
        <w:rPr>
          <w:sz w:val="20"/>
          <w:szCs w:val="20"/>
        </w:rPr>
        <w:t xml:space="preserve">                              </w:t>
      </w:r>
      <w:r w:rsidR="009F06A9" w:rsidRPr="00C92BDC">
        <w:rPr>
          <w:sz w:val="20"/>
          <w:szCs w:val="20"/>
        </w:rPr>
        <w:t xml:space="preserve"> 4. Скорость движения Земли по орбите                                 </w:t>
      </w:r>
    </w:p>
    <w:p w:rsidR="005C0559" w:rsidRPr="00C92BDC" w:rsidRDefault="009F06A9" w:rsidP="000A5813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Д. </w:t>
      </w:r>
      <w:r w:rsidR="005C0559" w:rsidRPr="00C92BDC">
        <w:rPr>
          <w:sz w:val="20"/>
          <w:szCs w:val="20"/>
        </w:rPr>
        <w:t xml:space="preserve">30 км/с             </w:t>
      </w:r>
      <w:r w:rsidRPr="00C92BDC">
        <w:rPr>
          <w:sz w:val="20"/>
          <w:szCs w:val="20"/>
        </w:rPr>
        <w:t xml:space="preserve">                                  5. Високосный  год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</w:tblGrid>
      <w:tr w:rsidR="009929CA" w:rsidRPr="00C92BDC" w:rsidTr="005C055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Д</w:t>
            </w:r>
          </w:p>
        </w:tc>
      </w:tr>
      <w:tr w:rsidR="009929CA" w:rsidRPr="00C92BDC" w:rsidTr="005C055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A" w:rsidRPr="00C92BDC" w:rsidRDefault="009929CA" w:rsidP="00934CD4">
            <w:pPr>
              <w:pStyle w:val="a7"/>
              <w:spacing w:before="0" w:beforeAutospacing="0" w:after="0" w:afterAutospacing="0"/>
              <w:rPr>
                <w:b/>
                <w:color w:val="383838"/>
                <w:sz w:val="20"/>
                <w:szCs w:val="20"/>
              </w:rPr>
            </w:pPr>
          </w:p>
        </w:tc>
      </w:tr>
    </w:tbl>
    <w:p w:rsidR="00A2735E" w:rsidRPr="00C92BDC" w:rsidRDefault="00A2735E" w:rsidP="00934CD4">
      <w:pPr>
        <w:pStyle w:val="a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6. В результате вращения Земли вокруг своей оси происходит смена …</w:t>
      </w:r>
    </w:p>
    <w:p w:rsidR="00A2735E" w:rsidRPr="00C92BDC" w:rsidRDefault="008832E4" w:rsidP="00934CD4">
      <w:pPr>
        <w:pStyle w:val="a7"/>
        <w:shd w:val="clear" w:color="auto" w:fill="FFFFFF"/>
        <w:spacing w:before="0" w:beforeAutospacing="0" w:after="0" w:afterAutospacing="0"/>
        <w:rPr>
          <w:b/>
          <w:sz w:val="20"/>
          <w:szCs w:val="20"/>
        </w:rPr>
      </w:pPr>
      <w:r w:rsidRPr="00C92BDC">
        <w:rPr>
          <w:b/>
          <w:sz w:val="20"/>
          <w:szCs w:val="20"/>
          <w:u w:val="single"/>
        </w:rPr>
        <w:t>Уровень С</w:t>
      </w:r>
      <w:r w:rsidR="003C6EE1" w:rsidRPr="00C92BDC">
        <w:rPr>
          <w:b/>
          <w:sz w:val="20"/>
          <w:szCs w:val="20"/>
        </w:rPr>
        <w:t xml:space="preserve"> (4 балла)</w:t>
      </w:r>
    </w:p>
    <w:p w:rsidR="005C0559" w:rsidRPr="00C92BDC" w:rsidRDefault="009929CA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sz w:val="20"/>
          <w:szCs w:val="20"/>
        </w:rPr>
        <w:t>7</w:t>
      </w:r>
      <w:r w:rsidR="008832E4" w:rsidRPr="00C92BDC">
        <w:rPr>
          <w:sz w:val="20"/>
          <w:szCs w:val="20"/>
        </w:rPr>
        <w:t>.</w:t>
      </w:r>
      <w:r w:rsidR="005C0559" w:rsidRPr="00C92BDC">
        <w:rPr>
          <w:color w:val="383838"/>
          <w:sz w:val="20"/>
          <w:szCs w:val="20"/>
        </w:rPr>
        <w:t>Закончите  предложение</w:t>
      </w:r>
      <w:r w:rsidR="009F06A9" w:rsidRPr="00C92BDC">
        <w:rPr>
          <w:color w:val="383838"/>
          <w:sz w:val="20"/>
          <w:szCs w:val="20"/>
        </w:rPr>
        <w:t xml:space="preserve">: </w:t>
      </w:r>
      <w:r w:rsidR="005C0559" w:rsidRPr="00C92BDC">
        <w:rPr>
          <w:color w:val="383838"/>
          <w:sz w:val="20"/>
          <w:szCs w:val="20"/>
        </w:rPr>
        <w:t>А. Экватор – это условная    лин</w:t>
      </w:r>
      <w:r w:rsidR="00E605B2" w:rsidRPr="00C92BDC">
        <w:rPr>
          <w:color w:val="383838"/>
          <w:sz w:val="20"/>
          <w:szCs w:val="20"/>
        </w:rPr>
        <w:t>ия…</w:t>
      </w:r>
      <w:r w:rsidR="009F06A9" w:rsidRPr="00C92BDC">
        <w:rPr>
          <w:color w:val="383838"/>
          <w:sz w:val="20"/>
          <w:szCs w:val="20"/>
        </w:rPr>
        <w:t xml:space="preserve"> </w:t>
      </w:r>
      <w:r w:rsidR="008832E4" w:rsidRPr="00C92BDC">
        <w:rPr>
          <w:color w:val="383838"/>
          <w:sz w:val="20"/>
          <w:szCs w:val="20"/>
        </w:rPr>
        <w:t xml:space="preserve">В.  Земная  ось  -  </w:t>
      </w:r>
      <w:r w:rsidRPr="00C92BDC">
        <w:rPr>
          <w:color w:val="383838"/>
          <w:sz w:val="20"/>
          <w:szCs w:val="20"/>
        </w:rPr>
        <w:t>это ________</w:t>
      </w:r>
    </w:p>
    <w:p w:rsidR="009929CA" w:rsidRPr="00C92BDC" w:rsidRDefault="009929CA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8. Назовите все материки планеты…</w:t>
      </w:r>
    </w:p>
    <w:p w:rsidR="009929CA" w:rsidRPr="00C92BDC" w:rsidRDefault="009929CA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9. В состав Солнечной системы входят: Солнце, ….</w:t>
      </w:r>
    </w:p>
    <w:p w:rsidR="009929CA" w:rsidRPr="00C92BDC" w:rsidRDefault="009F06A9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  <w:sz w:val="20"/>
          <w:szCs w:val="20"/>
        </w:rPr>
      </w:pPr>
      <w:r w:rsidRPr="00C92BDC">
        <w:rPr>
          <w:b/>
          <w:i/>
          <w:color w:val="000000"/>
          <w:sz w:val="20"/>
          <w:szCs w:val="20"/>
        </w:rPr>
        <w:t xml:space="preserve">Критерии оценки: «5» - 9-10 балов; «4» - 7-8 баллов; «3» - 5- 6 баллов; </w:t>
      </w:r>
      <w:r w:rsidR="00E605B2" w:rsidRPr="00C92BDC">
        <w:rPr>
          <w:b/>
          <w:i/>
          <w:color w:val="000000"/>
          <w:sz w:val="20"/>
          <w:szCs w:val="20"/>
        </w:rPr>
        <w:t>«2»</w:t>
      </w:r>
      <w:r w:rsidRPr="00C92BDC">
        <w:rPr>
          <w:b/>
          <w:i/>
          <w:color w:val="000000"/>
          <w:sz w:val="20"/>
          <w:szCs w:val="20"/>
        </w:rPr>
        <w:t xml:space="preserve"> - 1-4</w:t>
      </w:r>
      <w:r w:rsidR="00E605B2" w:rsidRPr="00C92BDC">
        <w:rPr>
          <w:b/>
          <w:i/>
          <w:color w:val="000000"/>
          <w:sz w:val="20"/>
          <w:szCs w:val="20"/>
        </w:rPr>
        <w:t xml:space="preserve"> баллов</w:t>
      </w:r>
    </w:p>
    <w:p w:rsidR="00725EF5" w:rsidRPr="00C92BDC" w:rsidRDefault="00725EF5" w:rsidP="000A581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3C6EE1" w:rsidRPr="00C92BDC" w:rsidRDefault="003C6EE1" w:rsidP="000A581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№1</w:t>
      </w:r>
      <w:r w:rsidR="00D644E5" w:rsidRPr="00C92BDC">
        <w:rPr>
          <w:rFonts w:ascii="Times New Roman" w:hAnsi="Times New Roman"/>
          <w:b/>
          <w:sz w:val="20"/>
          <w:szCs w:val="20"/>
        </w:rPr>
        <w:t xml:space="preserve">   </w:t>
      </w:r>
      <w:r w:rsidR="000A5813" w:rsidRPr="00C92BDC">
        <w:rPr>
          <w:rFonts w:ascii="Times New Roman" w:hAnsi="Times New Roman"/>
          <w:b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по тем</w:t>
      </w:r>
      <w:r w:rsidR="00D644E5" w:rsidRPr="00C92BDC">
        <w:rPr>
          <w:rFonts w:ascii="Times New Roman" w:hAnsi="Times New Roman"/>
          <w:sz w:val="20"/>
          <w:szCs w:val="20"/>
        </w:rPr>
        <w:t>е</w:t>
      </w:r>
      <w:r w:rsidR="00A73F04" w:rsidRPr="00C92BDC">
        <w:rPr>
          <w:rFonts w:ascii="Times New Roman" w:hAnsi="Times New Roman"/>
          <w:sz w:val="20"/>
          <w:szCs w:val="20"/>
        </w:rPr>
        <w:t>: «На какой Земле мы живем</w:t>
      </w:r>
    </w:p>
    <w:p w:rsidR="003C6EE1" w:rsidRPr="00C92BDC" w:rsidRDefault="003C6EE1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2</w:t>
      </w:r>
    </w:p>
    <w:p w:rsidR="003C6EE1" w:rsidRPr="00C92BDC" w:rsidRDefault="003C6EE1" w:rsidP="00934CD4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А. </w:t>
      </w:r>
      <w:r w:rsidRPr="00C92BDC">
        <w:rPr>
          <w:rFonts w:ascii="Times New Roman" w:hAnsi="Times New Roman"/>
          <w:b/>
          <w:sz w:val="20"/>
          <w:szCs w:val="20"/>
        </w:rPr>
        <w:t>Тесты (3 балла)</w:t>
      </w:r>
    </w:p>
    <w:p w:rsidR="008832E4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1.Древнегреческий ученый,  который  первым  утверждал  о  шарообразности  Земли</w:t>
      </w:r>
      <w:r w:rsidR="008832E4" w:rsidRPr="00C92BDC">
        <w:rPr>
          <w:color w:val="383838"/>
          <w:sz w:val="20"/>
          <w:szCs w:val="20"/>
        </w:rPr>
        <w:t>:</w:t>
      </w:r>
    </w:p>
    <w:p w:rsidR="0062683C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А</w:t>
      </w:r>
      <w:r w:rsidR="008832E4" w:rsidRPr="00C92BDC">
        <w:rPr>
          <w:color w:val="383838"/>
          <w:sz w:val="20"/>
          <w:szCs w:val="20"/>
        </w:rPr>
        <w:t>)</w:t>
      </w:r>
      <w:r w:rsidRPr="00C92BDC">
        <w:rPr>
          <w:color w:val="383838"/>
          <w:sz w:val="20"/>
          <w:szCs w:val="20"/>
        </w:rPr>
        <w:t>. Аристотель</w:t>
      </w:r>
      <w:r w:rsidR="008832E4" w:rsidRPr="00C92BDC">
        <w:rPr>
          <w:color w:val="383838"/>
          <w:sz w:val="20"/>
          <w:szCs w:val="20"/>
        </w:rPr>
        <w:t xml:space="preserve">; </w:t>
      </w:r>
      <w:r w:rsidRPr="00C92BDC">
        <w:rPr>
          <w:color w:val="383838"/>
          <w:sz w:val="20"/>
          <w:szCs w:val="20"/>
        </w:rPr>
        <w:t>Б</w:t>
      </w:r>
      <w:r w:rsidR="008832E4" w:rsidRPr="00C92BDC">
        <w:rPr>
          <w:color w:val="383838"/>
          <w:sz w:val="20"/>
          <w:szCs w:val="20"/>
        </w:rPr>
        <w:t>)</w:t>
      </w:r>
      <w:r w:rsidRPr="00C92BDC">
        <w:rPr>
          <w:color w:val="383838"/>
          <w:sz w:val="20"/>
          <w:szCs w:val="20"/>
        </w:rPr>
        <w:t>. Эратосфен</w:t>
      </w:r>
      <w:r w:rsidR="008832E4" w:rsidRPr="00C92BDC">
        <w:rPr>
          <w:color w:val="383838"/>
          <w:sz w:val="20"/>
          <w:szCs w:val="20"/>
        </w:rPr>
        <w:t xml:space="preserve">; </w:t>
      </w:r>
      <w:r w:rsidRPr="00C92BDC">
        <w:rPr>
          <w:color w:val="383838"/>
          <w:sz w:val="20"/>
          <w:szCs w:val="20"/>
        </w:rPr>
        <w:t>В</w:t>
      </w:r>
      <w:r w:rsidR="008832E4" w:rsidRPr="00C92BDC">
        <w:rPr>
          <w:color w:val="383838"/>
          <w:sz w:val="20"/>
          <w:szCs w:val="20"/>
        </w:rPr>
        <w:t>)</w:t>
      </w:r>
      <w:r w:rsidRPr="00C92BDC">
        <w:rPr>
          <w:color w:val="383838"/>
          <w:sz w:val="20"/>
          <w:szCs w:val="20"/>
        </w:rPr>
        <w:t>. Геродот</w:t>
      </w:r>
      <w:r w:rsidR="008832E4" w:rsidRPr="00C92BDC">
        <w:rPr>
          <w:color w:val="383838"/>
          <w:sz w:val="20"/>
          <w:szCs w:val="20"/>
        </w:rPr>
        <w:t xml:space="preserve">; </w:t>
      </w:r>
      <w:r w:rsidRPr="00C92BDC">
        <w:rPr>
          <w:color w:val="383838"/>
          <w:sz w:val="20"/>
          <w:szCs w:val="20"/>
        </w:rPr>
        <w:t>Г</w:t>
      </w:r>
      <w:r w:rsidR="008832E4" w:rsidRPr="00C92BDC">
        <w:rPr>
          <w:color w:val="383838"/>
          <w:sz w:val="20"/>
          <w:szCs w:val="20"/>
        </w:rPr>
        <w:t>)</w:t>
      </w:r>
      <w:r w:rsidR="000A5813" w:rsidRPr="00C92BDC">
        <w:rPr>
          <w:color w:val="383838"/>
          <w:sz w:val="20"/>
          <w:szCs w:val="20"/>
        </w:rPr>
        <w:t>. Птолемей</w:t>
      </w:r>
    </w:p>
    <w:p w:rsidR="005C0559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2. Мореплаватель, совершивший  первое  кругосветное  плавание</w:t>
      </w:r>
      <w:r w:rsidR="008832E4" w:rsidRPr="00C92BDC">
        <w:rPr>
          <w:color w:val="383838"/>
          <w:sz w:val="20"/>
          <w:szCs w:val="20"/>
        </w:rPr>
        <w:t>:</w:t>
      </w:r>
    </w:p>
    <w:p w:rsidR="0062683C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А</w:t>
      </w:r>
      <w:r w:rsidR="0062683C" w:rsidRPr="00C92BDC">
        <w:rPr>
          <w:color w:val="383838"/>
          <w:sz w:val="20"/>
          <w:szCs w:val="20"/>
        </w:rPr>
        <w:t xml:space="preserve">). Х Колумб; </w:t>
      </w:r>
      <w:r w:rsidRPr="00C92BDC">
        <w:rPr>
          <w:color w:val="383838"/>
          <w:sz w:val="20"/>
          <w:szCs w:val="20"/>
        </w:rPr>
        <w:t>Б</w:t>
      </w:r>
      <w:r w:rsidR="0062683C" w:rsidRPr="00C92BDC">
        <w:rPr>
          <w:color w:val="383838"/>
          <w:sz w:val="20"/>
          <w:szCs w:val="20"/>
        </w:rPr>
        <w:t xml:space="preserve">). Ф. Магеллан; </w:t>
      </w:r>
      <w:r w:rsidRPr="00C92BDC">
        <w:rPr>
          <w:color w:val="383838"/>
          <w:sz w:val="20"/>
          <w:szCs w:val="20"/>
        </w:rPr>
        <w:t>В</w:t>
      </w:r>
      <w:r w:rsidR="0062683C" w:rsidRPr="00C92BDC">
        <w:rPr>
          <w:color w:val="383838"/>
          <w:sz w:val="20"/>
          <w:szCs w:val="20"/>
        </w:rPr>
        <w:t>)</w:t>
      </w:r>
      <w:r w:rsidRPr="00C92BDC">
        <w:rPr>
          <w:color w:val="383838"/>
          <w:sz w:val="20"/>
          <w:szCs w:val="20"/>
        </w:rPr>
        <w:t>. Васко да Га</w:t>
      </w:r>
      <w:r w:rsidR="0062683C" w:rsidRPr="00C92BDC">
        <w:rPr>
          <w:color w:val="383838"/>
          <w:sz w:val="20"/>
          <w:szCs w:val="20"/>
        </w:rPr>
        <w:t xml:space="preserve">ма; </w:t>
      </w:r>
      <w:r w:rsidRPr="00C92BDC">
        <w:rPr>
          <w:color w:val="383838"/>
          <w:sz w:val="20"/>
          <w:szCs w:val="20"/>
        </w:rPr>
        <w:t>Г</w:t>
      </w:r>
      <w:r w:rsidR="0062683C" w:rsidRPr="00C92BDC">
        <w:rPr>
          <w:color w:val="383838"/>
          <w:sz w:val="20"/>
          <w:szCs w:val="20"/>
        </w:rPr>
        <w:t>)</w:t>
      </w:r>
      <w:r w:rsidR="000A5813" w:rsidRPr="00C92BDC">
        <w:rPr>
          <w:color w:val="383838"/>
          <w:sz w:val="20"/>
          <w:szCs w:val="20"/>
        </w:rPr>
        <w:t>. А. Веспуччи</w:t>
      </w:r>
    </w:p>
    <w:p w:rsidR="005C0559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3.</w:t>
      </w:r>
      <w:r w:rsidR="000A5813" w:rsidRPr="00C92BDC">
        <w:rPr>
          <w:color w:val="383838"/>
          <w:sz w:val="20"/>
          <w:szCs w:val="20"/>
        </w:rPr>
        <w:t xml:space="preserve"> Кто открыл материк Антарктида? </w:t>
      </w:r>
      <w:r w:rsidRPr="00C92BDC">
        <w:rPr>
          <w:color w:val="383838"/>
          <w:sz w:val="20"/>
          <w:szCs w:val="20"/>
        </w:rPr>
        <w:t>А</w:t>
      </w:r>
      <w:r w:rsidR="0062683C" w:rsidRPr="00C92BDC">
        <w:rPr>
          <w:color w:val="383838"/>
          <w:sz w:val="20"/>
          <w:szCs w:val="20"/>
        </w:rPr>
        <w:t>).</w:t>
      </w:r>
      <w:r w:rsidRPr="00C92BDC">
        <w:rPr>
          <w:color w:val="383838"/>
          <w:sz w:val="20"/>
          <w:szCs w:val="20"/>
        </w:rPr>
        <w:t xml:space="preserve">  Р. Скотт и Р.Пири</w:t>
      </w:r>
      <w:r w:rsidR="0062683C" w:rsidRPr="00C92BDC">
        <w:rPr>
          <w:color w:val="383838"/>
          <w:sz w:val="20"/>
          <w:szCs w:val="20"/>
        </w:rPr>
        <w:t xml:space="preserve">; </w:t>
      </w:r>
      <w:r w:rsidRPr="00C92BDC">
        <w:rPr>
          <w:color w:val="383838"/>
          <w:sz w:val="20"/>
          <w:szCs w:val="20"/>
        </w:rPr>
        <w:t>Б</w:t>
      </w:r>
      <w:r w:rsidR="0062683C" w:rsidRPr="00C92BDC">
        <w:rPr>
          <w:color w:val="383838"/>
          <w:sz w:val="20"/>
          <w:szCs w:val="20"/>
        </w:rPr>
        <w:t>)</w:t>
      </w:r>
      <w:r w:rsidRPr="00C92BDC">
        <w:rPr>
          <w:color w:val="383838"/>
          <w:sz w:val="20"/>
          <w:szCs w:val="20"/>
        </w:rPr>
        <w:t>. Д.Кук и Х.Колумб</w:t>
      </w:r>
      <w:r w:rsidR="0062683C" w:rsidRPr="00C92BDC">
        <w:rPr>
          <w:color w:val="383838"/>
          <w:sz w:val="20"/>
          <w:szCs w:val="20"/>
        </w:rPr>
        <w:t xml:space="preserve">; </w:t>
      </w:r>
      <w:r w:rsidRPr="00C92BDC">
        <w:rPr>
          <w:color w:val="383838"/>
          <w:sz w:val="20"/>
          <w:szCs w:val="20"/>
        </w:rPr>
        <w:t>В</w:t>
      </w:r>
      <w:r w:rsidR="0062683C" w:rsidRPr="00C92BDC">
        <w:rPr>
          <w:color w:val="383838"/>
          <w:sz w:val="20"/>
          <w:szCs w:val="20"/>
        </w:rPr>
        <w:t>). И. Крузенштерн и Ю. Лисянский;</w:t>
      </w:r>
      <w:r w:rsidR="000A5813" w:rsidRPr="00C92BDC">
        <w:rPr>
          <w:color w:val="383838"/>
          <w:sz w:val="20"/>
          <w:szCs w:val="20"/>
        </w:rPr>
        <w:t xml:space="preserve">  </w:t>
      </w:r>
      <w:r w:rsidRPr="00C92BDC">
        <w:rPr>
          <w:color w:val="383838"/>
          <w:sz w:val="20"/>
          <w:szCs w:val="20"/>
        </w:rPr>
        <w:t>Г</w:t>
      </w:r>
      <w:r w:rsidR="0062683C" w:rsidRPr="00C92BDC">
        <w:rPr>
          <w:color w:val="383838"/>
          <w:sz w:val="20"/>
          <w:szCs w:val="20"/>
        </w:rPr>
        <w:t>)</w:t>
      </w:r>
      <w:r w:rsidRPr="00C92BDC">
        <w:rPr>
          <w:color w:val="383838"/>
          <w:sz w:val="20"/>
          <w:szCs w:val="20"/>
        </w:rPr>
        <w:t>. Ф.Беллинсгаузен и М. Лазарев</w:t>
      </w:r>
    </w:p>
    <w:p w:rsidR="0062683C" w:rsidRPr="00C92BDC" w:rsidRDefault="003C6EE1" w:rsidP="00934CD4">
      <w:pPr>
        <w:pStyle w:val="a7"/>
        <w:shd w:val="clear" w:color="auto" w:fill="FFFFFF"/>
        <w:spacing w:before="0" w:beforeAutospacing="0" w:after="0" w:afterAutospacing="0"/>
        <w:rPr>
          <w:b/>
          <w:color w:val="383838"/>
          <w:sz w:val="20"/>
          <w:szCs w:val="20"/>
        </w:rPr>
      </w:pPr>
      <w:r w:rsidRPr="00C92BDC">
        <w:rPr>
          <w:b/>
          <w:color w:val="383838"/>
          <w:sz w:val="20"/>
          <w:szCs w:val="20"/>
          <w:u w:val="single"/>
        </w:rPr>
        <w:t>Уровень В</w:t>
      </w:r>
      <w:r w:rsidRPr="00C92BDC">
        <w:rPr>
          <w:b/>
          <w:color w:val="383838"/>
          <w:sz w:val="20"/>
          <w:szCs w:val="20"/>
        </w:rPr>
        <w:t xml:space="preserve"> (3 балла)</w:t>
      </w:r>
    </w:p>
    <w:p w:rsidR="0062683C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4</w:t>
      </w:r>
      <w:r w:rsidR="0062683C" w:rsidRPr="00C92BDC">
        <w:rPr>
          <w:color w:val="383838"/>
          <w:sz w:val="20"/>
          <w:szCs w:val="20"/>
        </w:rPr>
        <w:t>.</w:t>
      </w:r>
      <w:r w:rsidRPr="00C92BDC">
        <w:rPr>
          <w:color w:val="383838"/>
          <w:sz w:val="20"/>
          <w:szCs w:val="20"/>
        </w:rPr>
        <w:t xml:space="preserve">   Расположите в хронологическом порядке знаменитые путешествия</w:t>
      </w:r>
      <w:r w:rsidR="0062683C" w:rsidRPr="00C92BDC">
        <w:rPr>
          <w:color w:val="383838"/>
          <w:sz w:val="20"/>
          <w:szCs w:val="20"/>
        </w:rPr>
        <w:t>:</w:t>
      </w:r>
    </w:p>
    <w:p w:rsidR="0062683C" w:rsidRPr="00C92BDC" w:rsidRDefault="003C6EE1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А). Ф.Магеллана;  Б). М.Поло;  В). А.Никитина;  Г). Х.Колумба</w:t>
      </w:r>
    </w:p>
    <w:p w:rsidR="005C0559" w:rsidRPr="00C92BDC" w:rsidRDefault="005C0559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5.  Найдите  соответствие «География  в  цифрах»</w:t>
      </w:r>
    </w:p>
    <w:p w:rsidR="00E605B2" w:rsidRPr="00C92BDC" w:rsidRDefault="00E605B2" w:rsidP="00934CD4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А.  66,5    градусов                                1.Частей  света</w:t>
      </w:r>
    </w:p>
    <w:p w:rsidR="00E605B2" w:rsidRPr="00C92BDC" w:rsidRDefault="00E605B2" w:rsidP="00934CD4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Б.  366 дней             </w:t>
      </w:r>
      <w:r w:rsidR="00B40384" w:rsidRPr="00C92BDC">
        <w:rPr>
          <w:sz w:val="20"/>
          <w:szCs w:val="20"/>
        </w:rPr>
        <w:t xml:space="preserve">                               2. Расстояние </w:t>
      </w:r>
      <w:r w:rsidRPr="00C92BDC">
        <w:rPr>
          <w:sz w:val="20"/>
          <w:szCs w:val="20"/>
        </w:rPr>
        <w:t>от  Земли до  Луны</w:t>
      </w:r>
    </w:p>
    <w:p w:rsidR="00E605B2" w:rsidRPr="00C92BDC" w:rsidRDefault="00E605B2" w:rsidP="00934CD4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В.  384 тыс</w:t>
      </w:r>
      <w:r w:rsidR="00071EDE" w:rsidRPr="00C92BDC">
        <w:rPr>
          <w:sz w:val="20"/>
          <w:szCs w:val="20"/>
        </w:rPr>
        <w:t>.</w:t>
      </w:r>
      <w:r w:rsidRPr="00C92BDC">
        <w:rPr>
          <w:sz w:val="20"/>
          <w:szCs w:val="20"/>
        </w:rPr>
        <w:t xml:space="preserve">  км</w:t>
      </w:r>
      <w:r w:rsidR="00B40384" w:rsidRPr="00C92BDC">
        <w:rPr>
          <w:sz w:val="20"/>
          <w:szCs w:val="20"/>
        </w:rPr>
        <w:t xml:space="preserve">                                      3. Угол  наклона  земной  оси  к  плоскости  орбиты</w:t>
      </w:r>
    </w:p>
    <w:p w:rsidR="00E605B2" w:rsidRPr="00C92BDC" w:rsidRDefault="00E605B2" w:rsidP="00934CD4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Г.      6                                                   </w:t>
      </w:r>
      <w:r w:rsidR="00B40384" w:rsidRPr="00C92BDC">
        <w:rPr>
          <w:sz w:val="20"/>
          <w:szCs w:val="20"/>
        </w:rPr>
        <w:t xml:space="preserve">  4. Скорость  движения  Земли по орбите                                 </w:t>
      </w:r>
      <w:r w:rsidRPr="00C92BDC">
        <w:rPr>
          <w:sz w:val="20"/>
          <w:szCs w:val="20"/>
        </w:rPr>
        <w:t xml:space="preserve">  </w:t>
      </w:r>
    </w:p>
    <w:p w:rsidR="005C0559" w:rsidRPr="00C92BDC" w:rsidRDefault="00E605B2" w:rsidP="00B40384">
      <w:pPr>
        <w:pStyle w:val="a7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Д.     30 км/с            </w:t>
      </w:r>
      <w:r w:rsidR="00B40384" w:rsidRPr="00C92BDC">
        <w:rPr>
          <w:sz w:val="20"/>
          <w:szCs w:val="20"/>
        </w:rPr>
        <w:t xml:space="preserve">                               5. Високосный  год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</w:tblGrid>
      <w:tr w:rsidR="00E605B2" w:rsidRPr="00C92BDC" w:rsidTr="005C055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  <w:r w:rsidRPr="00C92BDC">
              <w:rPr>
                <w:b/>
                <w:color w:val="383838"/>
                <w:sz w:val="20"/>
                <w:szCs w:val="20"/>
              </w:rPr>
              <w:t>Д</w:t>
            </w:r>
          </w:p>
        </w:tc>
      </w:tr>
      <w:tr w:rsidR="00E605B2" w:rsidRPr="00C92BDC" w:rsidTr="005C055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B2" w:rsidRPr="00C92BDC" w:rsidRDefault="00E605B2" w:rsidP="00934CD4">
            <w:pPr>
              <w:pStyle w:val="a7"/>
              <w:rPr>
                <w:b/>
                <w:color w:val="383838"/>
                <w:sz w:val="20"/>
                <w:szCs w:val="20"/>
              </w:rPr>
            </w:pPr>
          </w:p>
        </w:tc>
      </w:tr>
    </w:tbl>
    <w:p w:rsidR="00E605B2" w:rsidRPr="00C92BDC" w:rsidRDefault="00E605B2" w:rsidP="00934CD4">
      <w:pPr>
        <w:pStyle w:val="a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6. В результате вращения Земли вокруг своей оси происходит смена …</w:t>
      </w:r>
    </w:p>
    <w:p w:rsidR="00E605B2" w:rsidRPr="00C92BDC" w:rsidRDefault="00E605B2" w:rsidP="00934CD4">
      <w:pPr>
        <w:pStyle w:val="a7"/>
        <w:shd w:val="clear" w:color="auto" w:fill="FFFFFF"/>
        <w:spacing w:before="0" w:beforeAutospacing="0" w:after="0" w:afterAutospacing="0"/>
        <w:rPr>
          <w:b/>
          <w:sz w:val="20"/>
          <w:szCs w:val="20"/>
        </w:rPr>
      </w:pPr>
      <w:r w:rsidRPr="00C92BDC">
        <w:rPr>
          <w:b/>
          <w:sz w:val="20"/>
          <w:szCs w:val="20"/>
          <w:u w:val="single"/>
        </w:rPr>
        <w:t>Уровень С</w:t>
      </w:r>
      <w:r w:rsidR="00B40384" w:rsidRPr="00C92BDC">
        <w:rPr>
          <w:b/>
          <w:sz w:val="20"/>
          <w:szCs w:val="20"/>
        </w:rPr>
        <w:t xml:space="preserve"> (4 балла)</w:t>
      </w:r>
    </w:p>
    <w:p w:rsidR="00E605B2" w:rsidRPr="00C92BDC" w:rsidRDefault="00E605B2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sz w:val="20"/>
          <w:szCs w:val="20"/>
        </w:rPr>
        <w:lastRenderedPageBreak/>
        <w:t>7.</w:t>
      </w:r>
      <w:r w:rsidR="00B40384" w:rsidRPr="00C92BDC">
        <w:rPr>
          <w:color w:val="383838"/>
          <w:sz w:val="20"/>
          <w:szCs w:val="20"/>
        </w:rPr>
        <w:t xml:space="preserve">Закончите </w:t>
      </w:r>
      <w:r w:rsidRPr="00C92BDC">
        <w:rPr>
          <w:color w:val="383838"/>
          <w:sz w:val="20"/>
          <w:szCs w:val="20"/>
        </w:rPr>
        <w:t>предложение</w:t>
      </w:r>
    </w:p>
    <w:p w:rsidR="00E605B2" w:rsidRPr="00C92BDC" w:rsidRDefault="00E605B2" w:rsidP="00934CD4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color w:val="383838"/>
          <w:sz w:val="20"/>
          <w:szCs w:val="20"/>
        </w:rPr>
        <w:t>А. Экватор – это условная    линия…</w:t>
      </w:r>
    </w:p>
    <w:p w:rsidR="00725EF5" w:rsidRPr="00C92BDC" w:rsidRDefault="00E605B2" w:rsidP="000A5813">
      <w:pPr>
        <w:pStyle w:val="a7"/>
        <w:shd w:val="clear" w:color="auto" w:fill="FFFFFF"/>
        <w:spacing w:before="0" w:beforeAutospacing="0" w:after="0" w:afterAutospacing="0"/>
        <w:rPr>
          <w:b/>
          <w:sz w:val="20"/>
          <w:szCs w:val="20"/>
        </w:rPr>
      </w:pPr>
      <w:r w:rsidRPr="00C92BDC">
        <w:rPr>
          <w:color w:val="383838"/>
          <w:sz w:val="20"/>
          <w:szCs w:val="20"/>
        </w:rPr>
        <w:t>Б.  Условные линии, ограничивающие ту область вокруг полюсов, где их от Солнца...</w:t>
      </w:r>
      <w:r w:rsidR="009B2D6B" w:rsidRPr="00C92BDC">
        <w:rPr>
          <w:b/>
          <w:sz w:val="20"/>
          <w:szCs w:val="20"/>
        </w:rPr>
        <w:t xml:space="preserve">    </w:t>
      </w:r>
    </w:p>
    <w:p w:rsidR="008856A0" w:rsidRPr="00C92BDC" w:rsidRDefault="009B2D6B" w:rsidP="000A5813">
      <w:pPr>
        <w:pStyle w:val="a7"/>
        <w:shd w:val="clear" w:color="auto" w:fill="FFFFFF"/>
        <w:spacing w:before="0" w:beforeAutospacing="0" w:after="0" w:afterAutospacing="0"/>
        <w:rPr>
          <w:color w:val="383838"/>
          <w:sz w:val="20"/>
          <w:szCs w:val="20"/>
        </w:rPr>
      </w:pPr>
      <w:r w:rsidRPr="00C92BDC">
        <w:rPr>
          <w:b/>
          <w:sz w:val="20"/>
          <w:szCs w:val="20"/>
        </w:rPr>
        <w:t xml:space="preserve">     </w:t>
      </w:r>
      <w:r w:rsidR="00595D12" w:rsidRPr="00C92BDC">
        <w:rPr>
          <w:b/>
          <w:sz w:val="20"/>
          <w:szCs w:val="20"/>
        </w:rPr>
        <w:t xml:space="preserve">           </w:t>
      </w:r>
      <w:r w:rsidR="000A5813" w:rsidRPr="00C92BDC">
        <w:rPr>
          <w:b/>
          <w:sz w:val="20"/>
          <w:szCs w:val="20"/>
        </w:rPr>
        <w:t xml:space="preserve">                 </w:t>
      </w:r>
    </w:p>
    <w:p w:rsidR="00C92BDC" w:rsidRDefault="00C92BDC" w:rsidP="008856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92BDC" w:rsidRDefault="00C92BDC" w:rsidP="008856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92BDC" w:rsidRDefault="00C92BDC" w:rsidP="008856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92BDC" w:rsidRDefault="00C92BDC" w:rsidP="008856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92BDC" w:rsidRDefault="00C92BDC" w:rsidP="008856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92BDC" w:rsidRDefault="00C92BDC" w:rsidP="008856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92BDC" w:rsidRDefault="00C92BDC" w:rsidP="008856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92BDC" w:rsidRDefault="00C92BDC" w:rsidP="008856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B2D6B" w:rsidRPr="00C92BDC" w:rsidRDefault="009B2D6B" w:rsidP="008856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</w:t>
      </w:r>
      <w:r w:rsidR="009F06A9" w:rsidRPr="00C92BDC">
        <w:rPr>
          <w:rFonts w:ascii="Times New Roman" w:hAnsi="Times New Roman"/>
          <w:b/>
          <w:sz w:val="20"/>
          <w:szCs w:val="20"/>
        </w:rPr>
        <w:t xml:space="preserve"> </w:t>
      </w:r>
      <w:r w:rsidR="00595D12" w:rsidRPr="00C92BDC">
        <w:rPr>
          <w:rFonts w:ascii="Times New Roman" w:hAnsi="Times New Roman"/>
          <w:b/>
          <w:sz w:val="20"/>
          <w:szCs w:val="20"/>
        </w:rPr>
        <w:t xml:space="preserve">2 </w:t>
      </w:r>
      <w:r w:rsidR="00D644E5" w:rsidRPr="00C92BDC">
        <w:rPr>
          <w:rFonts w:ascii="Times New Roman" w:hAnsi="Times New Roman"/>
          <w:b/>
          <w:sz w:val="20"/>
          <w:szCs w:val="20"/>
        </w:rPr>
        <w:t xml:space="preserve">   </w:t>
      </w:r>
      <w:r w:rsidRPr="00C92BDC">
        <w:rPr>
          <w:rFonts w:ascii="Times New Roman" w:hAnsi="Times New Roman"/>
          <w:b/>
          <w:sz w:val="20"/>
          <w:szCs w:val="20"/>
        </w:rPr>
        <w:t>по теме «План и карта»</w:t>
      </w:r>
    </w:p>
    <w:p w:rsidR="009B2D6B" w:rsidRPr="00C92BDC" w:rsidRDefault="009B2D6B" w:rsidP="00A73F04">
      <w:pPr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sz w:val="20"/>
          <w:szCs w:val="20"/>
          <w:u w:val="single"/>
        </w:rPr>
        <w:t>Вариант 1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sz w:val="20"/>
          <w:szCs w:val="20"/>
          <w:u w:val="single"/>
        </w:rPr>
        <w:t>Уровень А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</w:rPr>
        <w:t>Выполнить тестовые задания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</w:t>
      </w:r>
      <w:r w:rsidR="000A5813" w:rsidRPr="00C92BDC">
        <w:rPr>
          <w:rFonts w:ascii="Times New Roman" w:hAnsi="Times New Roman"/>
          <w:sz w:val="20"/>
          <w:szCs w:val="20"/>
        </w:rPr>
        <w:t xml:space="preserve">На глобусе параллели имеют вид: </w:t>
      </w:r>
      <w:r w:rsidRPr="00C92BDC">
        <w:rPr>
          <w:rFonts w:ascii="Times New Roman" w:hAnsi="Times New Roman"/>
          <w:sz w:val="20"/>
          <w:szCs w:val="20"/>
        </w:rPr>
        <w:t>а) дуги</w:t>
      </w: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ab/>
        <w:t xml:space="preserve">в) окружности    б) прямой </w:t>
      </w:r>
      <w:r w:rsidRPr="00C92BDC">
        <w:rPr>
          <w:rFonts w:ascii="Times New Roman" w:hAnsi="Times New Roman"/>
          <w:sz w:val="20"/>
          <w:szCs w:val="20"/>
        </w:rPr>
        <w:tab/>
        <w:t xml:space="preserve">          г) кривой</w:t>
      </w:r>
    </w:p>
    <w:p w:rsidR="009B2D6B" w:rsidRPr="00C92BDC" w:rsidRDefault="000A5813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2. Ориентирование - это:  </w:t>
      </w:r>
      <w:r w:rsidR="00A73F04" w:rsidRPr="00C92BDC">
        <w:rPr>
          <w:rFonts w:ascii="Times New Roman" w:hAnsi="Times New Roman"/>
          <w:sz w:val="20"/>
          <w:szCs w:val="20"/>
        </w:rPr>
        <w:t xml:space="preserve">а) направление на север; б) направление на юг;  </w:t>
      </w:r>
      <w:r w:rsidR="009B2D6B" w:rsidRPr="00C92BDC">
        <w:rPr>
          <w:rFonts w:ascii="Times New Roman" w:hAnsi="Times New Roman"/>
          <w:sz w:val="20"/>
          <w:szCs w:val="20"/>
        </w:rPr>
        <w:t xml:space="preserve">в) умение определять свое местоположение;   г) умение определять свое местоположение относительно сторон горизонта  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</w:t>
      </w:r>
      <w:r w:rsidR="00A73F04" w:rsidRPr="00C92BDC">
        <w:rPr>
          <w:rFonts w:ascii="Times New Roman" w:hAnsi="Times New Roman"/>
          <w:sz w:val="20"/>
          <w:szCs w:val="20"/>
        </w:rPr>
        <w:t xml:space="preserve"> Переведи численный масштаб 1:</w:t>
      </w:r>
      <w:r w:rsidRPr="00C92BDC">
        <w:rPr>
          <w:rFonts w:ascii="Times New Roman" w:hAnsi="Times New Roman"/>
          <w:sz w:val="20"/>
          <w:szCs w:val="20"/>
        </w:rPr>
        <w:t>100 000 в именованный: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Определите по атласу, какой материк имеет  только северную  широту и западную долготу: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Евразия</w:t>
      </w: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ab/>
        <w:t>в) Северная Америка   б) Африка</w:t>
      </w:r>
      <w:r w:rsidRPr="00C92BDC">
        <w:rPr>
          <w:rFonts w:ascii="Times New Roman" w:hAnsi="Times New Roman"/>
          <w:sz w:val="20"/>
          <w:szCs w:val="20"/>
        </w:rPr>
        <w:tab/>
        <w:t xml:space="preserve">                      г) Южная Америка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Назовите материк, который пересекают все меридианы Земли</w:t>
      </w:r>
    </w:p>
    <w:p w:rsidR="009B2D6B" w:rsidRPr="00C92BDC" w:rsidRDefault="00A73F04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Африка    в) Евразия   б) Антарктида   </w:t>
      </w:r>
      <w:r w:rsidR="009B2D6B" w:rsidRPr="00C92BDC">
        <w:rPr>
          <w:rFonts w:ascii="Times New Roman" w:hAnsi="Times New Roman"/>
          <w:sz w:val="20"/>
          <w:szCs w:val="20"/>
        </w:rPr>
        <w:t>г) Австралия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sz w:val="20"/>
          <w:szCs w:val="20"/>
          <w:u w:val="single"/>
        </w:rPr>
        <w:t>Уровень В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7"/>
        <w:gridCol w:w="3998"/>
      </w:tblGrid>
      <w:tr w:rsidR="009B2D6B" w:rsidRPr="00C92BDC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Объект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Географические координаты</w:t>
            </w:r>
          </w:p>
        </w:tc>
      </w:tr>
      <w:tr w:rsidR="009B2D6B" w:rsidRPr="00C92BDC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влк</w:t>
            </w:r>
            <w:r w:rsidR="008856A0" w:rsidRPr="00C92BDC">
              <w:rPr>
                <w:rFonts w:ascii="Times New Roman" w:hAnsi="Times New Roman"/>
                <w:sz w:val="20"/>
                <w:szCs w:val="20"/>
              </w:rPr>
              <w:t>.</w:t>
            </w:r>
            <w:r w:rsidRPr="00C92BDC">
              <w:rPr>
                <w:rFonts w:ascii="Times New Roman" w:hAnsi="Times New Roman"/>
                <w:sz w:val="20"/>
                <w:szCs w:val="20"/>
              </w:rPr>
              <w:t xml:space="preserve"> Кракатау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2D6B" w:rsidRPr="00C92BDC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Бразилиа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2D6B" w:rsidRPr="00C92BDC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г. Мехико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2D6B" w:rsidRPr="00C92BDC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30с.ш. 32 в.д.</w:t>
            </w:r>
          </w:p>
        </w:tc>
      </w:tr>
      <w:tr w:rsidR="009B2D6B" w:rsidRPr="00C92BDC" w:rsidTr="009B2D6B"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45 с.ш. 76 з.д.</w:t>
            </w:r>
          </w:p>
        </w:tc>
      </w:tr>
    </w:tbl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 w:cstheme="minorBidi"/>
          <w:sz w:val="20"/>
          <w:szCs w:val="20"/>
          <w:u w:val="single"/>
        </w:rPr>
      </w:pPr>
      <w:r w:rsidRPr="00C92BDC">
        <w:rPr>
          <w:rFonts w:ascii="Times New Roman" w:hAnsi="Times New Roman"/>
          <w:sz w:val="20"/>
          <w:szCs w:val="20"/>
          <w:u w:val="single"/>
        </w:rPr>
        <w:t>Уровень С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</w:rPr>
        <w:t xml:space="preserve">7. Изобразить расстояние 600м в масштабах: 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1)  в1см- 100м,        2) в 1см- 60м. 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Какой масштаб крупнее?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F06A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F06A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B2D6B" w:rsidRPr="00C92BDC" w:rsidRDefault="009B2D6B" w:rsidP="009F06A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 работа №2</w:t>
      </w:r>
      <w:r w:rsidR="00D644E5" w:rsidRPr="00C92BDC">
        <w:rPr>
          <w:rFonts w:ascii="Times New Roman" w:hAnsi="Times New Roman"/>
          <w:b/>
          <w:sz w:val="20"/>
          <w:szCs w:val="20"/>
        </w:rPr>
        <w:t xml:space="preserve">  </w:t>
      </w:r>
      <w:r w:rsidRPr="00C92BDC">
        <w:rPr>
          <w:rFonts w:ascii="Times New Roman" w:hAnsi="Times New Roman"/>
          <w:b/>
          <w:sz w:val="20"/>
          <w:szCs w:val="20"/>
        </w:rPr>
        <w:t xml:space="preserve"> по теме « План и карта»</w:t>
      </w:r>
    </w:p>
    <w:p w:rsidR="009B2D6B" w:rsidRPr="00C92BDC" w:rsidRDefault="009B2D6B" w:rsidP="00A73F04">
      <w:pPr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sz w:val="20"/>
          <w:szCs w:val="20"/>
          <w:u w:val="single"/>
        </w:rPr>
        <w:t>Вариант 2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Уровень А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Выполнить тестовые задания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На глобусе меридианы</w:t>
      </w:r>
      <w:r w:rsidR="008856A0" w:rsidRPr="00C92BDC">
        <w:rPr>
          <w:rFonts w:ascii="Times New Roman" w:hAnsi="Times New Roman"/>
          <w:sz w:val="20"/>
          <w:szCs w:val="20"/>
        </w:rPr>
        <w:t xml:space="preserve"> имеют вид: а) дуги    </w:t>
      </w:r>
      <w:r w:rsidRPr="00C92BDC">
        <w:rPr>
          <w:rFonts w:ascii="Times New Roman" w:hAnsi="Times New Roman"/>
          <w:sz w:val="20"/>
          <w:szCs w:val="20"/>
        </w:rPr>
        <w:t>в) ок</w:t>
      </w:r>
      <w:r w:rsidR="008856A0" w:rsidRPr="00C92BDC">
        <w:rPr>
          <w:rFonts w:ascii="Times New Roman" w:hAnsi="Times New Roman"/>
          <w:sz w:val="20"/>
          <w:szCs w:val="20"/>
        </w:rPr>
        <w:t>ружности  б) прямой</w:t>
      </w:r>
      <w:r w:rsidR="008856A0"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>г) кривой</w:t>
      </w:r>
    </w:p>
    <w:p w:rsidR="009B2D6B" w:rsidRPr="00C92BDC" w:rsidRDefault="008856A0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2.Азимут — это: </w:t>
      </w:r>
      <w:r w:rsidR="009B2D6B" w:rsidRPr="00C92BDC">
        <w:rPr>
          <w:rFonts w:ascii="Times New Roman" w:hAnsi="Times New Roman"/>
          <w:sz w:val="20"/>
          <w:szCs w:val="20"/>
        </w:rPr>
        <w:t>а) угол между направлением на юг</w:t>
      </w:r>
      <w:r w:rsidRPr="00C92BDC">
        <w:rPr>
          <w:rFonts w:ascii="Times New Roman" w:hAnsi="Times New Roman"/>
          <w:sz w:val="20"/>
          <w:szCs w:val="20"/>
        </w:rPr>
        <w:t xml:space="preserve"> и направлением на объект; </w:t>
      </w:r>
      <w:r w:rsidR="009B2D6B" w:rsidRPr="00C92BDC">
        <w:rPr>
          <w:rFonts w:ascii="Times New Roman" w:hAnsi="Times New Roman"/>
          <w:sz w:val="20"/>
          <w:szCs w:val="20"/>
        </w:rPr>
        <w:t xml:space="preserve">б) угол между направлением на </w:t>
      </w:r>
      <w:r w:rsidRPr="00C92BDC">
        <w:rPr>
          <w:rFonts w:ascii="Times New Roman" w:hAnsi="Times New Roman"/>
          <w:sz w:val="20"/>
          <w:szCs w:val="20"/>
        </w:rPr>
        <w:t xml:space="preserve">север и направлением на объект; </w:t>
      </w:r>
      <w:r w:rsidR="009B2D6B" w:rsidRPr="00C92BDC">
        <w:rPr>
          <w:rFonts w:ascii="Times New Roman" w:hAnsi="Times New Roman"/>
          <w:sz w:val="20"/>
          <w:szCs w:val="20"/>
        </w:rPr>
        <w:t>в) угол между направлением на восток и направлением на объект;  г) угол между направлением на запад и направлением на объект.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3. Переведи числовой масштаб 1: 500 000 </w:t>
      </w:r>
      <w:r w:rsidR="008856A0" w:rsidRPr="00C92BDC">
        <w:rPr>
          <w:rFonts w:ascii="Times New Roman" w:hAnsi="Times New Roman"/>
          <w:sz w:val="20"/>
          <w:szCs w:val="20"/>
        </w:rPr>
        <w:t>в</w:t>
      </w:r>
      <w:r w:rsidRPr="00C92BDC">
        <w:rPr>
          <w:rFonts w:ascii="Times New Roman" w:hAnsi="Times New Roman"/>
          <w:sz w:val="20"/>
          <w:szCs w:val="20"/>
        </w:rPr>
        <w:t xml:space="preserve"> именованный масштаб. 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Определите по атласу, какой материк имеет только  южную  широту и восточную долготу: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Евразия</w:t>
      </w: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ab/>
        <w:t xml:space="preserve">в) Северная Америка  б) Африка                       г) Австралия                  </w:t>
      </w:r>
    </w:p>
    <w:p w:rsidR="009B2D6B" w:rsidRPr="00C92BDC" w:rsidRDefault="008856A0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</w:t>
      </w:r>
      <w:r w:rsidR="00725EF5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 xml:space="preserve">Есть ли </w:t>
      </w:r>
      <w:r w:rsidR="009B2D6B" w:rsidRPr="00C92BDC">
        <w:rPr>
          <w:rFonts w:ascii="Times New Roman" w:hAnsi="Times New Roman"/>
          <w:sz w:val="20"/>
          <w:szCs w:val="20"/>
        </w:rPr>
        <w:t>на Земле такое место откуда  можно идти только на  юг: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на Южном полюсе</w:t>
      </w: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ab/>
        <w:t>в) на экваторе  б) на Северном полюсе</w:t>
      </w: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ab/>
        <w:t>г) нет такого места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Уровень В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4134"/>
      </w:tblGrid>
      <w:tr w:rsidR="009B2D6B" w:rsidRPr="00C92BDC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Объект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Географические координаты</w:t>
            </w:r>
          </w:p>
        </w:tc>
      </w:tr>
      <w:tr w:rsidR="009B2D6B" w:rsidRPr="00C92BDC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г. Дели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2D6B" w:rsidRPr="00C92BDC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вдп. Виктория</w:t>
            </w:r>
            <w:r w:rsidRPr="00C92BD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2D6B" w:rsidRPr="00C92BDC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влк. Котопахи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2D6B" w:rsidRPr="00C92BDC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52 с.ш. 0д</w:t>
            </w:r>
          </w:p>
        </w:tc>
      </w:tr>
      <w:tr w:rsidR="009B2D6B" w:rsidRPr="00C92BDC" w:rsidTr="009B2D6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39 с.ш. 116 в.д.</w:t>
            </w:r>
          </w:p>
        </w:tc>
      </w:tr>
    </w:tbl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 w:cstheme="minorBidi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Уровень С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</w:rPr>
        <w:t xml:space="preserve">7.   Изобразить расстояние 500м в масштабах: </w:t>
      </w:r>
      <w:r w:rsidR="00595D12" w:rsidRPr="00C92BDC">
        <w:rPr>
          <w:rFonts w:ascii="Times New Roman" w:hAnsi="Times New Roman"/>
          <w:sz w:val="20"/>
          <w:szCs w:val="20"/>
        </w:rPr>
        <w:t xml:space="preserve">1)  в1см- 100м,  </w:t>
      </w:r>
      <w:r w:rsidRPr="00C92BDC">
        <w:rPr>
          <w:rFonts w:ascii="Times New Roman" w:hAnsi="Times New Roman"/>
          <w:sz w:val="20"/>
          <w:szCs w:val="20"/>
        </w:rPr>
        <w:t xml:space="preserve">2)  в 1см- 50м. </w:t>
      </w:r>
    </w:p>
    <w:p w:rsidR="009B2D6B" w:rsidRPr="00C92BDC" w:rsidRDefault="009B2D6B" w:rsidP="009B2D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Какой масштаб мельче?</w:t>
      </w:r>
    </w:p>
    <w:p w:rsidR="008856A0" w:rsidRPr="00C92BDC" w:rsidRDefault="008856A0" w:rsidP="000A5813">
      <w:pPr>
        <w:pStyle w:val="a7"/>
        <w:shd w:val="clear" w:color="auto" w:fill="FFFFFF"/>
        <w:spacing w:before="0" w:beforeAutospacing="0" w:after="0" w:afterAutospacing="0" w:line="270" w:lineRule="atLeast"/>
        <w:rPr>
          <w:b/>
          <w:color w:val="000000"/>
          <w:sz w:val="20"/>
          <w:szCs w:val="20"/>
        </w:rPr>
      </w:pPr>
    </w:p>
    <w:p w:rsidR="00725EF5" w:rsidRPr="00C92BDC" w:rsidRDefault="00725EF5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C92BDC" w:rsidRDefault="00C92BDC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</w:p>
    <w:p w:rsidR="009B2D6B" w:rsidRPr="00C92BDC" w:rsidRDefault="009B2D6B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  <w:r w:rsidRPr="00C92BDC">
        <w:rPr>
          <w:b/>
          <w:color w:val="000000"/>
          <w:sz w:val="20"/>
          <w:szCs w:val="20"/>
        </w:rPr>
        <w:t xml:space="preserve">Контрольная  работа  №3  </w:t>
      </w:r>
      <w:r w:rsidR="00D644E5" w:rsidRPr="00C92BDC">
        <w:rPr>
          <w:b/>
          <w:color w:val="000000"/>
          <w:sz w:val="20"/>
          <w:szCs w:val="20"/>
        </w:rPr>
        <w:t xml:space="preserve"> </w:t>
      </w:r>
      <w:r w:rsidR="008856A0" w:rsidRPr="00C92BDC">
        <w:rPr>
          <w:b/>
          <w:color w:val="000000"/>
          <w:sz w:val="20"/>
          <w:szCs w:val="20"/>
        </w:rPr>
        <w:t xml:space="preserve">  </w:t>
      </w:r>
      <w:r w:rsidRPr="00C92BDC">
        <w:rPr>
          <w:b/>
          <w:color w:val="000000"/>
          <w:sz w:val="20"/>
          <w:szCs w:val="20"/>
        </w:rPr>
        <w:t>по теме «Человек на Земле»</w:t>
      </w:r>
    </w:p>
    <w:p w:rsidR="009B2D6B" w:rsidRPr="00C92BDC" w:rsidRDefault="009B2D6B" w:rsidP="00595D12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  <w:u w:val="single"/>
        </w:rPr>
        <w:t>Вариант 1</w:t>
      </w:r>
      <w:r w:rsidRPr="00C92BDC">
        <w:rPr>
          <w:color w:val="000000"/>
          <w:sz w:val="20"/>
          <w:szCs w:val="20"/>
        </w:rPr>
        <w:t>.</w:t>
      </w:r>
    </w:p>
    <w:p w:rsidR="009B2D6B" w:rsidRPr="00C92BDC" w:rsidRDefault="009B2D6B" w:rsidP="009B2D6B">
      <w:pPr>
        <w:pStyle w:val="a7"/>
        <w:shd w:val="clear" w:color="auto" w:fill="FFFFFF"/>
        <w:spacing w:before="0" w:beforeAutospacing="0" w:after="0" w:afterAutospacing="0" w:line="270" w:lineRule="atLeast"/>
        <w:jc w:val="both"/>
        <w:rPr>
          <w:rStyle w:val="apple-converted-space"/>
          <w:b/>
          <w:color w:val="FF0000"/>
          <w:sz w:val="20"/>
          <w:szCs w:val="20"/>
        </w:rPr>
      </w:pPr>
      <w:r w:rsidRPr="00C92BDC">
        <w:rPr>
          <w:b/>
          <w:color w:val="000000"/>
          <w:sz w:val="20"/>
          <w:szCs w:val="20"/>
        </w:rPr>
        <w:t xml:space="preserve">Уровень А                                                                                               </w:t>
      </w:r>
    </w:p>
    <w:p w:rsidR="009B2D6B" w:rsidRPr="00C92BDC" w:rsidRDefault="009B2D6B" w:rsidP="009B2D6B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1. Какой   населённый   пункт   имеет следующие координаты</w:t>
      </w:r>
      <w:r w:rsidRPr="00C92BDC">
        <w:rPr>
          <w:rStyle w:val="apple-converted-space"/>
          <w:color w:val="000000"/>
          <w:sz w:val="20"/>
          <w:szCs w:val="20"/>
        </w:rPr>
        <w:t> </w:t>
      </w:r>
      <w:r w:rsidRPr="00C92BDC">
        <w:rPr>
          <w:color w:val="000000"/>
          <w:sz w:val="20"/>
          <w:szCs w:val="20"/>
        </w:rPr>
        <w:t>48 с.ш.; 02 в.д.:</w:t>
      </w:r>
      <w:r w:rsidR="00595D12" w:rsidRPr="00C92BDC">
        <w:rPr>
          <w:rStyle w:val="apple-converted-space"/>
          <w:color w:val="000000"/>
          <w:sz w:val="20"/>
          <w:szCs w:val="20"/>
        </w:rPr>
        <w:t> </w:t>
      </w:r>
      <w:r w:rsidR="00595D12" w:rsidRPr="00C92BDC">
        <w:rPr>
          <w:color w:val="000000"/>
          <w:sz w:val="20"/>
          <w:szCs w:val="20"/>
        </w:rPr>
        <w:t>_______________</w:t>
      </w:r>
      <w:r w:rsidRPr="00C92BDC">
        <w:rPr>
          <w:color w:val="000000"/>
          <w:sz w:val="20"/>
          <w:szCs w:val="20"/>
        </w:rPr>
        <w:t>;</w:t>
      </w:r>
      <w:r w:rsidRPr="00C92BDC">
        <w:rPr>
          <w:rStyle w:val="apple-converted-space"/>
          <w:color w:val="000000"/>
          <w:sz w:val="20"/>
          <w:szCs w:val="20"/>
        </w:rPr>
        <w:t> </w:t>
      </w:r>
      <w:r w:rsidRPr="00C92BDC">
        <w:rPr>
          <w:color w:val="000000"/>
          <w:sz w:val="20"/>
          <w:szCs w:val="20"/>
        </w:rPr>
        <w:br/>
        <w:t>2. Какой населённый пункт имеет следующие координаты   39 с.ш.; 116 в.д.:</w:t>
      </w:r>
      <w:r w:rsidRPr="00C92BDC">
        <w:rPr>
          <w:rStyle w:val="apple-converted-space"/>
          <w:color w:val="000000"/>
          <w:sz w:val="20"/>
          <w:szCs w:val="20"/>
        </w:rPr>
        <w:t> </w:t>
      </w:r>
      <w:r w:rsidR="00595D12" w:rsidRPr="00C92BDC">
        <w:rPr>
          <w:color w:val="000000"/>
          <w:sz w:val="20"/>
          <w:szCs w:val="20"/>
        </w:rPr>
        <w:t>________________</w:t>
      </w:r>
      <w:r w:rsidRPr="00C92BDC">
        <w:rPr>
          <w:color w:val="000000"/>
          <w:sz w:val="20"/>
          <w:szCs w:val="20"/>
        </w:rPr>
        <w:br/>
        <w:t>3. Какие  географические  координаты  имеет  вулкан  Камерун  в  Африке</w:t>
      </w:r>
      <w:r w:rsidRPr="00C92BDC">
        <w:rPr>
          <w:rStyle w:val="apple-converted-space"/>
          <w:color w:val="000000"/>
          <w:sz w:val="20"/>
          <w:szCs w:val="20"/>
        </w:rPr>
        <w:t> ?</w:t>
      </w:r>
      <w:r w:rsidR="00595D12" w:rsidRPr="00C92BDC">
        <w:rPr>
          <w:color w:val="000000"/>
          <w:sz w:val="20"/>
          <w:szCs w:val="20"/>
        </w:rPr>
        <w:t>_________________</w:t>
      </w:r>
      <w:r w:rsidRPr="00C92BDC">
        <w:rPr>
          <w:color w:val="000000"/>
          <w:sz w:val="20"/>
          <w:szCs w:val="20"/>
        </w:rPr>
        <w:t>.</w:t>
      </w:r>
      <w:r w:rsidRPr="00C92BDC">
        <w:rPr>
          <w:color w:val="000000"/>
          <w:sz w:val="20"/>
          <w:szCs w:val="20"/>
        </w:rPr>
        <w:br/>
        <w:t>4.</w:t>
      </w:r>
      <w:r w:rsidRPr="00C92BDC">
        <w:rPr>
          <w:rStyle w:val="apple-converted-space"/>
          <w:color w:val="000000"/>
          <w:sz w:val="20"/>
          <w:szCs w:val="20"/>
        </w:rPr>
        <w:t> </w:t>
      </w:r>
      <w:r w:rsidRPr="00C92BDC">
        <w:rPr>
          <w:color w:val="000000"/>
          <w:sz w:val="20"/>
          <w:szCs w:val="20"/>
        </w:rPr>
        <w:t>Какие географические координаты имеет  вулкан  Этна в  Европе?:</w:t>
      </w:r>
      <w:r w:rsidRPr="00C92BDC">
        <w:rPr>
          <w:rStyle w:val="apple-converted-space"/>
          <w:color w:val="000000"/>
          <w:sz w:val="20"/>
          <w:szCs w:val="20"/>
        </w:rPr>
        <w:t> </w:t>
      </w:r>
      <w:r w:rsidR="00595D12" w:rsidRPr="00C92BDC">
        <w:rPr>
          <w:color w:val="000000"/>
          <w:sz w:val="20"/>
          <w:szCs w:val="20"/>
        </w:rPr>
        <w:t>_______________________</w:t>
      </w:r>
    </w:p>
    <w:p w:rsidR="009B2D6B" w:rsidRPr="00C92BDC" w:rsidRDefault="009B2D6B" w:rsidP="00595D12">
      <w:pPr>
        <w:pStyle w:val="a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5.  Какая  часть  света  имеет  наименьшую  численность  населения? </w:t>
      </w:r>
    </w:p>
    <w:p w:rsidR="009B2D6B" w:rsidRPr="00C92BDC" w:rsidRDefault="009B2D6B" w:rsidP="009B2D6B">
      <w:pPr>
        <w:pStyle w:val="a7"/>
        <w:shd w:val="clear" w:color="auto" w:fill="FFFFFF"/>
        <w:spacing w:before="0" w:beforeAutospacing="0" w:after="0" w:afterAutospacing="0" w:line="360" w:lineRule="auto"/>
        <w:rPr>
          <w:sz w:val="20"/>
          <w:szCs w:val="20"/>
        </w:rPr>
      </w:pPr>
      <w:r w:rsidRPr="00C92BDC">
        <w:rPr>
          <w:sz w:val="20"/>
          <w:szCs w:val="20"/>
        </w:rPr>
        <w:t xml:space="preserve">1.  Австралия                  2. Азия                    3.  Африка   </w:t>
      </w:r>
    </w:p>
    <w:p w:rsidR="009B2D6B" w:rsidRPr="00C92BDC" w:rsidRDefault="009B2D6B" w:rsidP="009B2D6B">
      <w:pPr>
        <w:shd w:val="clear" w:color="auto" w:fill="FFFFFF"/>
        <w:tabs>
          <w:tab w:val="left" w:pos="6195"/>
        </w:tabs>
        <w:spacing w:after="0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</w:t>
      </w:r>
      <w:r w:rsidRPr="00C92BDC">
        <w:rPr>
          <w:rFonts w:ascii="Times New Roman" w:hAnsi="Times New Roman"/>
          <w:b/>
          <w:sz w:val="20"/>
          <w:szCs w:val="20"/>
        </w:rPr>
        <w:t>.</w:t>
      </w:r>
      <w:r w:rsidRPr="00C92BD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C92BDC">
        <w:rPr>
          <w:rFonts w:ascii="Times New Roman" w:hAnsi="Times New Roman"/>
          <w:color w:val="000000"/>
          <w:sz w:val="20"/>
          <w:szCs w:val="20"/>
        </w:rPr>
        <w:t xml:space="preserve">В настоящее время  на Земле  проживает  более:  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</w:p>
    <w:p w:rsidR="009B2D6B" w:rsidRPr="00C92BDC" w:rsidRDefault="009B2D6B" w:rsidP="009B2D6B">
      <w:pPr>
        <w:shd w:val="clear" w:color="auto" w:fill="FFFFFF"/>
        <w:tabs>
          <w:tab w:val="left" w:pos="6195"/>
        </w:tabs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   6  млрд.  человек;  Б)  7  млн.</w:t>
      </w:r>
      <w:r w:rsidR="00595D12" w:rsidRPr="00C92BDC">
        <w:rPr>
          <w:rFonts w:ascii="Times New Roman" w:hAnsi="Times New Roman"/>
          <w:sz w:val="20"/>
          <w:szCs w:val="20"/>
        </w:rPr>
        <w:t xml:space="preserve">  человек  В)  7  млрд. человек</w:t>
      </w:r>
    </w:p>
    <w:p w:rsidR="009B2D6B" w:rsidRPr="00C92BDC" w:rsidRDefault="009B2D6B" w:rsidP="00595D12">
      <w:pPr>
        <w:pStyle w:val="a7"/>
        <w:shd w:val="clear" w:color="auto" w:fill="FFFFFF"/>
        <w:spacing w:before="0" w:beforeAutospacing="0" w:after="0" w:afterAutospacing="0"/>
        <w:rPr>
          <w:b/>
          <w:sz w:val="20"/>
          <w:szCs w:val="20"/>
        </w:rPr>
      </w:pPr>
      <w:r w:rsidRPr="00C92BDC">
        <w:rPr>
          <w:b/>
          <w:sz w:val="20"/>
          <w:szCs w:val="20"/>
        </w:rPr>
        <w:t>Уровень В</w:t>
      </w:r>
    </w:p>
    <w:p w:rsidR="009B2D6B" w:rsidRPr="00C92BDC" w:rsidRDefault="009B2D6B" w:rsidP="008856A0">
      <w:pPr>
        <w:pStyle w:val="a7"/>
        <w:shd w:val="clear" w:color="auto" w:fill="FFFFFF"/>
        <w:spacing w:before="0" w:beforeAutospacing="0" w:after="0" w:afterAutospacing="0"/>
        <w:rPr>
          <w:rStyle w:val="af"/>
          <w:b w:val="0"/>
          <w:bCs w:val="0"/>
          <w:sz w:val="20"/>
          <w:szCs w:val="20"/>
        </w:rPr>
      </w:pPr>
      <w:r w:rsidRPr="00C92BDC">
        <w:rPr>
          <w:sz w:val="20"/>
          <w:szCs w:val="20"/>
        </w:rPr>
        <w:t>7. Выберите верное   утверждение:</w:t>
      </w:r>
      <w:r w:rsidRPr="00C92BDC">
        <w:rPr>
          <w:b/>
          <w:sz w:val="20"/>
          <w:szCs w:val="20"/>
        </w:rPr>
        <w:br/>
      </w:r>
      <w:r w:rsidRPr="00C92BDC">
        <w:rPr>
          <w:sz w:val="20"/>
          <w:szCs w:val="20"/>
        </w:rPr>
        <w:t>1) возникновение земледелия    не    изменило образ жизни людей на Земле;</w:t>
      </w:r>
      <w:r w:rsidRPr="00C92BDC">
        <w:rPr>
          <w:sz w:val="20"/>
          <w:szCs w:val="20"/>
        </w:rPr>
        <w:br/>
        <w:t>2) у людей монголоидной расы  светлая  кожа;  прямые или  волнистые   мягкие  волосы;</w:t>
      </w:r>
      <w:r w:rsidRPr="00C92BDC">
        <w:rPr>
          <w:sz w:val="20"/>
          <w:szCs w:val="20"/>
        </w:rPr>
        <w:br/>
        <w:t>3) ученые   до конца   не   выяснили причины расовых различий.</w:t>
      </w:r>
    </w:p>
    <w:p w:rsidR="009B2D6B" w:rsidRPr="00C92BDC" w:rsidRDefault="00FD030C" w:rsidP="009B2D6B">
      <w:pPr>
        <w:pStyle w:val="zag3"/>
        <w:shd w:val="clear" w:color="auto" w:fill="FFFFFF"/>
        <w:spacing w:before="0" w:beforeAutospacing="0" w:after="0" w:afterAutospacing="0"/>
        <w:rPr>
          <w:bCs/>
          <w:color w:val="000000"/>
          <w:sz w:val="20"/>
          <w:szCs w:val="20"/>
        </w:rPr>
      </w:pPr>
      <w:r w:rsidRPr="00C92BDC">
        <w:rPr>
          <w:rStyle w:val="af"/>
          <w:color w:val="000000"/>
          <w:sz w:val="20"/>
          <w:szCs w:val="20"/>
        </w:rPr>
        <w:t xml:space="preserve"> 8</w:t>
      </w:r>
      <w:r w:rsidR="009B2D6B" w:rsidRPr="00C92BDC">
        <w:rPr>
          <w:rStyle w:val="af"/>
          <w:color w:val="000000"/>
          <w:sz w:val="20"/>
          <w:szCs w:val="20"/>
        </w:rPr>
        <w:t>.</w:t>
      </w:r>
      <w:r w:rsidRPr="00C92BDC">
        <w:rPr>
          <w:rStyle w:val="af"/>
          <w:color w:val="000000"/>
          <w:sz w:val="20"/>
          <w:szCs w:val="20"/>
        </w:rPr>
        <w:t xml:space="preserve"> </w:t>
      </w:r>
      <w:r w:rsidR="00595D12" w:rsidRPr="00C92BDC">
        <w:rPr>
          <w:rStyle w:val="af"/>
          <w:color w:val="000000"/>
          <w:sz w:val="20"/>
          <w:szCs w:val="20"/>
        </w:rPr>
        <w:t xml:space="preserve">Найдите   соответствие </w:t>
      </w:r>
      <w:r w:rsidR="009B2D6B" w:rsidRPr="00C92BDC">
        <w:rPr>
          <w:rStyle w:val="af"/>
          <w:color w:val="000000"/>
          <w:sz w:val="20"/>
          <w:szCs w:val="20"/>
        </w:rPr>
        <w:t>«страна-   материк»</w:t>
      </w:r>
    </w:p>
    <w:p w:rsidR="009B2D6B" w:rsidRPr="00C92BDC" w:rsidRDefault="009B2D6B" w:rsidP="009B2D6B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1.  Канада                                         А. Африка</w:t>
      </w:r>
    </w:p>
    <w:p w:rsidR="009B2D6B" w:rsidRPr="00C92BDC" w:rsidRDefault="009B2D6B" w:rsidP="009B2D6B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2. Бразилия                                      </w:t>
      </w:r>
      <w:r w:rsidR="00595D12" w:rsidRPr="00C92BDC">
        <w:rPr>
          <w:sz w:val="20"/>
          <w:szCs w:val="20"/>
        </w:rPr>
        <w:t xml:space="preserve"> Б. Южная </w:t>
      </w:r>
      <w:r w:rsidRPr="00C92BDC">
        <w:rPr>
          <w:sz w:val="20"/>
          <w:szCs w:val="20"/>
        </w:rPr>
        <w:t xml:space="preserve">Америка   </w:t>
      </w:r>
    </w:p>
    <w:p w:rsidR="009B2D6B" w:rsidRPr="00C92BDC" w:rsidRDefault="009B2D6B" w:rsidP="009B2D6B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3.  Судан                                           В. Северная    Америка</w:t>
      </w:r>
    </w:p>
    <w:p w:rsidR="009B2D6B" w:rsidRPr="00C92BDC" w:rsidRDefault="009B2D6B" w:rsidP="009B2D6B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4. Таиланд          </w:t>
      </w:r>
      <w:r w:rsidR="00595D12" w:rsidRPr="00C92BDC">
        <w:rPr>
          <w:sz w:val="20"/>
          <w:szCs w:val="20"/>
        </w:rPr>
        <w:t xml:space="preserve">                               </w:t>
      </w:r>
      <w:r w:rsidRPr="00C92BDC">
        <w:rPr>
          <w:sz w:val="20"/>
          <w:szCs w:val="20"/>
        </w:rPr>
        <w:t>Г. Евразия</w:t>
      </w:r>
    </w:p>
    <w:tbl>
      <w:tblPr>
        <w:tblStyle w:val="a4"/>
        <w:tblW w:w="0" w:type="auto"/>
        <w:tblInd w:w="414" w:type="dxa"/>
        <w:tblLook w:val="01E0" w:firstRow="1" w:lastRow="1" w:firstColumn="1" w:lastColumn="1" w:noHBand="0" w:noVBand="0"/>
      </w:tblPr>
      <w:tblGrid>
        <w:gridCol w:w="900"/>
        <w:gridCol w:w="900"/>
        <w:gridCol w:w="900"/>
        <w:gridCol w:w="900"/>
      </w:tblGrid>
      <w:tr w:rsidR="009B2D6B" w:rsidRPr="00C92BDC" w:rsidTr="00595D1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pStyle w:val="zag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C92BD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pStyle w:val="zag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C92BD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pStyle w:val="zag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C92BD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6B" w:rsidRPr="00C92BDC" w:rsidRDefault="009B2D6B">
            <w:pPr>
              <w:pStyle w:val="zag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C92BDC">
              <w:rPr>
                <w:b/>
                <w:sz w:val="20"/>
                <w:szCs w:val="20"/>
              </w:rPr>
              <w:t>4</w:t>
            </w:r>
          </w:p>
        </w:tc>
      </w:tr>
      <w:tr w:rsidR="009B2D6B" w:rsidRPr="00C92BDC" w:rsidTr="00595D1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pStyle w:val="zag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pStyle w:val="zag3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pStyle w:val="zag3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6B" w:rsidRPr="00C92BDC" w:rsidRDefault="009B2D6B">
            <w:pPr>
              <w:pStyle w:val="zag3"/>
              <w:rPr>
                <w:sz w:val="20"/>
                <w:szCs w:val="20"/>
              </w:rPr>
            </w:pPr>
          </w:p>
        </w:tc>
      </w:tr>
    </w:tbl>
    <w:p w:rsidR="009B2D6B" w:rsidRPr="00C92BDC" w:rsidRDefault="009B2D6B" w:rsidP="00595D12">
      <w:pPr>
        <w:pStyle w:val="zag3"/>
        <w:shd w:val="clear" w:color="auto" w:fill="FFFFFF"/>
        <w:spacing w:before="0" w:beforeAutospacing="0" w:after="0" w:afterAutospacing="0"/>
        <w:rPr>
          <w:b/>
          <w:sz w:val="20"/>
          <w:szCs w:val="20"/>
        </w:rPr>
      </w:pPr>
      <w:r w:rsidRPr="00C92BDC">
        <w:rPr>
          <w:b/>
          <w:sz w:val="20"/>
          <w:szCs w:val="20"/>
        </w:rPr>
        <w:t>Уровень С</w:t>
      </w:r>
    </w:p>
    <w:p w:rsidR="005C0559" w:rsidRPr="00C92BDC" w:rsidRDefault="009B2D6B" w:rsidP="00595D12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9.  Почему человек расселялся по Земле? 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5D12" w:rsidRPr="00C92BDC">
        <w:rPr>
          <w:sz w:val="20"/>
          <w:szCs w:val="20"/>
        </w:rPr>
        <w:t>_______________________________</w:t>
      </w:r>
    </w:p>
    <w:p w:rsidR="00C92BDC" w:rsidRDefault="00C92BDC" w:rsidP="008856A0">
      <w:pPr>
        <w:pStyle w:val="a7"/>
        <w:shd w:val="clear" w:color="auto" w:fill="FFFFFF"/>
        <w:spacing w:before="0" w:beforeAutospacing="0" w:after="0" w:afterAutospacing="0"/>
        <w:rPr>
          <w:b/>
          <w:color w:val="000000" w:themeColor="text1"/>
          <w:sz w:val="20"/>
          <w:szCs w:val="20"/>
        </w:rPr>
      </w:pPr>
    </w:p>
    <w:p w:rsidR="00536DFE" w:rsidRPr="00C92BDC" w:rsidRDefault="00536DFE" w:rsidP="008856A0">
      <w:pPr>
        <w:pStyle w:val="a7"/>
        <w:shd w:val="clear" w:color="auto" w:fill="FFFFFF"/>
        <w:spacing w:before="0" w:beforeAutospacing="0" w:after="0" w:afterAutospacing="0"/>
        <w:rPr>
          <w:b/>
          <w:color w:val="000000" w:themeColor="text1"/>
          <w:sz w:val="20"/>
          <w:szCs w:val="20"/>
        </w:rPr>
      </w:pPr>
      <w:r w:rsidRPr="00C92BDC">
        <w:rPr>
          <w:b/>
          <w:color w:val="000000" w:themeColor="text1"/>
          <w:sz w:val="20"/>
          <w:szCs w:val="20"/>
        </w:rPr>
        <w:t>Контрольная</w:t>
      </w:r>
      <w:r w:rsidR="008856A0" w:rsidRPr="00C92BDC">
        <w:rPr>
          <w:b/>
          <w:color w:val="000000" w:themeColor="text1"/>
          <w:sz w:val="20"/>
          <w:szCs w:val="20"/>
        </w:rPr>
        <w:t xml:space="preserve"> работа № 3</w:t>
      </w:r>
      <w:r w:rsidRPr="00C92BDC">
        <w:rPr>
          <w:b/>
          <w:color w:val="000000" w:themeColor="text1"/>
          <w:sz w:val="20"/>
          <w:szCs w:val="20"/>
        </w:rPr>
        <w:t xml:space="preserve">  </w:t>
      </w:r>
      <w:r w:rsidR="008856A0" w:rsidRPr="00C92BDC">
        <w:rPr>
          <w:b/>
          <w:color w:val="000000" w:themeColor="text1"/>
          <w:sz w:val="20"/>
          <w:szCs w:val="20"/>
        </w:rPr>
        <w:t xml:space="preserve">    </w:t>
      </w:r>
      <w:r w:rsidRPr="00C92BDC">
        <w:rPr>
          <w:b/>
          <w:color w:val="000000" w:themeColor="text1"/>
          <w:sz w:val="20"/>
          <w:szCs w:val="20"/>
        </w:rPr>
        <w:t xml:space="preserve"> «Человек на Земле»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0"/>
          <w:szCs w:val="20"/>
        </w:rPr>
      </w:pPr>
      <w:r w:rsidRPr="00C92BDC">
        <w:rPr>
          <w:b/>
          <w:color w:val="000000" w:themeColor="text1"/>
          <w:sz w:val="20"/>
          <w:szCs w:val="20"/>
          <w:u w:val="single"/>
        </w:rPr>
        <w:t>Вариант 2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FF0000"/>
          <w:sz w:val="20"/>
          <w:szCs w:val="20"/>
        </w:rPr>
      </w:pPr>
      <w:r w:rsidRPr="00C92BDC">
        <w:rPr>
          <w:b/>
          <w:color w:val="000000"/>
          <w:sz w:val="20"/>
          <w:szCs w:val="20"/>
          <w:u w:val="single"/>
        </w:rPr>
        <w:t>Уровень А</w:t>
      </w:r>
      <w:r w:rsidRPr="00C92BDC">
        <w:rPr>
          <w:b/>
          <w:color w:val="000000"/>
          <w:sz w:val="20"/>
          <w:szCs w:val="20"/>
        </w:rPr>
        <w:t xml:space="preserve"> (3 балла)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rStyle w:val="apple-converted-space"/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1. Какой   населённый   пункт   имеет следующие координаты</w:t>
      </w:r>
      <w:r w:rsidRPr="00C92BDC">
        <w:rPr>
          <w:rStyle w:val="apple-converted-space"/>
          <w:color w:val="000000"/>
          <w:sz w:val="20"/>
          <w:szCs w:val="20"/>
        </w:rPr>
        <w:t> </w:t>
      </w:r>
      <w:r w:rsidRPr="00C92BDC">
        <w:rPr>
          <w:color w:val="000000"/>
          <w:sz w:val="20"/>
          <w:szCs w:val="20"/>
        </w:rPr>
        <w:t xml:space="preserve">    62 с.ш.; 129 в.д.:</w:t>
      </w:r>
      <w:r w:rsidRPr="00C92BDC">
        <w:rPr>
          <w:rStyle w:val="apple-converted-space"/>
          <w:color w:val="000000"/>
          <w:sz w:val="20"/>
          <w:szCs w:val="20"/>
        </w:rPr>
        <w:t> 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А) Якутск;     Б) Нью-Дели;   В)  Сидней</w:t>
      </w:r>
      <w:r w:rsidRPr="00C92BDC">
        <w:rPr>
          <w:color w:val="000000"/>
          <w:sz w:val="20"/>
          <w:szCs w:val="20"/>
        </w:rPr>
        <w:br/>
        <w:t>2. Где находится точка с координатами 15 с.ш.; 65 в.д.: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А) Аравийское море; Б) Средиземное море;  В) Карибское море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3. Какую долготу будут иметь все точки, расположенные на материке Африка: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А) восточную; .Б) западную и восточную;  В) западную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4. Какая часть света имеет наибольшую численность населения?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А) Австралия;   Б) Азия;  В) Африка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5.  На каком материке появился человек разумный: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А) Австралия;  Б) Северная Америка;  В) Африка</w:t>
      </w:r>
    </w:p>
    <w:p w:rsidR="00536DFE" w:rsidRPr="00C92BDC" w:rsidRDefault="00536DFE" w:rsidP="00934CD4">
      <w:pPr>
        <w:shd w:val="clear" w:color="auto" w:fill="FFFFFF"/>
        <w:tabs>
          <w:tab w:val="left" w:pos="6195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</w:t>
      </w:r>
      <w:r w:rsidRPr="00C92BDC">
        <w:rPr>
          <w:rFonts w:ascii="Times New Roman" w:hAnsi="Times New Roman"/>
          <w:b/>
          <w:sz w:val="20"/>
          <w:szCs w:val="20"/>
        </w:rPr>
        <w:t>.</w:t>
      </w:r>
      <w:r w:rsidRPr="00C92BDC">
        <w:rPr>
          <w:rFonts w:ascii="Times New Roman" w:hAnsi="Times New Roman"/>
          <w:color w:val="000000"/>
          <w:sz w:val="20"/>
          <w:szCs w:val="20"/>
        </w:rPr>
        <w:t xml:space="preserve"> Какую широту имеет экватор:  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</w:p>
    <w:p w:rsidR="00536DFE" w:rsidRPr="00C92BDC" w:rsidRDefault="00536DFE" w:rsidP="00934CD4">
      <w:pPr>
        <w:shd w:val="clear" w:color="auto" w:fill="FFFFFF"/>
        <w:tabs>
          <w:tab w:val="left" w:pos="619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   90 с.ш.;  Б) 0;  В)  180 в.д.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b/>
          <w:sz w:val="20"/>
          <w:szCs w:val="20"/>
        </w:rPr>
      </w:pPr>
      <w:r w:rsidRPr="00C92BDC">
        <w:rPr>
          <w:b/>
          <w:sz w:val="20"/>
          <w:szCs w:val="20"/>
          <w:u w:val="single"/>
        </w:rPr>
        <w:lastRenderedPageBreak/>
        <w:t>Уровень В</w:t>
      </w:r>
      <w:r w:rsidRPr="00C92BDC">
        <w:rPr>
          <w:b/>
          <w:sz w:val="20"/>
          <w:szCs w:val="20"/>
        </w:rPr>
        <w:t xml:space="preserve"> (3 балла)</w:t>
      </w:r>
    </w:p>
    <w:p w:rsidR="00536DFE" w:rsidRPr="00C92BDC" w:rsidRDefault="00536DFE" w:rsidP="00934CD4">
      <w:pPr>
        <w:pStyle w:val="a7"/>
        <w:shd w:val="clear" w:color="auto" w:fill="FFFFFF"/>
        <w:spacing w:before="0" w:beforeAutospacing="0" w:after="0" w:afterAutospacing="0"/>
        <w:rPr>
          <w:rStyle w:val="af"/>
          <w:b w:val="0"/>
          <w:bCs w:val="0"/>
          <w:sz w:val="20"/>
          <w:szCs w:val="20"/>
        </w:rPr>
      </w:pPr>
      <w:r w:rsidRPr="00C92BDC">
        <w:rPr>
          <w:sz w:val="20"/>
          <w:szCs w:val="20"/>
        </w:rPr>
        <w:t>7. Что называется географической долготой?</w:t>
      </w:r>
    </w:p>
    <w:p w:rsidR="00536DFE" w:rsidRPr="00C92BDC" w:rsidRDefault="00536DFE" w:rsidP="00934CD4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  <w:sz w:val="20"/>
          <w:szCs w:val="20"/>
        </w:rPr>
      </w:pPr>
      <w:r w:rsidRPr="00C92BDC">
        <w:rPr>
          <w:rStyle w:val="af"/>
          <w:b w:val="0"/>
          <w:color w:val="000000"/>
          <w:sz w:val="20"/>
          <w:szCs w:val="20"/>
        </w:rPr>
        <w:t xml:space="preserve"> 8. Выберите верное утверждение:</w:t>
      </w:r>
    </w:p>
    <w:p w:rsidR="00536DFE" w:rsidRPr="00C92BDC" w:rsidRDefault="00536DFE" w:rsidP="00934CD4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  <w:sz w:val="20"/>
          <w:szCs w:val="20"/>
        </w:rPr>
      </w:pPr>
      <w:r w:rsidRPr="00C92BDC">
        <w:rPr>
          <w:rStyle w:val="af"/>
          <w:b w:val="0"/>
          <w:color w:val="000000"/>
          <w:sz w:val="20"/>
          <w:szCs w:val="20"/>
        </w:rPr>
        <w:t>А) у людей негроидной расы темная кожа и курчавые волосы являются приспособлением к сильным ветрам;</w:t>
      </w:r>
    </w:p>
    <w:p w:rsidR="00536DFE" w:rsidRPr="00C92BDC" w:rsidRDefault="00536DFE" w:rsidP="00934CD4">
      <w:pPr>
        <w:pStyle w:val="zag3"/>
        <w:shd w:val="clear" w:color="auto" w:fill="FFFFFF"/>
        <w:spacing w:before="0" w:beforeAutospacing="0" w:after="0" w:afterAutospacing="0"/>
        <w:rPr>
          <w:rStyle w:val="af"/>
          <w:b w:val="0"/>
          <w:color w:val="000000"/>
          <w:sz w:val="20"/>
          <w:szCs w:val="20"/>
        </w:rPr>
      </w:pPr>
      <w:r w:rsidRPr="00C92BDC">
        <w:rPr>
          <w:rStyle w:val="af"/>
          <w:b w:val="0"/>
          <w:color w:val="000000"/>
          <w:sz w:val="20"/>
          <w:szCs w:val="20"/>
        </w:rPr>
        <w:t>Б) человек появился на Земле около 40 тыс.</w:t>
      </w:r>
      <w:r w:rsidR="00B40384" w:rsidRPr="00C92BDC">
        <w:rPr>
          <w:rStyle w:val="af"/>
          <w:b w:val="0"/>
          <w:color w:val="000000"/>
          <w:sz w:val="20"/>
          <w:szCs w:val="20"/>
        </w:rPr>
        <w:t xml:space="preserve"> </w:t>
      </w:r>
      <w:r w:rsidRPr="00C92BDC">
        <w:rPr>
          <w:rStyle w:val="af"/>
          <w:b w:val="0"/>
          <w:color w:val="000000"/>
          <w:sz w:val="20"/>
          <w:szCs w:val="20"/>
        </w:rPr>
        <w:t>лет назад в Восточной Африке и Юго-восточной Азии;</w:t>
      </w:r>
    </w:p>
    <w:p w:rsidR="00536DFE" w:rsidRPr="00C92BDC" w:rsidRDefault="00536DFE" w:rsidP="00934CD4">
      <w:pPr>
        <w:pStyle w:val="zag3"/>
        <w:shd w:val="clear" w:color="auto" w:fill="FFFFFF"/>
        <w:spacing w:before="0" w:beforeAutospacing="0" w:after="0" w:afterAutospacing="0"/>
        <w:rPr>
          <w:bCs/>
          <w:color w:val="000000"/>
          <w:sz w:val="20"/>
          <w:szCs w:val="20"/>
        </w:rPr>
      </w:pPr>
      <w:r w:rsidRPr="00C92BDC">
        <w:rPr>
          <w:bCs/>
          <w:color w:val="000000"/>
          <w:sz w:val="20"/>
          <w:szCs w:val="20"/>
        </w:rPr>
        <w:t>9. Найдите соответствие «страна-материк»:</w:t>
      </w:r>
    </w:p>
    <w:p w:rsidR="00536DFE" w:rsidRPr="00C92BDC" w:rsidRDefault="00536DFE" w:rsidP="00934CD4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1.  Мексика                                         А. Евразия</w:t>
      </w:r>
    </w:p>
    <w:p w:rsidR="00536DFE" w:rsidRPr="00C92BDC" w:rsidRDefault="00536DFE" w:rsidP="00934CD4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2. Китай                                               Б. Южная  Америка   </w:t>
      </w:r>
    </w:p>
    <w:p w:rsidR="00536DFE" w:rsidRPr="00C92BDC" w:rsidRDefault="00536DFE" w:rsidP="00934CD4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3.  Уругвай                                           В. Северная    Америка</w:t>
      </w:r>
    </w:p>
    <w:p w:rsidR="00536DFE" w:rsidRPr="00C92BDC" w:rsidRDefault="00536DFE" w:rsidP="00934CD4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4. Алжир                                               Г. Африка</w:t>
      </w:r>
    </w:p>
    <w:p w:rsidR="00536DFE" w:rsidRPr="00C92BDC" w:rsidRDefault="00536DFE" w:rsidP="008856A0">
      <w:pPr>
        <w:pStyle w:val="zag3"/>
        <w:shd w:val="clear" w:color="auto" w:fill="FFFFFF"/>
        <w:spacing w:before="0" w:beforeAutospacing="0" w:after="0" w:afterAutospacing="0"/>
        <w:rPr>
          <w:b/>
          <w:sz w:val="20"/>
          <w:szCs w:val="20"/>
        </w:rPr>
      </w:pPr>
      <w:r w:rsidRPr="00C92BDC">
        <w:rPr>
          <w:b/>
          <w:sz w:val="20"/>
          <w:szCs w:val="20"/>
          <w:u w:val="single"/>
        </w:rPr>
        <w:t xml:space="preserve">Уровень С </w:t>
      </w:r>
      <w:r w:rsidRPr="00C92BDC">
        <w:rPr>
          <w:b/>
          <w:sz w:val="20"/>
          <w:szCs w:val="20"/>
        </w:rPr>
        <w:t>(4 балла)</w:t>
      </w:r>
    </w:p>
    <w:p w:rsidR="00536DFE" w:rsidRPr="00C92BDC" w:rsidRDefault="00536DFE" w:rsidP="008856A0">
      <w:pPr>
        <w:pStyle w:val="zag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 xml:space="preserve">10.  Почему человек расселялся по Земле? </w:t>
      </w:r>
    </w:p>
    <w:p w:rsidR="00366959" w:rsidRPr="00C92BDC" w:rsidRDefault="008856A0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  <w:sz w:val="20"/>
          <w:szCs w:val="20"/>
        </w:rPr>
      </w:pPr>
      <w:r w:rsidRPr="00C92BDC">
        <w:rPr>
          <w:b/>
          <w:i/>
          <w:color w:val="000000"/>
          <w:sz w:val="20"/>
          <w:szCs w:val="20"/>
        </w:rPr>
        <w:t>Критерии оценки:«5» - 9-10 балов; «4» - 7-8 баллов; «3» - 5- 6 баллов;</w:t>
      </w:r>
      <w:r w:rsidR="00536DFE" w:rsidRPr="00C92BDC">
        <w:rPr>
          <w:b/>
          <w:i/>
          <w:color w:val="000000"/>
          <w:sz w:val="20"/>
          <w:szCs w:val="20"/>
        </w:rPr>
        <w:t xml:space="preserve"> «2» - менее 5 баллов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E7AF4" w:rsidRDefault="00BE7AF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E7AF4" w:rsidRDefault="00BE7AF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E7AF4" w:rsidRDefault="00BE7AF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E7AF4" w:rsidRDefault="00BE7AF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E7AF4" w:rsidRDefault="00BE7AF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E7AF4" w:rsidRDefault="00BE7AF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005A2" w:rsidRPr="00C92BDC" w:rsidRDefault="0029023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№ 4 </w:t>
      </w:r>
      <w:r w:rsidR="00D644E5" w:rsidRPr="00C92BDC">
        <w:rPr>
          <w:rFonts w:ascii="Times New Roman" w:hAnsi="Times New Roman"/>
          <w:b/>
          <w:sz w:val="20"/>
          <w:szCs w:val="20"/>
        </w:rPr>
        <w:t xml:space="preserve">  </w:t>
      </w:r>
      <w:r w:rsidR="000A5813" w:rsidRPr="00C92BDC">
        <w:rPr>
          <w:rFonts w:ascii="Times New Roman" w:hAnsi="Times New Roman"/>
          <w:b/>
          <w:sz w:val="20"/>
          <w:szCs w:val="20"/>
        </w:rPr>
        <w:t xml:space="preserve"> </w:t>
      </w:r>
      <w:r w:rsidRPr="00C92BDC">
        <w:rPr>
          <w:rFonts w:ascii="Times New Roman" w:hAnsi="Times New Roman"/>
          <w:b/>
          <w:sz w:val="20"/>
          <w:szCs w:val="20"/>
        </w:rPr>
        <w:t>по теме «</w:t>
      </w:r>
      <w:r w:rsidR="009005A2" w:rsidRPr="00C92BDC">
        <w:rPr>
          <w:rFonts w:ascii="Times New Roman" w:hAnsi="Times New Roman"/>
          <w:b/>
          <w:sz w:val="20"/>
          <w:szCs w:val="20"/>
        </w:rPr>
        <w:t>Литосфера</w:t>
      </w:r>
      <w:r w:rsidRPr="00C92BDC">
        <w:rPr>
          <w:rFonts w:ascii="Times New Roman" w:hAnsi="Times New Roman"/>
          <w:b/>
          <w:sz w:val="20"/>
          <w:szCs w:val="20"/>
        </w:rPr>
        <w:t>»</w:t>
      </w:r>
    </w:p>
    <w:p w:rsidR="009005A2" w:rsidRPr="00C92BDC" w:rsidRDefault="0029023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Вариант</w:t>
      </w:r>
      <w:r w:rsidR="009005A2" w:rsidRPr="00C92BDC">
        <w:rPr>
          <w:rFonts w:ascii="Times New Roman" w:hAnsi="Times New Roman"/>
          <w:b/>
          <w:sz w:val="20"/>
          <w:szCs w:val="20"/>
          <w:u w:val="single"/>
        </w:rPr>
        <w:t>1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</w:t>
      </w:r>
      <w:r w:rsidR="00833DA3" w:rsidRPr="00C92BDC">
        <w:rPr>
          <w:rFonts w:ascii="Times New Roman" w:hAnsi="Times New Roman"/>
          <w:b/>
          <w:sz w:val="20"/>
          <w:szCs w:val="20"/>
        </w:rPr>
        <w:t xml:space="preserve"> (3 балла, по выбору 3 вопроса)</w:t>
      </w:r>
    </w:p>
    <w:p w:rsidR="009005A2" w:rsidRPr="00C92BDC" w:rsidRDefault="00833DA3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Материковая земная кора состоит из</w:t>
      </w:r>
      <w:r w:rsidR="009005A2" w:rsidRPr="00C92BDC">
        <w:rPr>
          <w:rFonts w:ascii="Times New Roman" w:hAnsi="Times New Roman"/>
          <w:sz w:val="20"/>
          <w:szCs w:val="20"/>
        </w:rPr>
        <w:t>:</w:t>
      </w:r>
    </w:p>
    <w:p w:rsidR="009005A2" w:rsidRPr="00C92BDC" w:rsidRDefault="00833DA3" w:rsidP="00934CD4">
      <w:pPr>
        <w:spacing w:after="150" w:line="240" w:lineRule="auto"/>
        <w:ind w:left="150" w:right="150" w:firstLine="21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одного слоя;</w:t>
      </w:r>
      <w:r w:rsidR="00934CD4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б) двух слоев;</w:t>
      </w:r>
      <w:r w:rsidR="00934CD4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в) трех слоев</w:t>
      </w:r>
      <w:r w:rsidR="009005A2" w:rsidRPr="00C92BDC">
        <w:rPr>
          <w:rFonts w:ascii="Times New Roman" w:hAnsi="Times New Roman"/>
          <w:sz w:val="20"/>
          <w:szCs w:val="20"/>
        </w:rPr>
        <w:t>.</w:t>
      </w:r>
    </w:p>
    <w:p w:rsidR="009005A2" w:rsidRPr="00C92BDC" w:rsidRDefault="00833DA3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Из чего состоит ядро</w:t>
      </w:r>
      <w:r w:rsidR="009005A2" w:rsidRPr="00C92BDC">
        <w:rPr>
          <w:rFonts w:ascii="Times New Roman" w:hAnsi="Times New Roman"/>
          <w:sz w:val="20"/>
          <w:szCs w:val="20"/>
        </w:rPr>
        <w:t>:</w:t>
      </w:r>
    </w:p>
    <w:p w:rsidR="009005A2" w:rsidRPr="00C92BDC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железа и никеля</w:t>
      </w:r>
      <w:r w:rsidR="009005A2" w:rsidRPr="00C92BDC">
        <w:rPr>
          <w:rFonts w:ascii="Times New Roman" w:hAnsi="Times New Roman"/>
          <w:sz w:val="20"/>
          <w:szCs w:val="20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б) меди и водорода   ;в) Водорода и гелия</w:t>
      </w:r>
    </w:p>
    <w:p w:rsidR="009005A2" w:rsidRPr="00C92BDC" w:rsidRDefault="003829AE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Из какого слоя не состоит литосфера</w:t>
      </w:r>
      <w:r w:rsidR="009005A2" w:rsidRPr="00C92BDC">
        <w:rPr>
          <w:rFonts w:ascii="Times New Roman" w:hAnsi="Times New Roman"/>
          <w:sz w:val="20"/>
          <w:szCs w:val="20"/>
        </w:rPr>
        <w:t>:</w:t>
      </w:r>
    </w:p>
    <w:p w:rsidR="009005A2" w:rsidRPr="00C92BDC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ядра;   б) мантии; в) земной коры</w:t>
      </w:r>
    </w:p>
    <w:p w:rsidR="009005A2" w:rsidRPr="00C92BDC" w:rsidRDefault="009005A2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В</w:t>
      </w:r>
      <w:r w:rsidR="003829AE" w:rsidRPr="00C92BDC">
        <w:rPr>
          <w:rFonts w:ascii="Times New Roman" w:hAnsi="Times New Roman"/>
          <w:sz w:val="20"/>
          <w:szCs w:val="20"/>
        </w:rPr>
        <w:t>улканический туф,  базальт образуются из магмы</w:t>
      </w:r>
      <w:r w:rsidRPr="00C92BDC">
        <w:rPr>
          <w:rFonts w:ascii="Times New Roman" w:hAnsi="Times New Roman"/>
          <w:sz w:val="20"/>
          <w:szCs w:val="20"/>
        </w:rPr>
        <w:t>:</w:t>
      </w:r>
    </w:p>
    <w:p w:rsidR="009005A2" w:rsidRPr="00C92BDC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на земной поверхности</w:t>
      </w:r>
      <w:r w:rsidR="009005A2" w:rsidRPr="00C92BDC">
        <w:rPr>
          <w:rFonts w:ascii="Times New Roman" w:hAnsi="Times New Roman"/>
          <w:sz w:val="20"/>
          <w:szCs w:val="20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  б) на глубине, в трещинах земной коры</w:t>
      </w:r>
    </w:p>
    <w:p w:rsidR="009005A2" w:rsidRPr="00C92BDC" w:rsidRDefault="003829AE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К какой группе осадочных пород относится мел</w:t>
      </w:r>
      <w:r w:rsidR="009005A2" w:rsidRPr="00C92BDC">
        <w:rPr>
          <w:rFonts w:ascii="Times New Roman" w:hAnsi="Times New Roman"/>
          <w:sz w:val="20"/>
          <w:szCs w:val="20"/>
        </w:rPr>
        <w:t>:</w:t>
      </w:r>
    </w:p>
    <w:p w:rsidR="009005A2" w:rsidRPr="00C92BDC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обломочным</w:t>
      </w:r>
      <w:r w:rsidR="009005A2" w:rsidRPr="00C92BDC">
        <w:rPr>
          <w:rFonts w:ascii="Times New Roman" w:hAnsi="Times New Roman"/>
          <w:sz w:val="20"/>
          <w:szCs w:val="20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    б) органическим</w:t>
      </w:r>
      <w:r w:rsidR="009005A2" w:rsidRPr="00C92BDC">
        <w:rPr>
          <w:rFonts w:ascii="Times New Roman" w:hAnsi="Times New Roman"/>
          <w:sz w:val="20"/>
          <w:szCs w:val="20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   в) химическим</w:t>
      </w:r>
    </w:p>
    <w:p w:rsidR="009005A2" w:rsidRPr="00C92BDC" w:rsidRDefault="003829AE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Из какой горной породы образовался мрамор</w:t>
      </w:r>
      <w:r w:rsidR="009005A2" w:rsidRPr="00C92BDC">
        <w:rPr>
          <w:rFonts w:ascii="Times New Roman" w:hAnsi="Times New Roman"/>
          <w:sz w:val="20"/>
          <w:szCs w:val="20"/>
        </w:rPr>
        <w:t>:</w:t>
      </w:r>
    </w:p>
    <w:p w:rsidR="009005A2" w:rsidRPr="00C92BDC" w:rsidRDefault="003829AE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</w:t>
      </w:r>
      <w:r w:rsidR="009005A2" w:rsidRPr="00C92BDC">
        <w:rPr>
          <w:rFonts w:ascii="Times New Roman" w:hAnsi="Times New Roman"/>
          <w:sz w:val="20"/>
          <w:szCs w:val="20"/>
        </w:rPr>
        <w:t xml:space="preserve"> гранит;</w:t>
      </w:r>
      <w:r w:rsidRPr="00C92BDC">
        <w:rPr>
          <w:rFonts w:ascii="Times New Roman" w:hAnsi="Times New Roman"/>
          <w:sz w:val="20"/>
          <w:szCs w:val="20"/>
        </w:rPr>
        <w:t xml:space="preserve">  </w:t>
      </w:r>
      <w:r w:rsidR="00891D6B" w:rsidRPr="00C92BDC">
        <w:rPr>
          <w:rFonts w:ascii="Times New Roman" w:hAnsi="Times New Roman"/>
          <w:sz w:val="20"/>
          <w:szCs w:val="20"/>
        </w:rPr>
        <w:t>б) песчаник</w:t>
      </w:r>
      <w:r w:rsidR="009005A2" w:rsidRPr="00C92BDC">
        <w:rPr>
          <w:rFonts w:ascii="Times New Roman" w:hAnsi="Times New Roman"/>
          <w:sz w:val="20"/>
          <w:szCs w:val="20"/>
        </w:rPr>
        <w:t>;</w:t>
      </w:r>
      <w:r w:rsidR="00891D6B" w:rsidRPr="00C92BDC">
        <w:rPr>
          <w:rFonts w:ascii="Times New Roman" w:hAnsi="Times New Roman"/>
          <w:sz w:val="20"/>
          <w:szCs w:val="20"/>
        </w:rPr>
        <w:t xml:space="preserve">  в) гнейс; г) известняк</w:t>
      </w:r>
    </w:p>
    <w:p w:rsidR="00891D6B" w:rsidRPr="00C92BDC" w:rsidRDefault="00891D6B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Природное тело, однородное по составу и свойствам, это:</w:t>
      </w:r>
    </w:p>
    <w:p w:rsidR="00891D6B" w:rsidRPr="00C92BDC" w:rsidRDefault="00891D6B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горная порода;  б) минерал</w:t>
      </w:r>
    </w:p>
    <w:p w:rsidR="00FA041D" w:rsidRPr="00C92BDC" w:rsidRDefault="00FA041D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Какой блеск имеет каменная соль:</w:t>
      </w:r>
    </w:p>
    <w:p w:rsidR="00FA041D" w:rsidRPr="00C92BDC" w:rsidRDefault="00FA041D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перламутровый;  б) стеклянный;  в) шелковистый</w:t>
      </w:r>
    </w:p>
    <w:p w:rsidR="00F83890" w:rsidRPr="00C92BDC" w:rsidRDefault="00F83890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Из скольких минералов состоит гранит:</w:t>
      </w:r>
    </w:p>
    <w:p w:rsidR="00F83890" w:rsidRPr="00C92BDC" w:rsidRDefault="00F83890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из двух;  б) из трех;  в) из пяти</w:t>
      </w:r>
    </w:p>
    <w:p w:rsidR="00F83890" w:rsidRPr="00C92BDC" w:rsidRDefault="00F83890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 Самый верхний слой литосферы - :</w:t>
      </w:r>
    </w:p>
    <w:p w:rsidR="00F83890" w:rsidRPr="00C92BDC" w:rsidRDefault="00F83890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А)мантия;  Б) Земная кора;  В) Ядро</w:t>
      </w:r>
    </w:p>
    <w:p w:rsidR="009005A2" w:rsidRPr="00C92BDC" w:rsidRDefault="00705593" w:rsidP="00934CD4">
      <w:pPr>
        <w:spacing w:after="0" w:line="240" w:lineRule="auto"/>
        <w:ind w:right="15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="00F83890" w:rsidRPr="00C92BDC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F83890" w:rsidRPr="00C92BDC">
        <w:rPr>
          <w:rFonts w:ascii="Times New Roman" w:hAnsi="Times New Roman"/>
          <w:b/>
          <w:sz w:val="20"/>
          <w:szCs w:val="20"/>
        </w:rPr>
        <w:t>(3 балла за три вопроса)</w:t>
      </w:r>
    </w:p>
    <w:p w:rsidR="009005A2" w:rsidRPr="00C92BDC" w:rsidRDefault="00D1689B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</w:t>
      </w:r>
      <w:r w:rsidR="009005A2" w:rsidRPr="00C92BDC">
        <w:rPr>
          <w:rFonts w:ascii="Times New Roman" w:hAnsi="Times New Roman"/>
          <w:sz w:val="20"/>
          <w:szCs w:val="20"/>
        </w:rPr>
        <w:t xml:space="preserve">. </w:t>
      </w:r>
      <w:r w:rsidRPr="00C92BDC">
        <w:rPr>
          <w:rFonts w:ascii="Times New Roman" w:hAnsi="Times New Roman"/>
          <w:sz w:val="20"/>
          <w:szCs w:val="20"/>
        </w:rPr>
        <w:t>Что такое литосфера?</w:t>
      </w:r>
    </w:p>
    <w:p w:rsidR="00D1689B" w:rsidRPr="00C92BDC" w:rsidRDefault="00D1689B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Магма – это…</w:t>
      </w:r>
    </w:p>
    <w:p w:rsidR="00D1689B" w:rsidRPr="00C92BDC" w:rsidRDefault="00D1689B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13. Приведите примеры метаморфических горных пород</w:t>
      </w:r>
    </w:p>
    <w:p w:rsidR="00D1689B" w:rsidRPr="00C92BDC" w:rsidRDefault="00D1689B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14. Определите слой литосферы по описанию: «Толщина примерно в 150 раз меньше земного радиуса и неодинакова – под материками больше, под океанами – меньше».</w:t>
      </w:r>
    </w:p>
    <w:p w:rsidR="000A63BA" w:rsidRPr="00C92BDC" w:rsidRDefault="000A63BA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15. Температура какого внутреннего слоя Земли достигает 5000-6000°</w:t>
      </w:r>
      <w:r w:rsidR="005F2DB8" w:rsidRPr="00C92BDC">
        <w:rPr>
          <w:rFonts w:ascii="Times New Roman" w:hAnsi="Times New Roman"/>
          <w:sz w:val="20"/>
          <w:szCs w:val="20"/>
        </w:rPr>
        <w:t xml:space="preserve"> С?</w:t>
      </w:r>
    </w:p>
    <w:p w:rsidR="009005A2" w:rsidRPr="00C92BDC" w:rsidRDefault="009005A2" w:rsidP="00934CD4">
      <w:pPr>
        <w:spacing w:after="0" w:line="240" w:lineRule="auto"/>
        <w:ind w:right="15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="000A63BA" w:rsidRPr="00C92BDC">
        <w:rPr>
          <w:rFonts w:ascii="Times New Roman" w:hAnsi="Times New Roman"/>
          <w:b/>
          <w:sz w:val="20"/>
          <w:szCs w:val="20"/>
        </w:rPr>
        <w:t xml:space="preserve"> (4 балла)</w:t>
      </w:r>
    </w:p>
    <w:p w:rsidR="000A63BA" w:rsidRPr="00C92BDC" w:rsidRDefault="005F2DB8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Каково внутреннее устройство нашей планеты? Дайте характеристику внутренним слоям нашей планеты. Как человеку удалось узнать о внутреннем строении Земли?</w:t>
      </w:r>
    </w:p>
    <w:p w:rsidR="00E83671" w:rsidRPr="00C92BDC" w:rsidRDefault="000A5813" w:rsidP="00934CD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  <w:sz w:val="20"/>
          <w:szCs w:val="20"/>
        </w:rPr>
      </w:pPr>
      <w:r w:rsidRPr="00C92BDC">
        <w:rPr>
          <w:b/>
          <w:i/>
          <w:color w:val="000000"/>
          <w:sz w:val="20"/>
          <w:szCs w:val="20"/>
        </w:rPr>
        <w:t xml:space="preserve">Критерии оценки: «5» - 9-10 балов «4» - 7-8 баллов; «3» - 5- 6 баллов; </w:t>
      </w:r>
      <w:r w:rsidR="00E83671" w:rsidRPr="00C92BDC">
        <w:rPr>
          <w:b/>
          <w:i/>
          <w:color w:val="000000"/>
          <w:sz w:val="20"/>
          <w:szCs w:val="20"/>
        </w:rPr>
        <w:t>«2» - менее 5 баллов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83671" w:rsidRPr="00C92BDC" w:rsidRDefault="00E83671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№ 4 </w:t>
      </w:r>
      <w:r w:rsidR="00D644E5" w:rsidRPr="00C92BDC">
        <w:rPr>
          <w:rFonts w:ascii="Times New Roman" w:hAnsi="Times New Roman"/>
          <w:b/>
          <w:sz w:val="20"/>
          <w:szCs w:val="20"/>
        </w:rPr>
        <w:t xml:space="preserve">  </w:t>
      </w:r>
      <w:r w:rsidR="000A5813" w:rsidRPr="00C92BDC">
        <w:rPr>
          <w:rFonts w:ascii="Times New Roman" w:hAnsi="Times New Roman"/>
          <w:b/>
          <w:sz w:val="20"/>
          <w:szCs w:val="20"/>
        </w:rPr>
        <w:t xml:space="preserve">  </w:t>
      </w:r>
      <w:r w:rsidRPr="00C92BDC">
        <w:rPr>
          <w:rFonts w:ascii="Times New Roman" w:hAnsi="Times New Roman"/>
          <w:b/>
          <w:sz w:val="20"/>
          <w:szCs w:val="20"/>
        </w:rPr>
        <w:t>по теме «Литосфера»</w:t>
      </w:r>
    </w:p>
    <w:p w:rsidR="00E83671" w:rsidRPr="00C92BDC" w:rsidRDefault="00E83671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Вариант2</w:t>
      </w:r>
    </w:p>
    <w:p w:rsidR="00E83671" w:rsidRPr="00C92BDC" w:rsidRDefault="00E83671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балла, по выбору 3 вопроса)</w:t>
      </w:r>
    </w:p>
    <w:p w:rsidR="00E83671" w:rsidRPr="00C92BDC" w:rsidRDefault="00E8367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Океаническая земная кора состоит из:</w:t>
      </w:r>
    </w:p>
    <w:p w:rsidR="00E83671" w:rsidRPr="00C92BDC" w:rsidRDefault="00E83671" w:rsidP="00934CD4">
      <w:pPr>
        <w:spacing w:after="150" w:line="240" w:lineRule="auto"/>
        <w:ind w:left="150" w:right="150" w:firstLine="21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одного слоя; б) двух слоев; в) трех слоев.</w:t>
      </w:r>
    </w:p>
    <w:p w:rsidR="00E83671" w:rsidRPr="00C92BDC" w:rsidRDefault="00E83671" w:rsidP="000A5813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2. Са</w:t>
      </w:r>
      <w:r w:rsidR="000A5813" w:rsidRPr="00C92BDC">
        <w:rPr>
          <w:rFonts w:ascii="Times New Roman" w:hAnsi="Times New Roman"/>
          <w:sz w:val="20"/>
          <w:szCs w:val="20"/>
        </w:rPr>
        <w:t xml:space="preserve">мый верхний слой земной коры -: </w:t>
      </w:r>
      <w:r w:rsidRPr="00C92BDC">
        <w:rPr>
          <w:rFonts w:ascii="Times New Roman" w:hAnsi="Times New Roman"/>
          <w:sz w:val="20"/>
          <w:szCs w:val="20"/>
        </w:rPr>
        <w:t>а) осадочный; б) гранитный;    в) базальтовый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Температура вещества мантии по сравнению с температурой вещества ядра:</w:t>
      </w:r>
    </w:p>
    <w:p w:rsidR="00E83671" w:rsidRPr="00C92BDC" w:rsidRDefault="00E83671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ниже;   б) выше; в) одинакова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С магматическими горными породами связано большинство месторождений:</w:t>
      </w:r>
    </w:p>
    <w:p w:rsidR="00E83671" w:rsidRPr="00C92BDC" w:rsidRDefault="00E83671" w:rsidP="00934CD4">
      <w:pPr>
        <w:spacing w:after="0" w:line="240" w:lineRule="auto"/>
        <w:ind w:left="150" w:right="150" w:firstLine="21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осадочных полезных ископаемых;   б) рудных полезных ископаемых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К какой группе горных пород относится большая часть строительных материалов:</w:t>
      </w:r>
    </w:p>
    <w:p w:rsidR="00E83671" w:rsidRPr="00C92BDC" w:rsidRDefault="00E83671" w:rsidP="000A5813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магматическим;     б) осадочным;    в) метаморфическим</w:t>
      </w:r>
    </w:p>
    <w:p w:rsidR="00E83671" w:rsidRPr="00C92BDC" w:rsidRDefault="00E83671" w:rsidP="000A5813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6. На сколько групп </w:t>
      </w:r>
      <w:r w:rsidR="009A4A5F" w:rsidRPr="00C92BDC">
        <w:rPr>
          <w:rFonts w:ascii="Times New Roman" w:hAnsi="Times New Roman"/>
          <w:sz w:val="20"/>
          <w:szCs w:val="20"/>
        </w:rPr>
        <w:t>делятся минералы по блеску</w:t>
      </w:r>
      <w:r w:rsidR="000A5813" w:rsidRPr="00C92BDC">
        <w:rPr>
          <w:rFonts w:ascii="Times New Roman" w:hAnsi="Times New Roman"/>
          <w:sz w:val="20"/>
          <w:szCs w:val="20"/>
        </w:rPr>
        <w:t xml:space="preserve">: </w:t>
      </w:r>
      <w:r w:rsidRPr="00C92BDC">
        <w:rPr>
          <w:rFonts w:ascii="Times New Roman" w:hAnsi="Times New Roman"/>
          <w:sz w:val="20"/>
          <w:szCs w:val="20"/>
        </w:rPr>
        <w:t xml:space="preserve">а) </w:t>
      </w:r>
      <w:r w:rsidR="009A4A5F" w:rsidRPr="00C92BDC">
        <w:rPr>
          <w:rFonts w:ascii="Times New Roman" w:hAnsi="Times New Roman"/>
          <w:sz w:val="20"/>
          <w:szCs w:val="20"/>
        </w:rPr>
        <w:t xml:space="preserve"> на две</w:t>
      </w:r>
      <w:r w:rsidRPr="00C92BDC">
        <w:rPr>
          <w:rFonts w:ascii="Times New Roman" w:hAnsi="Times New Roman"/>
          <w:sz w:val="20"/>
          <w:szCs w:val="20"/>
        </w:rPr>
        <w:t xml:space="preserve">;  </w:t>
      </w:r>
      <w:r w:rsidR="009A4A5F" w:rsidRPr="00C92BDC">
        <w:rPr>
          <w:rFonts w:ascii="Times New Roman" w:hAnsi="Times New Roman"/>
          <w:sz w:val="20"/>
          <w:szCs w:val="20"/>
        </w:rPr>
        <w:t>б) на три</w:t>
      </w:r>
      <w:r w:rsidRPr="00C92BDC">
        <w:rPr>
          <w:rFonts w:ascii="Times New Roman" w:hAnsi="Times New Roman"/>
          <w:sz w:val="20"/>
          <w:szCs w:val="20"/>
        </w:rPr>
        <w:t>;  в</w:t>
      </w:r>
      <w:r w:rsidR="009A4A5F" w:rsidRPr="00C92BDC">
        <w:rPr>
          <w:rFonts w:ascii="Times New Roman" w:hAnsi="Times New Roman"/>
          <w:sz w:val="20"/>
          <w:szCs w:val="20"/>
        </w:rPr>
        <w:t>) на четыре</w:t>
      </w:r>
    </w:p>
    <w:p w:rsidR="00E83671" w:rsidRPr="00C92BDC" w:rsidRDefault="00C3711E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Из скольких минералов состоит шкала Мооса</w:t>
      </w:r>
      <w:r w:rsidR="000A5813" w:rsidRPr="00C92BDC">
        <w:rPr>
          <w:rFonts w:ascii="Times New Roman" w:hAnsi="Times New Roman"/>
          <w:sz w:val="20"/>
          <w:szCs w:val="20"/>
        </w:rPr>
        <w:t xml:space="preserve">: </w:t>
      </w:r>
      <w:r w:rsidR="00E83671" w:rsidRPr="00C92BDC">
        <w:rPr>
          <w:rFonts w:ascii="Times New Roman" w:hAnsi="Times New Roman"/>
          <w:sz w:val="20"/>
          <w:szCs w:val="20"/>
        </w:rPr>
        <w:t>А)</w:t>
      </w:r>
      <w:r w:rsidRPr="00C92BDC">
        <w:rPr>
          <w:rFonts w:ascii="Times New Roman" w:hAnsi="Times New Roman"/>
          <w:sz w:val="20"/>
          <w:szCs w:val="20"/>
        </w:rPr>
        <w:t xml:space="preserve"> из пяти;  б) из десяти;  в) из пятнадцати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</w:t>
      </w:r>
      <w:r w:rsidR="00C3711E" w:rsidRPr="00C92BDC">
        <w:rPr>
          <w:rFonts w:ascii="Times New Roman" w:hAnsi="Times New Roman"/>
          <w:sz w:val="20"/>
          <w:szCs w:val="20"/>
        </w:rPr>
        <w:t xml:space="preserve"> Базальты и граниты по происхождению</w:t>
      </w:r>
      <w:r w:rsidR="000A5813" w:rsidRPr="00C92BDC">
        <w:rPr>
          <w:rFonts w:ascii="Times New Roman" w:hAnsi="Times New Roman"/>
          <w:sz w:val="20"/>
          <w:szCs w:val="20"/>
        </w:rPr>
        <w:t xml:space="preserve">: </w:t>
      </w:r>
      <w:r w:rsidRPr="00C92BDC">
        <w:rPr>
          <w:rFonts w:ascii="Times New Roman" w:hAnsi="Times New Roman"/>
          <w:sz w:val="20"/>
          <w:szCs w:val="20"/>
        </w:rPr>
        <w:t>А)</w:t>
      </w:r>
      <w:r w:rsidR="00C3711E" w:rsidRPr="00C92BDC">
        <w:rPr>
          <w:rFonts w:ascii="Times New Roman" w:hAnsi="Times New Roman"/>
          <w:sz w:val="20"/>
          <w:szCs w:val="20"/>
        </w:rPr>
        <w:t xml:space="preserve"> магматические;  б) метаморфические;  в) осадочные</w:t>
      </w:r>
    </w:p>
    <w:p w:rsidR="00E83671" w:rsidRPr="00C92BDC" w:rsidRDefault="00FB73F1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Известняк, песок, глина – примеры осадочных горных пород</w:t>
      </w:r>
      <w:r w:rsidR="00E83671" w:rsidRPr="00C92BDC">
        <w:rPr>
          <w:rFonts w:ascii="Times New Roman" w:hAnsi="Times New Roman"/>
          <w:sz w:val="20"/>
          <w:szCs w:val="20"/>
        </w:rPr>
        <w:t>: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</w:t>
      </w:r>
      <w:r w:rsidR="00FB73F1" w:rsidRPr="00C92BDC">
        <w:rPr>
          <w:rFonts w:ascii="Times New Roman" w:hAnsi="Times New Roman"/>
          <w:sz w:val="20"/>
          <w:szCs w:val="20"/>
        </w:rPr>
        <w:t>горючих (топливные);  б) строительных;  в) пищевых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</w:t>
      </w:r>
      <w:r w:rsidR="00FB73F1" w:rsidRPr="00C92BDC">
        <w:rPr>
          <w:rFonts w:ascii="Times New Roman" w:hAnsi="Times New Roman"/>
          <w:sz w:val="20"/>
          <w:szCs w:val="20"/>
        </w:rPr>
        <w:t>.  Что в переводе с греческого означает слово «литосфера»</w:t>
      </w:r>
      <w:r w:rsidRPr="00C92BDC">
        <w:rPr>
          <w:rFonts w:ascii="Times New Roman" w:hAnsi="Times New Roman"/>
          <w:sz w:val="20"/>
          <w:szCs w:val="20"/>
        </w:rPr>
        <w:t xml:space="preserve"> - :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</w:t>
      </w:r>
      <w:r w:rsidR="00FB73F1" w:rsidRPr="00C92BDC">
        <w:rPr>
          <w:rFonts w:ascii="Times New Roman" w:hAnsi="Times New Roman"/>
          <w:sz w:val="20"/>
          <w:szCs w:val="20"/>
        </w:rPr>
        <w:t xml:space="preserve"> водная оболочка;  Б) воздушная оболочка</w:t>
      </w:r>
      <w:r w:rsidRPr="00C92BDC">
        <w:rPr>
          <w:rFonts w:ascii="Times New Roman" w:hAnsi="Times New Roman"/>
          <w:sz w:val="20"/>
          <w:szCs w:val="20"/>
        </w:rPr>
        <w:t>;  В)</w:t>
      </w:r>
      <w:r w:rsidR="00FB73F1" w:rsidRPr="00C92BDC">
        <w:rPr>
          <w:rFonts w:ascii="Times New Roman" w:hAnsi="Times New Roman"/>
          <w:sz w:val="20"/>
          <w:szCs w:val="20"/>
        </w:rPr>
        <w:t xml:space="preserve"> каменная оболочка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В </w:t>
      </w:r>
      <w:r w:rsidRPr="00C92BDC">
        <w:rPr>
          <w:rFonts w:ascii="Times New Roman" w:hAnsi="Times New Roman"/>
          <w:b/>
          <w:sz w:val="20"/>
          <w:szCs w:val="20"/>
        </w:rPr>
        <w:t>(3 балла за три вопроса)</w:t>
      </w:r>
    </w:p>
    <w:p w:rsidR="00E83671" w:rsidRPr="00C92BDC" w:rsidRDefault="00E83671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11. </w:t>
      </w:r>
      <w:r w:rsidR="00E1588F" w:rsidRPr="00C92BDC">
        <w:rPr>
          <w:rFonts w:ascii="Times New Roman" w:hAnsi="Times New Roman"/>
          <w:sz w:val="20"/>
          <w:szCs w:val="20"/>
        </w:rPr>
        <w:t>Приведите примеры метаморфических горных пород?</w:t>
      </w:r>
    </w:p>
    <w:p w:rsidR="00E83671" w:rsidRPr="00C92BDC" w:rsidRDefault="00E1588F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Температура какого внутреннего слоя Земли достигает 2000° С?</w:t>
      </w:r>
    </w:p>
    <w:p w:rsidR="00E83671" w:rsidRPr="00C92BDC" w:rsidRDefault="00E1588F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13. Какой слой земной коры отсутствует под океанами?</w:t>
      </w:r>
    </w:p>
    <w:p w:rsidR="00E1588F" w:rsidRPr="00C92BDC" w:rsidRDefault="00E83671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14</w:t>
      </w:r>
      <w:r w:rsidR="000A5813" w:rsidRPr="00C92BDC">
        <w:rPr>
          <w:rFonts w:ascii="Times New Roman" w:hAnsi="Times New Roman"/>
          <w:sz w:val="20"/>
          <w:szCs w:val="20"/>
        </w:rPr>
        <w:t xml:space="preserve">. </w:t>
      </w:r>
      <w:r w:rsidR="00E1588F" w:rsidRPr="00C92BDC">
        <w:rPr>
          <w:rFonts w:ascii="Times New Roman" w:hAnsi="Times New Roman"/>
          <w:sz w:val="20"/>
          <w:szCs w:val="20"/>
        </w:rPr>
        <w:t>Вещество мантии - …</w:t>
      </w:r>
    </w:p>
    <w:p w:rsidR="00E83671" w:rsidRPr="00C92BDC" w:rsidRDefault="00E83671" w:rsidP="00934CD4">
      <w:pPr>
        <w:spacing w:after="0" w:line="240" w:lineRule="auto"/>
        <w:ind w:left="150" w:right="15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</w:t>
      </w:r>
      <w:r w:rsidR="00E1588F" w:rsidRPr="00C92BDC">
        <w:rPr>
          <w:rFonts w:ascii="Times New Roman" w:hAnsi="Times New Roman"/>
          <w:sz w:val="20"/>
          <w:szCs w:val="20"/>
        </w:rPr>
        <w:t>5. Как называются горные породы, которые накапливались на поверхности Земли, а не в её недрах</w:t>
      </w:r>
      <w:r w:rsidRPr="00C92BDC">
        <w:rPr>
          <w:rFonts w:ascii="Times New Roman" w:hAnsi="Times New Roman"/>
          <w:sz w:val="20"/>
          <w:szCs w:val="20"/>
        </w:rPr>
        <w:t>?</w:t>
      </w:r>
    </w:p>
    <w:p w:rsidR="00E83671" w:rsidRPr="00C92BDC" w:rsidRDefault="00E83671" w:rsidP="00934CD4">
      <w:pPr>
        <w:spacing w:after="0" w:line="240" w:lineRule="auto"/>
        <w:ind w:right="15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Pr="00C92BDC">
        <w:rPr>
          <w:rFonts w:ascii="Times New Roman" w:hAnsi="Times New Roman"/>
          <w:b/>
          <w:sz w:val="20"/>
          <w:szCs w:val="20"/>
        </w:rPr>
        <w:t xml:space="preserve"> (4 балла)</w:t>
      </w:r>
    </w:p>
    <w:p w:rsidR="00E1588F" w:rsidRPr="00C92BDC" w:rsidRDefault="00E1588F" w:rsidP="00934CD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Что такое земная кора? Из каких слоев она состоит? Чем различаются материковая и океаническая земная кора</w:t>
      </w:r>
      <w:r w:rsidR="00E6124A" w:rsidRPr="00C92BDC">
        <w:rPr>
          <w:color w:val="000000"/>
          <w:sz w:val="20"/>
          <w:szCs w:val="20"/>
        </w:rPr>
        <w:t>?</w:t>
      </w:r>
    </w:p>
    <w:p w:rsidR="00C92BDC" w:rsidRPr="00BE7AF4" w:rsidRDefault="00E83671" w:rsidP="00BE7AF4">
      <w:pPr>
        <w:pStyle w:val="a7"/>
        <w:shd w:val="clear" w:color="auto" w:fill="FFFFFF"/>
        <w:spacing w:before="0" w:beforeAutospacing="0" w:after="0" w:afterAutospacing="0"/>
        <w:rPr>
          <w:i/>
          <w:color w:val="383838"/>
          <w:sz w:val="20"/>
          <w:szCs w:val="20"/>
        </w:rPr>
      </w:pPr>
      <w:r w:rsidRPr="00C92BDC">
        <w:rPr>
          <w:b/>
          <w:i/>
          <w:color w:val="000000"/>
          <w:sz w:val="20"/>
          <w:szCs w:val="20"/>
        </w:rPr>
        <w:t>Критерии оценки: оценка «5» - 9-10 балов; оценка «4» - 7-8 баллов; оценка «3» - 5- 6 баллов; оценка «2» - менее 5 баллов</w:t>
      </w:r>
    </w:p>
    <w:p w:rsidR="00C92BDC" w:rsidRPr="00C92BDC" w:rsidRDefault="00C92BDC" w:rsidP="00934C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C00000"/>
          <w:sz w:val="20"/>
          <w:szCs w:val="20"/>
        </w:rPr>
      </w:pPr>
    </w:p>
    <w:p w:rsidR="009005A2" w:rsidRPr="00C92BDC" w:rsidRDefault="009005A2" w:rsidP="00934CD4">
      <w:pPr>
        <w:spacing w:after="0" w:line="240" w:lineRule="auto"/>
        <w:jc w:val="center"/>
        <w:rPr>
          <w:rFonts w:ascii="Times New Roman" w:hAnsi="Times New Roman"/>
          <w:b/>
          <w:color w:val="C00000"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color w:val="C00000"/>
          <w:sz w:val="20"/>
          <w:szCs w:val="20"/>
          <w:highlight w:val="yellow"/>
          <w:u w:val="single"/>
        </w:rPr>
        <w:t>6 класс</w:t>
      </w:r>
    </w:p>
    <w:p w:rsidR="00D175BC" w:rsidRPr="00C92BDC" w:rsidRDefault="00D175B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Контрольная работа №1</w:t>
      </w:r>
    </w:p>
    <w:p w:rsidR="00D175BC" w:rsidRPr="00C92BDC" w:rsidRDefault="00D175BC" w:rsidP="00D175BC">
      <w:pPr>
        <w:spacing w:after="0" w:line="240" w:lineRule="auto"/>
        <w:ind w:left="-851" w:firstLine="851"/>
        <w:jc w:val="center"/>
        <w:rPr>
          <w:rFonts w:ascii="Times New Roman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по теме</w:t>
      </w:r>
      <w:r w:rsidRPr="00C92BDC">
        <w:rPr>
          <w:rFonts w:ascii="Times New Roman" w:hAnsi="Times New Roman"/>
          <w:b/>
          <w:sz w:val="20"/>
          <w:szCs w:val="20"/>
        </w:rPr>
        <w:t xml:space="preserve"> «Гидросфера»</w:t>
      </w:r>
    </w:p>
    <w:p w:rsidR="00D175BC" w:rsidRPr="00C92BDC" w:rsidRDefault="00D175BC" w:rsidP="00D175BC">
      <w:pPr>
        <w:spacing w:after="0" w:line="240" w:lineRule="auto"/>
        <w:ind w:left="-851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  <w:lang w:val="en-US"/>
        </w:rPr>
        <w:t>I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-вариант</w:t>
      </w:r>
    </w:p>
    <w:p w:rsidR="00D175BC" w:rsidRPr="00C92BDC" w:rsidRDefault="00D175BC" w:rsidP="000A581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А </w:t>
      </w:r>
      <w:r w:rsidRPr="00C92BDC">
        <w:rPr>
          <w:rFonts w:ascii="Times New Roman" w:hAnsi="Times New Roman"/>
          <w:b/>
          <w:sz w:val="20"/>
          <w:szCs w:val="20"/>
        </w:rPr>
        <w:t>Тесты (3 балла)</w:t>
      </w:r>
    </w:p>
    <w:p w:rsidR="00D175BC" w:rsidRPr="00C92BDC" w:rsidRDefault="00D175BC" w:rsidP="00D175BC">
      <w:pPr>
        <w:spacing w:after="0" w:line="240" w:lineRule="auto"/>
        <w:ind w:left="-851"/>
        <w:rPr>
          <w:rFonts w:ascii="Times New Roman" w:hAnsi="Times New Roman"/>
          <w:b/>
          <w:sz w:val="20"/>
          <w:szCs w:val="20"/>
          <w:u w:val="single"/>
        </w:rPr>
      </w:pPr>
    </w:p>
    <w:p w:rsidR="00D175BC" w:rsidRPr="00C92BDC" w:rsidRDefault="000A5813" w:rsidP="000A5813">
      <w:pPr>
        <w:spacing w:after="0" w:line="240" w:lineRule="auto"/>
        <w:ind w:left="-851"/>
        <w:rPr>
          <w:rFonts w:ascii="Times New Roman" w:hAnsi="Times New Roman" w:cstheme="minorBidi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</w:t>
      </w:r>
      <w:r w:rsidR="00D175BC" w:rsidRPr="00C92BDC">
        <w:rPr>
          <w:rFonts w:ascii="Times New Roman" w:hAnsi="Times New Roman"/>
          <w:sz w:val="20"/>
          <w:szCs w:val="20"/>
        </w:rPr>
        <w:t xml:space="preserve">1.  Какую часть поверхности Земли занимает вода: а)  1/2;    б) 3/4;    в) 1/5 </w:t>
      </w:r>
    </w:p>
    <w:p w:rsidR="00D175BC" w:rsidRPr="00C92BDC" w:rsidRDefault="000A5813" w:rsidP="00D175BC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</w:t>
      </w:r>
      <w:r w:rsidR="00D175BC" w:rsidRPr="00C92BDC">
        <w:rPr>
          <w:rFonts w:ascii="Times New Roman" w:hAnsi="Times New Roman"/>
          <w:sz w:val="20"/>
          <w:szCs w:val="20"/>
        </w:rPr>
        <w:t>2. Самый большой по площади океан Земли:</w:t>
      </w:r>
    </w:p>
    <w:p w:rsidR="00D175BC" w:rsidRPr="00C92BDC" w:rsidRDefault="000A5813" w:rsidP="00D175BC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</w:t>
      </w:r>
      <w:r w:rsidR="00D175BC" w:rsidRPr="00C92BDC">
        <w:rPr>
          <w:rFonts w:ascii="Times New Roman" w:hAnsi="Times New Roman"/>
          <w:sz w:val="20"/>
          <w:szCs w:val="20"/>
        </w:rPr>
        <w:t xml:space="preserve">а)  Атлантический;        б)  Индийский;      в) Тихий; г). Северный Ледовитый                            </w:t>
      </w:r>
    </w:p>
    <w:p w:rsidR="00D175BC" w:rsidRPr="00C92BDC" w:rsidRDefault="000A5813" w:rsidP="000A5813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</w:t>
      </w:r>
      <w:r w:rsidR="00D175BC" w:rsidRPr="00C92BDC">
        <w:rPr>
          <w:rFonts w:ascii="Times New Roman" w:hAnsi="Times New Roman"/>
          <w:sz w:val="20"/>
          <w:szCs w:val="20"/>
        </w:rPr>
        <w:t xml:space="preserve">3. Выберите из перечня теплые течения: </w:t>
      </w:r>
      <w:r w:rsidRPr="00C92BDC">
        <w:rPr>
          <w:rFonts w:ascii="Times New Roman" w:hAnsi="Times New Roman"/>
          <w:sz w:val="20"/>
          <w:szCs w:val="20"/>
        </w:rPr>
        <w:t xml:space="preserve">а)  Лабрадорское;  Б) </w:t>
      </w:r>
      <w:r w:rsidR="00D175BC" w:rsidRPr="00C92BDC">
        <w:rPr>
          <w:rFonts w:ascii="Times New Roman" w:hAnsi="Times New Roman"/>
          <w:sz w:val="20"/>
          <w:szCs w:val="20"/>
        </w:rPr>
        <w:t>Перу</w:t>
      </w:r>
      <w:r w:rsidRPr="00C92BDC">
        <w:rPr>
          <w:rFonts w:ascii="Times New Roman" w:hAnsi="Times New Roman"/>
          <w:sz w:val="20"/>
          <w:szCs w:val="20"/>
        </w:rPr>
        <w:t xml:space="preserve">анское;  В) Гольфстрим; </w:t>
      </w:r>
      <w:r w:rsidR="00D175BC" w:rsidRPr="00C92BDC">
        <w:rPr>
          <w:rFonts w:ascii="Times New Roman" w:hAnsi="Times New Roman"/>
          <w:sz w:val="20"/>
          <w:szCs w:val="20"/>
        </w:rPr>
        <w:t xml:space="preserve">г) Куросио </w:t>
      </w:r>
    </w:p>
    <w:p w:rsidR="00D175BC" w:rsidRPr="00C92BDC" w:rsidRDefault="00D175BC" w:rsidP="00D175BC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D175BC"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В  </w:t>
      </w:r>
      <w:r w:rsidR="00D175BC" w:rsidRPr="00C92BDC">
        <w:rPr>
          <w:rFonts w:ascii="Times New Roman" w:hAnsi="Times New Roman"/>
          <w:b/>
          <w:sz w:val="20"/>
          <w:szCs w:val="20"/>
        </w:rPr>
        <w:t>(3 балла)</w:t>
      </w: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</w:t>
      </w:r>
      <w:r w:rsidR="00D175BC" w:rsidRPr="00C92BDC">
        <w:rPr>
          <w:rFonts w:ascii="Times New Roman" w:hAnsi="Times New Roman"/>
          <w:sz w:val="20"/>
          <w:szCs w:val="20"/>
        </w:rPr>
        <w:t>1. Дать определение понятию: «Остров – это…»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</w:p>
    <w:p w:rsidR="00D175BC" w:rsidRPr="00C92BDC" w:rsidRDefault="0046107D" w:rsidP="0046107D">
      <w:pPr>
        <w:spacing w:after="0" w:line="240" w:lineRule="auto"/>
        <w:ind w:left="-426" w:hanging="425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</w:t>
      </w:r>
      <w:r w:rsidR="00D175BC" w:rsidRPr="00C92BDC">
        <w:rPr>
          <w:rFonts w:ascii="Times New Roman" w:hAnsi="Times New Roman"/>
          <w:sz w:val="20"/>
          <w:szCs w:val="20"/>
        </w:rPr>
        <w:t>2. Установите соответствие между островами и их происхождением:</w:t>
      </w: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</w:t>
      </w:r>
      <w:r w:rsidR="00D175BC" w:rsidRPr="00C92BDC">
        <w:rPr>
          <w:rFonts w:ascii="Times New Roman" w:hAnsi="Times New Roman"/>
          <w:sz w:val="20"/>
          <w:szCs w:val="20"/>
        </w:rPr>
        <w:t>1.Мадагаскар                                        А. Вулканический</w:t>
      </w: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</w:t>
      </w:r>
      <w:r w:rsidR="00D175BC" w:rsidRPr="00C92BDC">
        <w:rPr>
          <w:rFonts w:ascii="Times New Roman" w:hAnsi="Times New Roman"/>
          <w:sz w:val="20"/>
          <w:szCs w:val="20"/>
        </w:rPr>
        <w:t>2. Гавайские острова                           Б. Материковый</w:t>
      </w: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</w:t>
      </w:r>
      <w:r w:rsidR="00D175BC" w:rsidRPr="00C92BDC">
        <w:rPr>
          <w:rFonts w:ascii="Times New Roman" w:hAnsi="Times New Roman"/>
          <w:sz w:val="20"/>
          <w:szCs w:val="20"/>
        </w:rPr>
        <w:t>3. Мальдивские острова                      В.</w:t>
      </w:r>
      <w:r w:rsidRPr="00C92BDC">
        <w:rPr>
          <w:rFonts w:ascii="Times New Roman" w:hAnsi="Times New Roman"/>
          <w:sz w:val="20"/>
          <w:szCs w:val="20"/>
        </w:rPr>
        <w:t xml:space="preserve"> </w:t>
      </w:r>
      <w:r w:rsidR="00D175BC" w:rsidRPr="00C92BDC">
        <w:rPr>
          <w:rFonts w:ascii="Times New Roman" w:hAnsi="Times New Roman"/>
          <w:sz w:val="20"/>
          <w:szCs w:val="20"/>
        </w:rPr>
        <w:t>Коралловый</w:t>
      </w:r>
    </w:p>
    <w:tbl>
      <w:tblPr>
        <w:tblpPr w:leftFromText="180" w:rightFromText="180" w:bottomFromText="200" w:vertAnchor="text" w:horzAnchor="margin" w:tblpXSpec="center" w:tblpY="53"/>
        <w:tblW w:w="10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6"/>
        <w:gridCol w:w="5087"/>
      </w:tblGrid>
      <w:tr w:rsidR="00D175BC" w:rsidRPr="00C92BDC" w:rsidTr="00D175BC">
        <w:trPr>
          <w:trHeight w:val="3404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D175BC" w:rsidRPr="00C92BD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175BC" w:rsidRPr="00C92BD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</w:rPr>
              <w:t>а) Море…………………………………………..</w:t>
            </w:r>
          </w:p>
          <w:p w:rsidR="00D175BC" w:rsidRPr="00C92BDC" w:rsidRDefault="00D17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468880" cy="1554480"/>
                  <wp:effectExtent l="0" t="0" r="0" b="0"/>
                  <wp:docPr id="6" name="Рисунок 6" descr="Описание: Рисуно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Рисунок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</w:tcPr>
          <w:p w:rsidR="00D175BC" w:rsidRPr="00C92BD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175BC" w:rsidRPr="00C92BDC" w:rsidRDefault="00D175BC">
            <w:pPr>
              <w:spacing w:after="0"/>
              <w:ind w:left="7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</w:rPr>
              <w:t>б) Пролив…………………………………..</w:t>
            </w:r>
          </w:p>
          <w:p w:rsidR="00D175BC" w:rsidRPr="00C92BDC" w:rsidRDefault="00D17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430780" cy="1554480"/>
                  <wp:effectExtent l="0" t="0" r="0" b="0"/>
                  <wp:docPr id="5" name="Рисунок 5" descr="Описание: Рисунок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Рисунок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78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</w:t>
      </w:r>
      <w:r w:rsidR="00D175BC" w:rsidRPr="00C92BDC">
        <w:rPr>
          <w:rFonts w:ascii="Times New Roman" w:hAnsi="Times New Roman"/>
          <w:sz w:val="20"/>
          <w:szCs w:val="20"/>
        </w:rPr>
        <w:t>3</w:t>
      </w:r>
      <w:r w:rsidR="00D175BC" w:rsidRPr="00C92BDC">
        <w:rPr>
          <w:rFonts w:ascii="Times New Roman" w:hAnsi="Times New Roman"/>
          <w:color w:val="000000"/>
          <w:sz w:val="20"/>
          <w:szCs w:val="20"/>
        </w:rPr>
        <w:t>.  Назовите показанные на фрагментах карты географические объекты.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</w:t>
      </w:r>
      <w:r w:rsidR="00D175BC"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="00D175BC" w:rsidRPr="00C92BDC">
        <w:rPr>
          <w:rFonts w:ascii="Times New Roman" w:hAnsi="Times New Roman"/>
          <w:b/>
          <w:sz w:val="20"/>
          <w:szCs w:val="20"/>
        </w:rPr>
        <w:t xml:space="preserve">  (4 балла)</w:t>
      </w:r>
    </w:p>
    <w:p w:rsidR="00D175BC" w:rsidRPr="00C92BDC" w:rsidRDefault="00D175BC" w:rsidP="00D175BC">
      <w:pPr>
        <w:spacing w:after="0" w:line="240" w:lineRule="auto"/>
        <w:rPr>
          <w:rFonts w:cstheme="minorBidi"/>
          <w:b/>
          <w:color w:val="000000"/>
          <w:sz w:val="20"/>
          <w:szCs w:val="20"/>
        </w:rPr>
      </w:pPr>
      <w:r w:rsidRPr="00C92BDC">
        <w:rPr>
          <w:rFonts w:ascii="Times New Roman" w:hAnsi="Times New Roman"/>
          <w:b/>
          <w:color w:val="000000"/>
          <w:sz w:val="20"/>
          <w:szCs w:val="20"/>
          <w:u w:val="single"/>
        </w:rPr>
        <w:lastRenderedPageBreak/>
        <w:t>Завершите схему, указав типы вод, которые образуют гидросфе</w:t>
      </w:r>
      <w:r w:rsidRPr="00C92BDC">
        <w:rPr>
          <w:rFonts w:ascii="Times New Roman" w:hAnsi="Times New Roman"/>
          <w:b/>
          <w:color w:val="000000"/>
          <w:sz w:val="20"/>
          <w:szCs w:val="20"/>
          <w:u w:val="single"/>
        </w:rPr>
        <w:softHyphen/>
        <w:t>ру Земли</w:t>
      </w:r>
      <w:r w:rsidRPr="00C92BDC">
        <w:rPr>
          <w:b/>
          <w:color w:val="000000"/>
          <w:sz w:val="20"/>
          <w:szCs w:val="20"/>
          <w:u w:val="single"/>
        </w:rPr>
        <w:t xml:space="preserve">: </w:t>
      </w:r>
      <w:r w:rsidRPr="00C92BDC">
        <w:rPr>
          <w:b/>
          <w:color w:val="000000"/>
          <w:sz w:val="20"/>
          <w:szCs w:val="20"/>
        </w:rPr>
        <w:t>_</w:t>
      </w:r>
    </w:p>
    <w:p w:rsidR="00D175BC" w:rsidRPr="00C92BDC" w:rsidRDefault="00D175BC" w:rsidP="00D175BC">
      <w:pPr>
        <w:spacing w:after="0" w:line="240" w:lineRule="auto"/>
        <w:rPr>
          <w:b/>
          <w:color w:val="000000"/>
          <w:sz w:val="20"/>
          <w:szCs w:val="20"/>
          <w:u w:val="single"/>
        </w:rPr>
      </w:pPr>
    </w:p>
    <w:p w:rsidR="00D175BC" w:rsidRPr="00C92BDC" w:rsidRDefault="00D175BC" w:rsidP="00D175BC">
      <w:pPr>
        <w:shd w:val="clear" w:color="auto" w:fill="FFFFFF"/>
        <w:spacing w:after="0" w:line="240" w:lineRule="auto"/>
        <w:jc w:val="center"/>
        <w:rPr>
          <w:b/>
          <w:noProof/>
          <w:color w:val="000000"/>
          <w:sz w:val="20"/>
          <w:szCs w:val="20"/>
        </w:rPr>
      </w:pPr>
      <w:r w:rsidRPr="00C92BDC">
        <w:rPr>
          <w:b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76700" cy="1333500"/>
            <wp:effectExtent l="19050" t="1905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3335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175BC" w:rsidRPr="00C92BDC" w:rsidRDefault="00D175BC" w:rsidP="00D175BC">
      <w:pPr>
        <w:shd w:val="clear" w:color="auto" w:fill="FFFFFF"/>
        <w:spacing w:after="0" w:line="240" w:lineRule="auto"/>
        <w:rPr>
          <w:b/>
          <w:noProof/>
          <w:color w:val="000000"/>
          <w:sz w:val="20"/>
          <w:szCs w:val="20"/>
        </w:rPr>
      </w:pPr>
      <w:r w:rsidRPr="00C92BDC">
        <w:rPr>
          <w:b/>
          <w:noProof/>
          <w:color w:val="000000"/>
          <w:sz w:val="20"/>
          <w:szCs w:val="20"/>
        </w:rPr>
        <w:t xml:space="preserve">                     ________________     _______________    ____________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D175BC" w:rsidRPr="00C92BDC">
        <w:rPr>
          <w:rFonts w:ascii="Times New Roman" w:hAnsi="Times New Roman"/>
          <w:b/>
          <w:sz w:val="20"/>
          <w:szCs w:val="20"/>
        </w:rPr>
        <w:t>Критерии оценки: «5» - 9-10 баллов;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                 «4» - 7-8 баллов;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                 «3»-  5-6 баллов;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                 «2» - 3-4 балла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D175BC" w:rsidRPr="00C92BDC" w:rsidRDefault="00D175B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D175BC" w:rsidRPr="00C92BDC" w:rsidRDefault="00D175BC" w:rsidP="00D175B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Контрольная работа №1</w:t>
      </w:r>
    </w:p>
    <w:p w:rsidR="00D175BC" w:rsidRPr="00C92BDC" w:rsidRDefault="00D175BC" w:rsidP="00D175BC">
      <w:pPr>
        <w:spacing w:after="0" w:line="240" w:lineRule="auto"/>
        <w:ind w:left="-851" w:firstLine="851"/>
        <w:jc w:val="center"/>
        <w:rPr>
          <w:rFonts w:ascii="Times New Roman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по теме</w:t>
      </w:r>
      <w:r w:rsidRPr="00C92BDC">
        <w:rPr>
          <w:rFonts w:ascii="Times New Roman" w:hAnsi="Times New Roman"/>
          <w:b/>
          <w:sz w:val="20"/>
          <w:szCs w:val="20"/>
        </w:rPr>
        <w:t xml:space="preserve"> «Гидросфера»</w:t>
      </w:r>
    </w:p>
    <w:p w:rsidR="00D175BC" w:rsidRPr="00C92BDC" w:rsidRDefault="00D175BC" w:rsidP="00D175BC">
      <w:pPr>
        <w:spacing w:after="0" w:line="240" w:lineRule="auto"/>
        <w:ind w:left="-851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  <w:lang w:val="en-US"/>
        </w:rPr>
        <w:t>II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-вариант</w:t>
      </w:r>
    </w:p>
    <w:p w:rsidR="00D175BC" w:rsidRPr="00C92BDC" w:rsidRDefault="0046107D" w:rsidP="00D175BC">
      <w:pPr>
        <w:spacing w:after="0" w:line="240" w:lineRule="auto"/>
        <w:ind w:left="-851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</w:t>
      </w:r>
      <w:r w:rsidR="00D175BC"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А </w:t>
      </w:r>
      <w:r w:rsidR="00D175BC" w:rsidRPr="00C92BDC">
        <w:rPr>
          <w:rFonts w:ascii="Times New Roman" w:hAnsi="Times New Roman"/>
          <w:b/>
          <w:sz w:val="20"/>
          <w:szCs w:val="20"/>
        </w:rPr>
        <w:t>Тесты (3 балла)</w:t>
      </w:r>
    </w:p>
    <w:p w:rsidR="00D175BC" w:rsidRPr="00C92BDC" w:rsidRDefault="00D175BC" w:rsidP="00D175BC">
      <w:pPr>
        <w:spacing w:after="0" w:line="240" w:lineRule="auto"/>
        <w:ind w:left="-851"/>
        <w:rPr>
          <w:rFonts w:ascii="Times New Roman" w:hAnsi="Times New Roman"/>
          <w:b/>
          <w:sz w:val="20"/>
          <w:szCs w:val="20"/>
          <w:u w:val="single"/>
        </w:rPr>
      </w:pPr>
    </w:p>
    <w:p w:rsidR="00D175BC" w:rsidRPr="00C92BDC" w:rsidRDefault="0046107D" w:rsidP="00D175BC">
      <w:pPr>
        <w:spacing w:after="0" w:line="240" w:lineRule="auto"/>
        <w:ind w:left="-851"/>
        <w:rPr>
          <w:rFonts w:ascii="Times New Roman" w:hAnsi="Times New Roman" w:cstheme="minorBidi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</w:t>
      </w:r>
      <w:r w:rsidR="00D175BC" w:rsidRPr="00C92BDC">
        <w:rPr>
          <w:rFonts w:ascii="Times New Roman" w:hAnsi="Times New Roman"/>
          <w:sz w:val="20"/>
          <w:szCs w:val="20"/>
        </w:rPr>
        <w:t xml:space="preserve">1. Соленость Мирового океана составляет: </w:t>
      </w:r>
    </w:p>
    <w:p w:rsidR="00D175BC" w:rsidRPr="00C92BDC" w:rsidRDefault="0046107D" w:rsidP="00D175BC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</w:t>
      </w:r>
      <w:r w:rsidR="00D175BC" w:rsidRPr="00C92BDC">
        <w:rPr>
          <w:rFonts w:ascii="Times New Roman" w:hAnsi="Times New Roman"/>
          <w:sz w:val="20"/>
          <w:szCs w:val="20"/>
        </w:rPr>
        <w:t xml:space="preserve">а)  42)% ;    б) 35 %;    в) 12% </w:t>
      </w:r>
    </w:p>
    <w:p w:rsidR="00D175BC" w:rsidRPr="00C92BDC" w:rsidRDefault="0046107D" w:rsidP="00D175BC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</w:t>
      </w:r>
      <w:r w:rsidR="00D175BC" w:rsidRPr="00C92BDC">
        <w:rPr>
          <w:rFonts w:ascii="Times New Roman" w:hAnsi="Times New Roman"/>
          <w:sz w:val="20"/>
          <w:szCs w:val="20"/>
        </w:rPr>
        <w:t>2.Волны в океане возникают под воздействием:</w:t>
      </w:r>
    </w:p>
    <w:p w:rsidR="00D175BC" w:rsidRPr="00C92BDC" w:rsidRDefault="0046107D" w:rsidP="00D175BC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</w:t>
      </w:r>
      <w:r w:rsidR="00D175BC" w:rsidRPr="00C92BDC">
        <w:rPr>
          <w:rFonts w:ascii="Times New Roman" w:hAnsi="Times New Roman"/>
          <w:sz w:val="20"/>
          <w:szCs w:val="20"/>
        </w:rPr>
        <w:t xml:space="preserve">а)  силы тяжести;        б)  ветра;      в) притяжения Луны                          </w:t>
      </w:r>
    </w:p>
    <w:p w:rsidR="00D175BC" w:rsidRPr="00C92BDC" w:rsidRDefault="0046107D" w:rsidP="00D175BC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</w:t>
      </w:r>
      <w:r w:rsidR="00D175BC" w:rsidRPr="00C92BDC">
        <w:rPr>
          <w:rFonts w:ascii="Times New Roman" w:hAnsi="Times New Roman"/>
          <w:sz w:val="20"/>
          <w:szCs w:val="20"/>
        </w:rPr>
        <w:t xml:space="preserve">3. Самый большой полуостров Земли: </w:t>
      </w:r>
    </w:p>
    <w:p w:rsidR="00D175BC" w:rsidRPr="00C92BDC" w:rsidRDefault="0046107D" w:rsidP="00D175BC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</w:t>
      </w:r>
      <w:r w:rsidR="00D175BC" w:rsidRPr="00C92BDC">
        <w:rPr>
          <w:rFonts w:ascii="Times New Roman" w:hAnsi="Times New Roman"/>
          <w:sz w:val="20"/>
          <w:szCs w:val="20"/>
        </w:rPr>
        <w:t xml:space="preserve">а)  Индостан;   Б) Аравийский;    В) Таймыр      </w:t>
      </w:r>
    </w:p>
    <w:p w:rsidR="00D175BC" w:rsidRPr="00C92BDC" w:rsidRDefault="00D175BC" w:rsidP="00D175BC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</w:t>
      </w:r>
      <w:r w:rsidR="00D175BC"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В  </w:t>
      </w:r>
      <w:r w:rsidR="00D175BC" w:rsidRPr="00C92BDC">
        <w:rPr>
          <w:rFonts w:ascii="Times New Roman" w:hAnsi="Times New Roman"/>
          <w:b/>
          <w:sz w:val="20"/>
          <w:szCs w:val="20"/>
        </w:rPr>
        <w:t>(3 балла)</w:t>
      </w: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</w:t>
      </w:r>
      <w:r w:rsidR="00D175BC" w:rsidRPr="00C92BDC">
        <w:rPr>
          <w:rFonts w:ascii="Times New Roman" w:hAnsi="Times New Roman"/>
          <w:sz w:val="20"/>
          <w:szCs w:val="20"/>
        </w:rPr>
        <w:t>1. Дать определение понятию: «Полуостров – это…»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</w:t>
      </w:r>
      <w:r w:rsidR="00D175BC" w:rsidRPr="00C92BDC">
        <w:rPr>
          <w:rFonts w:ascii="Times New Roman" w:hAnsi="Times New Roman"/>
          <w:sz w:val="20"/>
          <w:szCs w:val="20"/>
        </w:rPr>
        <w:t>2. Установите соответствие между морями и океанами, к которым они относятся:</w:t>
      </w: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</w:t>
      </w:r>
      <w:r w:rsidR="00D175BC" w:rsidRPr="00C92BDC">
        <w:rPr>
          <w:rFonts w:ascii="Times New Roman" w:hAnsi="Times New Roman"/>
          <w:sz w:val="20"/>
          <w:szCs w:val="20"/>
        </w:rPr>
        <w:t>1. Чукотское море                                      А. Тихий океан</w:t>
      </w: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</w:t>
      </w:r>
      <w:r w:rsidR="00D175BC" w:rsidRPr="00C92BDC">
        <w:rPr>
          <w:rFonts w:ascii="Times New Roman" w:hAnsi="Times New Roman"/>
          <w:sz w:val="20"/>
          <w:szCs w:val="20"/>
        </w:rPr>
        <w:t>2. Японское море                                        Б. Северный Ледовитый океан</w:t>
      </w: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</w:t>
      </w:r>
      <w:r w:rsidR="00D175BC" w:rsidRPr="00C92BDC">
        <w:rPr>
          <w:rFonts w:ascii="Times New Roman" w:hAnsi="Times New Roman"/>
          <w:sz w:val="20"/>
          <w:szCs w:val="20"/>
        </w:rPr>
        <w:t>3. Аравийское море                                    В. Атлантический океан</w:t>
      </w: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</w:t>
      </w:r>
      <w:r w:rsidR="00D175BC" w:rsidRPr="00C92BDC">
        <w:rPr>
          <w:rFonts w:ascii="Times New Roman" w:hAnsi="Times New Roman"/>
          <w:sz w:val="20"/>
          <w:szCs w:val="20"/>
        </w:rPr>
        <w:t>4. Средиземное море                                  Г. Индийский океан</w:t>
      </w:r>
    </w:p>
    <w:tbl>
      <w:tblPr>
        <w:tblpPr w:leftFromText="180" w:rightFromText="180" w:bottomFromText="200" w:vertAnchor="text" w:horzAnchor="margin" w:tblpXSpec="center" w:tblpY="53"/>
        <w:tblW w:w="10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6"/>
        <w:gridCol w:w="5087"/>
      </w:tblGrid>
      <w:tr w:rsidR="00D175BC" w:rsidRPr="00C92BDC" w:rsidTr="00D175BC">
        <w:trPr>
          <w:trHeight w:val="3404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D175BC" w:rsidRPr="00C92BDC" w:rsidRDefault="00D175BC" w:rsidP="004F7B2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а) Море…………………………………………..</w:t>
            </w:r>
          </w:p>
          <w:p w:rsidR="00D175BC" w:rsidRPr="00C92BDC" w:rsidRDefault="00D17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6F4BFD8F" wp14:editId="514B404C">
                  <wp:extent cx="2491740" cy="1699260"/>
                  <wp:effectExtent l="0" t="0" r="0" b="0"/>
                  <wp:docPr id="3" name="Рисунок 3" descr="Описание: 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писание: 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69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</w:tcPr>
          <w:p w:rsidR="00D175BC" w:rsidRPr="00C92BDC" w:rsidRDefault="00D175BC" w:rsidP="004F7B2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color w:val="000000"/>
                <w:sz w:val="20"/>
                <w:szCs w:val="20"/>
              </w:rPr>
              <w:t>б) Пролив…………………………………..</w:t>
            </w:r>
          </w:p>
          <w:p w:rsidR="00D175BC" w:rsidRPr="00C92BDC" w:rsidRDefault="00D17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2B5F150F" wp14:editId="79B7AEF9">
                  <wp:extent cx="2743200" cy="1706880"/>
                  <wp:effectExtent l="0" t="0" r="0" b="0"/>
                  <wp:docPr id="2" name="Рисунок 2" descr="Описание: 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писание: Рисунок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75BC" w:rsidRPr="00C92BDC" w:rsidRDefault="00D175BC" w:rsidP="004F7B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</w:t>
      </w:r>
      <w:r w:rsidRPr="00C92BDC">
        <w:rPr>
          <w:rFonts w:ascii="Times New Roman" w:hAnsi="Times New Roman"/>
          <w:color w:val="000000"/>
          <w:sz w:val="20"/>
          <w:szCs w:val="20"/>
        </w:rPr>
        <w:t>.  Назовите показанные на фрагментах карты географические объекты.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</w:p>
    <w:p w:rsidR="00D175BC" w:rsidRPr="00C92BDC" w:rsidRDefault="0046107D" w:rsidP="00D175B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</w:t>
      </w:r>
      <w:r w:rsidR="00D175BC" w:rsidRPr="00C92BDC">
        <w:rPr>
          <w:rFonts w:ascii="Times New Roman" w:hAnsi="Times New Roman"/>
          <w:b/>
          <w:sz w:val="20"/>
          <w:szCs w:val="20"/>
        </w:rPr>
        <w:t>У</w:t>
      </w:r>
      <w:r w:rsidR="00D175BC" w:rsidRPr="00C92BDC">
        <w:rPr>
          <w:rFonts w:ascii="Times New Roman" w:hAnsi="Times New Roman"/>
          <w:b/>
          <w:sz w:val="20"/>
          <w:szCs w:val="20"/>
          <w:u w:val="single"/>
        </w:rPr>
        <w:t>ровень С</w:t>
      </w:r>
      <w:r w:rsidR="00D175BC" w:rsidRPr="00C92BDC">
        <w:rPr>
          <w:rFonts w:ascii="Times New Roman" w:hAnsi="Times New Roman"/>
          <w:b/>
          <w:sz w:val="20"/>
          <w:szCs w:val="20"/>
        </w:rPr>
        <w:t xml:space="preserve">  (4 балла)</w:t>
      </w:r>
    </w:p>
    <w:p w:rsidR="00D175BC" w:rsidRPr="00C92BDC" w:rsidRDefault="00D175BC" w:rsidP="00D175BC">
      <w:pPr>
        <w:spacing w:after="0" w:line="240" w:lineRule="auto"/>
        <w:rPr>
          <w:rFonts w:cstheme="minorBidi"/>
          <w:b/>
          <w:color w:val="000000"/>
          <w:sz w:val="20"/>
          <w:szCs w:val="20"/>
        </w:rPr>
      </w:pPr>
      <w:r w:rsidRPr="00C92BDC">
        <w:rPr>
          <w:rFonts w:ascii="Times New Roman" w:hAnsi="Times New Roman"/>
          <w:b/>
          <w:color w:val="000000"/>
          <w:sz w:val="20"/>
          <w:szCs w:val="20"/>
          <w:u w:val="single"/>
        </w:rPr>
        <w:t>Завершите схему, указав типы вод, которые образуют гидросфе</w:t>
      </w:r>
      <w:r w:rsidRPr="00C92BDC">
        <w:rPr>
          <w:rFonts w:ascii="Times New Roman" w:hAnsi="Times New Roman"/>
          <w:b/>
          <w:color w:val="000000"/>
          <w:sz w:val="20"/>
          <w:szCs w:val="20"/>
          <w:u w:val="single"/>
        </w:rPr>
        <w:softHyphen/>
        <w:t>ру Земли</w:t>
      </w:r>
      <w:r w:rsidRPr="00C92BDC">
        <w:rPr>
          <w:b/>
          <w:color w:val="000000"/>
          <w:sz w:val="20"/>
          <w:szCs w:val="20"/>
          <w:u w:val="single"/>
        </w:rPr>
        <w:t xml:space="preserve">: </w:t>
      </w:r>
      <w:r w:rsidRPr="00C92BDC">
        <w:rPr>
          <w:b/>
          <w:color w:val="000000"/>
          <w:sz w:val="20"/>
          <w:szCs w:val="20"/>
        </w:rPr>
        <w:t>_</w:t>
      </w:r>
    </w:p>
    <w:p w:rsidR="00D175BC" w:rsidRPr="00C92BDC" w:rsidRDefault="00D175BC" w:rsidP="00D175BC">
      <w:pPr>
        <w:spacing w:after="0" w:line="240" w:lineRule="auto"/>
        <w:rPr>
          <w:b/>
          <w:color w:val="000000"/>
          <w:sz w:val="20"/>
          <w:szCs w:val="20"/>
          <w:u w:val="single"/>
        </w:rPr>
      </w:pPr>
    </w:p>
    <w:p w:rsidR="00D175BC" w:rsidRPr="00C92BDC" w:rsidRDefault="00D175BC" w:rsidP="00D175BC">
      <w:pPr>
        <w:shd w:val="clear" w:color="auto" w:fill="FFFFFF"/>
        <w:spacing w:after="0" w:line="240" w:lineRule="auto"/>
        <w:jc w:val="center"/>
        <w:rPr>
          <w:b/>
          <w:noProof/>
          <w:color w:val="000000"/>
          <w:sz w:val="20"/>
          <w:szCs w:val="20"/>
        </w:rPr>
      </w:pPr>
      <w:r w:rsidRPr="00C92BDC">
        <w:rPr>
          <w:b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76700" cy="1333500"/>
            <wp:effectExtent l="19050" t="1905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3335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175BC" w:rsidRPr="00C92BDC" w:rsidRDefault="00D175BC" w:rsidP="00D175BC">
      <w:pPr>
        <w:shd w:val="clear" w:color="auto" w:fill="FFFFFF"/>
        <w:spacing w:after="0" w:line="240" w:lineRule="auto"/>
        <w:rPr>
          <w:b/>
          <w:noProof/>
          <w:color w:val="000000"/>
          <w:sz w:val="20"/>
          <w:szCs w:val="20"/>
        </w:rPr>
      </w:pPr>
      <w:r w:rsidRPr="00C92BDC">
        <w:rPr>
          <w:b/>
          <w:noProof/>
          <w:color w:val="000000"/>
          <w:sz w:val="20"/>
          <w:szCs w:val="20"/>
        </w:rPr>
        <w:t xml:space="preserve">                     ________________     _______________    ____________</w:t>
      </w:r>
    </w:p>
    <w:p w:rsidR="00D175BC" w:rsidRPr="00C92BDC" w:rsidRDefault="00D175BC" w:rsidP="00D175BC">
      <w:pPr>
        <w:spacing w:after="0" w:line="240" w:lineRule="auto"/>
        <w:ind w:left="-851"/>
        <w:jc w:val="both"/>
        <w:rPr>
          <w:rFonts w:ascii="Times New Roman" w:hAnsi="Times New Roman"/>
          <w:sz w:val="20"/>
          <w:szCs w:val="20"/>
        </w:rPr>
      </w:pPr>
    </w:p>
    <w:p w:rsidR="00D175BC" w:rsidRPr="00C92BDC" w:rsidRDefault="0046107D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</w:t>
      </w:r>
      <w:r w:rsidR="00D175BC" w:rsidRPr="00C92BDC">
        <w:rPr>
          <w:rFonts w:ascii="Times New Roman" w:hAnsi="Times New Roman"/>
          <w:b/>
          <w:sz w:val="20"/>
          <w:szCs w:val="20"/>
        </w:rPr>
        <w:t>Крит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ерии оценки: «5» - 9-10 баллов; «4» - 7-8 баллов; «3»-  5-6 баллов;   </w:t>
      </w:r>
      <w:r w:rsidR="00D175BC" w:rsidRPr="00C92BDC">
        <w:rPr>
          <w:rFonts w:ascii="Times New Roman" w:hAnsi="Times New Roman"/>
          <w:b/>
          <w:sz w:val="20"/>
          <w:szCs w:val="20"/>
        </w:rPr>
        <w:t>«2» - 3-4 балла</w:t>
      </w:r>
    </w:p>
    <w:p w:rsidR="00D175BC" w:rsidRPr="00C92BDC" w:rsidRDefault="00D175BC" w:rsidP="00D175B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38ED" w:rsidRPr="00C92BDC" w:rsidRDefault="002A38ED" w:rsidP="00934CD4">
      <w:pPr>
        <w:framePr w:h="4186" w:hSpace="38" w:vSpace="58" w:wrap="auto" w:vAnchor="text" w:hAnchor="margin" w:x="10604" w:y="4355"/>
        <w:spacing w:line="240" w:lineRule="auto"/>
        <w:rPr>
          <w:rStyle w:val="a5"/>
          <w:rFonts w:ascii="Times New Roman" w:hAnsi="Times New Roman"/>
          <w:color w:val="000000"/>
          <w:sz w:val="20"/>
          <w:szCs w:val="20"/>
        </w:rPr>
      </w:pPr>
    </w:p>
    <w:p w:rsidR="009005A2" w:rsidRPr="00C92BDC" w:rsidRDefault="002A38ED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№2</w:t>
      </w:r>
      <w:r w:rsidR="00290234" w:rsidRPr="00C92BDC">
        <w:rPr>
          <w:rFonts w:ascii="Times New Roman" w:hAnsi="Times New Roman"/>
          <w:b/>
          <w:sz w:val="20"/>
          <w:szCs w:val="20"/>
        </w:rPr>
        <w:t xml:space="preserve"> по теме « Гидросфера»</w:t>
      </w:r>
      <w:r w:rsidR="00154567" w:rsidRPr="00C92BDC">
        <w:rPr>
          <w:rFonts w:ascii="Times New Roman" w:hAnsi="Times New Roman"/>
          <w:b/>
          <w:sz w:val="20"/>
          <w:szCs w:val="20"/>
        </w:rPr>
        <w:t xml:space="preserve"> (воды суши)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  </w:t>
      </w:r>
      <w:r w:rsidR="009005A2" w:rsidRPr="00C92BDC">
        <w:rPr>
          <w:rFonts w:ascii="Times New Roman" w:hAnsi="Times New Roman"/>
          <w:b/>
          <w:sz w:val="20"/>
          <w:szCs w:val="20"/>
          <w:u w:val="single"/>
        </w:rPr>
        <w:t>Вариант I</w:t>
      </w:r>
    </w:p>
    <w:p w:rsidR="009005A2" w:rsidRPr="00C92BDC" w:rsidRDefault="00705593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</w:t>
      </w:r>
      <w:r w:rsidR="00154567"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9005A2" w:rsidRPr="00C92BDC" w:rsidRDefault="00154567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1.К водам суши не относятся</w:t>
      </w:r>
      <w:r w:rsidR="009005A2" w:rsidRPr="00C92BDC">
        <w:rPr>
          <w:rFonts w:ascii="Times New Roman" w:hAnsi="Times New Roman"/>
          <w:sz w:val="20"/>
          <w:szCs w:val="20"/>
        </w:rPr>
        <w:t>: а) реки</w:t>
      </w:r>
      <w:r w:rsidRPr="00C92BDC">
        <w:rPr>
          <w:rFonts w:ascii="Times New Roman" w:hAnsi="Times New Roman"/>
          <w:sz w:val="20"/>
          <w:szCs w:val="20"/>
        </w:rPr>
        <w:t>;       б) озера;</w:t>
      </w:r>
      <w:r w:rsidR="009005A2" w:rsidRPr="00C92BDC">
        <w:rPr>
          <w:rFonts w:ascii="Times New Roman" w:hAnsi="Times New Roman"/>
          <w:sz w:val="20"/>
          <w:szCs w:val="20"/>
        </w:rPr>
        <w:t xml:space="preserve">              в) облака</w:t>
      </w:r>
      <w:r w:rsidRPr="00C92BDC">
        <w:rPr>
          <w:rFonts w:ascii="Times New Roman" w:hAnsi="Times New Roman"/>
          <w:sz w:val="20"/>
          <w:szCs w:val="20"/>
        </w:rPr>
        <w:t xml:space="preserve">;     </w:t>
      </w:r>
      <w:r w:rsidR="009005A2" w:rsidRPr="00C92BDC">
        <w:rPr>
          <w:rFonts w:ascii="Times New Roman" w:hAnsi="Times New Roman"/>
          <w:sz w:val="20"/>
          <w:szCs w:val="20"/>
        </w:rPr>
        <w:t xml:space="preserve"> г) подземные воды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Что является причиной возникновения цунами?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постоянные ветры</w:t>
      </w:r>
      <w:r w:rsidR="00154567" w:rsidRPr="00C92BDC">
        <w:rPr>
          <w:rFonts w:ascii="Times New Roman" w:hAnsi="Times New Roman"/>
          <w:sz w:val="20"/>
          <w:szCs w:val="20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           б) подводные землетрясения           в) вертикальные движения вод Океана      </w:t>
      </w:r>
      <w:r w:rsidR="002A03A8" w:rsidRPr="00C92BDC">
        <w:rPr>
          <w:rFonts w:ascii="Times New Roman" w:hAnsi="Times New Roman"/>
          <w:sz w:val="20"/>
          <w:szCs w:val="20"/>
        </w:rPr>
        <w:t xml:space="preserve">     </w:t>
      </w:r>
    </w:p>
    <w:p w:rsidR="002A03A8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Какое питание преобладает у большинства</w:t>
      </w:r>
      <w:r w:rsidR="002A03A8" w:rsidRPr="00C92BDC">
        <w:rPr>
          <w:rFonts w:ascii="Times New Roman" w:hAnsi="Times New Roman"/>
          <w:sz w:val="20"/>
          <w:szCs w:val="20"/>
        </w:rPr>
        <w:t xml:space="preserve"> сибирских </w:t>
      </w:r>
      <w:r w:rsidRPr="00C92BDC">
        <w:rPr>
          <w:rFonts w:ascii="Times New Roman" w:hAnsi="Times New Roman"/>
          <w:sz w:val="20"/>
          <w:szCs w:val="20"/>
        </w:rPr>
        <w:t xml:space="preserve"> рек России в зимнее время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а) дождевое</w:t>
      </w:r>
      <w:r w:rsidR="002A03A8" w:rsidRPr="00C92BDC">
        <w:rPr>
          <w:rFonts w:ascii="Times New Roman" w:hAnsi="Times New Roman"/>
          <w:sz w:val="20"/>
          <w:szCs w:val="20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          </w:t>
      </w:r>
      <w:r w:rsidR="002A03A8" w:rsidRPr="00C92BDC">
        <w:rPr>
          <w:rFonts w:ascii="Times New Roman" w:hAnsi="Times New Roman"/>
          <w:sz w:val="20"/>
          <w:szCs w:val="20"/>
        </w:rPr>
        <w:t xml:space="preserve">б) снеговое;           </w:t>
      </w:r>
      <w:r w:rsidRPr="00C92BDC">
        <w:rPr>
          <w:rFonts w:ascii="Times New Roman" w:hAnsi="Times New Roman"/>
          <w:sz w:val="20"/>
          <w:szCs w:val="20"/>
        </w:rPr>
        <w:t xml:space="preserve">в) подземное           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Как правильно называются горные породы, не пропускающие воду?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водонапорные;  б) водоупорные;  в) водоотта</w:t>
      </w:r>
      <w:r w:rsidR="00F24FC8" w:rsidRPr="00C92BDC">
        <w:rPr>
          <w:rFonts w:ascii="Times New Roman" w:hAnsi="Times New Roman"/>
          <w:sz w:val="20"/>
          <w:szCs w:val="20"/>
        </w:rPr>
        <w:t>лкивающие</w:t>
      </w:r>
    </w:p>
    <w:p w:rsidR="00F24FC8" w:rsidRPr="00C92BDC" w:rsidRDefault="00F24FC8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Какого происхождения большинство озер Крымского полуострова:</w:t>
      </w:r>
    </w:p>
    <w:p w:rsidR="00F24FC8" w:rsidRPr="00C92BDC" w:rsidRDefault="00F24FC8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А)тектоническое;   б) ледниковые; в) лиманные</w:t>
      </w:r>
    </w:p>
    <w:p w:rsidR="00F24FC8" w:rsidRPr="00C92BDC" w:rsidRDefault="00F24FC8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Поверхностные воды какого из морей наиболее теплые?:</w:t>
      </w:r>
    </w:p>
    <w:p w:rsidR="009005A2" w:rsidRPr="00C92BDC" w:rsidRDefault="00F24FC8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Балтийского;  б) Охотского;</w:t>
      </w:r>
      <w:r w:rsidR="004F7B2E" w:rsidRPr="00C92BDC">
        <w:rPr>
          <w:rFonts w:ascii="Times New Roman" w:hAnsi="Times New Roman"/>
          <w:sz w:val="20"/>
          <w:szCs w:val="20"/>
        </w:rPr>
        <w:t xml:space="preserve">  в) Белого;    г) Средиземного</w:t>
      </w:r>
    </w:p>
    <w:p w:rsidR="009005A2" w:rsidRPr="00C92BDC" w:rsidRDefault="00F24FC8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7. </w:t>
      </w:r>
      <w:r w:rsidR="00F24FC8" w:rsidRPr="00C92BDC">
        <w:rPr>
          <w:rFonts w:ascii="Times New Roman" w:hAnsi="Times New Roman"/>
          <w:noProof/>
          <w:spacing w:val="-3"/>
          <w:sz w:val="20"/>
          <w:szCs w:val="20"/>
          <w:lang w:eastAsia="ru-RU"/>
        </w:rPr>
        <w:t xml:space="preserve">Дать определения понятиям: река, озеро, ледник </w:t>
      </w:r>
      <w:r w:rsidR="00F24FC8" w:rsidRPr="00C92BDC">
        <w:rPr>
          <w:rFonts w:ascii="Times New Roman" w:hAnsi="Times New Roman"/>
          <w:b/>
          <w:noProof/>
          <w:spacing w:val="-3"/>
          <w:sz w:val="20"/>
          <w:szCs w:val="20"/>
          <w:lang w:eastAsia="ru-RU"/>
        </w:rPr>
        <w:t>(1 понятие на выбор)</w:t>
      </w:r>
    </w:p>
    <w:p w:rsidR="009005A2" w:rsidRPr="00C92BDC" w:rsidRDefault="00F24FC8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Выберите верное утверждение: а) бессточные озера – это озера, в которые реки впадают, но из которых не вытекают; б) к озерам лиманного происхождения относится озеро Байкал; в) самое соленое из озер планеты - Каспийское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Установи соответствие</w:t>
      </w:r>
      <w:r w:rsidR="00F24FC8" w:rsidRPr="00C92BDC">
        <w:rPr>
          <w:rFonts w:ascii="Times New Roman" w:hAnsi="Times New Roman"/>
          <w:sz w:val="20"/>
          <w:szCs w:val="20"/>
        </w:rPr>
        <w:t>:</w:t>
      </w:r>
      <w:r w:rsidR="00F24FC8" w:rsidRPr="00C92BDC">
        <w:rPr>
          <w:rFonts w:ascii="Times New Roman" w:hAnsi="Times New Roman"/>
          <w:b/>
          <w:sz w:val="20"/>
          <w:szCs w:val="20"/>
        </w:rPr>
        <w:t xml:space="preserve"> река – бассейн океана, к которому она относится</w:t>
      </w:r>
      <w:r w:rsidRPr="00C92BDC">
        <w:rPr>
          <w:rFonts w:ascii="Times New Roman" w:hAnsi="Times New Roman"/>
          <w:sz w:val="20"/>
          <w:szCs w:val="20"/>
        </w:rPr>
        <w:t xml:space="preserve">                                 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     Дон;                           А)   Тихий океан ;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2)      Волга;                         Б)   Северный Ледовитый ;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3)      Ганг;                            В)  Бассейн внутреннего стока ;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4)      Янцзы;                        Г)   Индийский океан ;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5)      Енисей                        Д)   Атлантический океан.</w:t>
      </w:r>
    </w:p>
    <w:p w:rsidR="009005A2" w:rsidRPr="00C92BDC" w:rsidRDefault="00041720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Pr="00C92BDC">
        <w:rPr>
          <w:rFonts w:ascii="Times New Roman" w:hAnsi="Times New Roman"/>
          <w:b/>
          <w:sz w:val="20"/>
          <w:szCs w:val="20"/>
        </w:rPr>
        <w:t xml:space="preserve"> (4 балла)</w:t>
      </w:r>
    </w:p>
    <w:p w:rsidR="009005A2" w:rsidRPr="00C92BDC" w:rsidRDefault="00041720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Как использует человек воды суши в своей хозяйственной деятельности.</w:t>
      </w:r>
    </w:p>
    <w:p w:rsidR="00C417BC" w:rsidRPr="00C92BDC" w:rsidRDefault="00C417BC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    </w:t>
      </w:r>
      <w:r w:rsidRPr="00C92BDC">
        <w:rPr>
          <w:rFonts w:ascii="Times New Roman" w:hAnsi="Times New Roman"/>
          <w:b/>
          <w:sz w:val="20"/>
          <w:szCs w:val="20"/>
        </w:rPr>
        <w:t xml:space="preserve"> Критерии оценки: «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5» - 9-10 баллов; «4» - 7-8 баллов; «3»-  5-6 баллов; </w:t>
      </w:r>
      <w:r w:rsidRPr="00C92BDC">
        <w:rPr>
          <w:rFonts w:ascii="Times New Roman" w:hAnsi="Times New Roman"/>
          <w:b/>
          <w:sz w:val="20"/>
          <w:szCs w:val="20"/>
        </w:rPr>
        <w:t xml:space="preserve"> «2» - менее 5 баллов</w:t>
      </w:r>
    </w:p>
    <w:p w:rsidR="00041720" w:rsidRPr="00C92BDC" w:rsidRDefault="00041720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417BC" w:rsidRPr="00C92BDC" w:rsidRDefault="00C417B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№2 по теме « Гидросфера» (воды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 суши)    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2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lastRenderedPageBreak/>
        <w:t>Уровень А</w:t>
      </w:r>
      <w:r w:rsidR="00A72EBB" w:rsidRPr="00C92BDC">
        <w:rPr>
          <w:rFonts w:ascii="Times New Roman" w:hAnsi="Times New Roman"/>
          <w:b/>
          <w:sz w:val="20"/>
          <w:szCs w:val="20"/>
          <w:u w:val="single"/>
        </w:rPr>
        <w:t xml:space="preserve"> Тесты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C417BC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1.К водам суши </w:t>
      </w:r>
      <w:r w:rsidR="00C417BC" w:rsidRPr="00C92BDC">
        <w:rPr>
          <w:rFonts w:ascii="Times New Roman" w:hAnsi="Times New Roman"/>
          <w:sz w:val="20"/>
          <w:szCs w:val="20"/>
        </w:rPr>
        <w:t>относятся</w:t>
      </w:r>
      <w:r w:rsidRPr="00C92BDC">
        <w:rPr>
          <w:rFonts w:ascii="Times New Roman" w:hAnsi="Times New Roman"/>
          <w:sz w:val="20"/>
          <w:szCs w:val="20"/>
        </w:rPr>
        <w:t>: а) океаны;       б) болота</w:t>
      </w:r>
      <w:r w:rsidR="00C417BC" w:rsidRPr="00C92BDC">
        <w:rPr>
          <w:rFonts w:ascii="Times New Roman" w:hAnsi="Times New Roman"/>
          <w:sz w:val="20"/>
          <w:szCs w:val="20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             в) течения</w:t>
      </w:r>
      <w:r w:rsidR="00C417BC" w:rsidRPr="00C92BDC">
        <w:rPr>
          <w:rFonts w:ascii="Times New Roman" w:hAnsi="Times New Roman"/>
          <w:sz w:val="20"/>
          <w:szCs w:val="20"/>
        </w:rPr>
        <w:t xml:space="preserve">;     </w:t>
      </w:r>
      <w:r w:rsidRPr="00C92BDC">
        <w:rPr>
          <w:rFonts w:ascii="Times New Roman" w:hAnsi="Times New Roman"/>
          <w:sz w:val="20"/>
          <w:szCs w:val="20"/>
        </w:rPr>
        <w:t xml:space="preserve"> г) облака</w:t>
      </w:r>
    </w:p>
    <w:p w:rsidR="00C417BC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Волны на поверхности океана образуются:</w:t>
      </w:r>
    </w:p>
    <w:p w:rsidR="00C417BC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из-за разницы температуры</w:t>
      </w:r>
      <w:r w:rsidR="00C417BC" w:rsidRPr="00C92BDC">
        <w:rPr>
          <w:rFonts w:ascii="Times New Roman" w:hAnsi="Times New Roman"/>
          <w:sz w:val="20"/>
          <w:szCs w:val="20"/>
        </w:rPr>
        <w:t xml:space="preserve">;       </w:t>
      </w:r>
      <w:r w:rsidRPr="00C92BDC">
        <w:rPr>
          <w:rFonts w:ascii="Times New Roman" w:hAnsi="Times New Roman"/>
          <w:sz w:val="20"/>
          <w:szCs w:val="20"/>
        </w:rPr>
        <w:t xml:space="preserve">     б) под действием ветра;          в) из-за неровностей дна </w:t>
      </w:r>
      <w:r w:rsidR="00C417BC" w:rsidRPr="00C92BDC">
        <w:rPr>
          <w:rFonts w:ascii="Times New Roman" w:hAnsi="Times New Roman"/>
          <w:sz w:val="20"/>
          <w:szCs w:val="20"/>
        </w:rPr>
        <w:t xml:space="preserve"> Океана           </w:t>
      </w:r>
    </w:p>
    <w:p w:rsidR="00C417BC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Какого происхождения озера Байкал и Виктория:</w:t>
      </w:r>
    </w:p>
    <w:p w:rsidR="00C417BC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а) тектонические</w:t>
      </w:r>
      <w:r w:rsidR="00C417BC" w:rsidRPr="00C92BDC">
        <w:rPr>
          <w:rFonts w:ascii="Times New Roman" w:hAnsi="Times New Roman"/>
          <w:sz w:val="20"/>
          <w:szCs w:val="20"/>
        </w:rPr>
        <w:t xml:space="preserve">;           </w:t>
      </w:r>
      <w:r w:rsidRPr="00C92BDC">
        <w:rPr>
          <w:rFonts w:ascii="Times New Roman" w:hAnsi="Times New Roman"/>
          <w:sz w:val="20"/>
          <w:szCs w:val="20"/>
        </w:rPr>
        <w:t>б) ледниковые</w:t>
      </w:r>
      <w:r w:rsidR="00C417BC" w:rsidRPr="00C92BDC">
        <w:rPr>
          <w:rFonts w:ascii="Times New Roman" w:hAnsi="Times New Roman"/>
          <w:sz w:val="20"/>
          <w:szCs w:val="20"/>
        </w:rPr>
        <w:t xml:space="preserve">;           </w:t>
      </w:r>
      <w:r w:rsidRPr="00C92BDC">
        <w:rPr>
          <w:rFonts w:ascii="Times New Roman" w:hAnsi="Times New Roman"/>
          <w:sz w:val="20"/>
          <w:szCs w:val="20"/>
        </w:rPr>
        <w:t>в) лиманные</w:t>
      </w:r>
      <w:r w:rsidR="00C417BC" w:rsidRPr="00C92BDC">
        <w:rPr>
          <w:rFonts w:ascii="Times New Roman" w:hAnsi="Times New Roman"/>
          <w:sz w:val="20"/>
          <w:szCs w:val="20"/>
        </w:rPr>
        <w:t xml:space="preserve">           </w:t>
      </w:r>
    </w:p>
    <w:p w:rsidR="00C417BC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Самые крупные покровные ледники находятся:</w:t>
      </w:r>
    </w:p>
    <w:p w:rsidR="00C417BC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в Гималаях;  б) в Антарктиде и Гренландии;  в) в Крымских горах</w:t>
      </w:r>
    </w:p>
    <w:p w:rsidR="00C417BC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Самые длинные реки России</w:t>
      </w:r>
      <w:r w:rsidR="00C417BC" w:rsidRPr="00C92BDC">
        <w:rPr>
          <w:rFonts w:ascii="Times New Roman" w:hAnsi="Times New Roman"/>
          <w:sz w:val="20"/>
          <w:szCs w:val="20"/>
        </w:rPr>
        <w:t>:</w:t>
      </w:r>
      <w:r w:rsidRPr="00C92BDC">
        <w:rPr>
          <w:rFonts w:ascii="Times New Roman" w:hAnsi="Times New Roman"/>
          <w:sz w:val="20"/>
          <w:szCs w:val="20"/>
        </w:rPr>
        <w:t xml:space="preserve"> а) Амазонка; Нил, Миссисипи;</w:t>
      </w:r>
    </w:p>
    <w:p w:rsidR="004D6AE1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Лена, Обь, Енисей;  в) Конго, Нил, Замбези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А)тектоническое;   б) ледниковые; в) лиманные</w:t>
      </w:r>
    </w:p>
    <w:p w:rsidR="00C417BC" w:rsidRPr="00C92BDC" w:rsidRDefault="004D6AE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Соленость воды в каком из озер самая высокая</w:t>
      </w:r>
      <w:r w:rsidR="00C417BC" w:rsidRPr="00C92BDC">
        <w:rPr>
          <w:rFonts w:ascii="Times New Roman" w:hAnsi="Times New Roman"/>
          <w:sz w:val="20"/>
          <w:szCs w:val="20"/>
        </w:rPr>
        <w:t>: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</w:t>
      </w:r>
      <w:r w:rsidR="004D6AE1" w:rsidRPr="00C92BDC">
        <w:rPr>
          <w:rFonts w:ascii="Times New Roman" w:hAnsi="Times New Roman"/>
          <w:sz w:val="20"/>
          <w:szCs w:val="20"/>
        </w:rPr>
        <w:t xml:space="preserve"> Байкал</w:t>
      </w:r>
      <w:r w:rsidR="005E7DD7" w:rsidRPr="00C92BDC">
        <w:rPr>
          <w:rFonts w:ascii="Times New Roman" w:hAnsi="Times New Roman"/>
          <w:sz w:val="20"/>
          <w:szCs w:val="20"/>
        </w:rPr>
        <w:t xml:space="preserve">;  б) Мертвое;  в) Каспийское    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7. </w:t>
      </w:r>
      <w:r w:rsidRPr="00C92BDC">
        <w:rPr>
          <w:rFonts w:ascii="Times New Roman" w:hAnsi="Times New Roman"/>
          <w:noProof/>
          <w:spacing w:val="-3"/>
          <w:sz w:val="20"/>
          <w:szCs w:val="20"/>
          <w:lang w:eastAsia="ru-RU"/>
        </w:rPr>
        <w:t xml:space="preserve">Дать определения понятиям: река, озеро, ледник </w:t>
      </w:r>
      <w:r w:rsidRPr="00C92BDC">
        <w:rPr>
          <w:rFonts w:ascii="Times New Roman" w:hAnsi="Times New Roman"/>
          <w:b/>
          <w:noProof/>
          <w:spacing w:val="-3"/>
          <w:sz w:val="20"/>
          <w:szCs w:val="20"/>
          <w:lang w:eastAsia="ru-RU"/>
        </w:rPr>
        <w:t>(1 понятие на выбор)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8. </w:t>
      </w:r>
      <w:r w:rsidR="005E7DD7" w:rsidRPr="00C92BDC">
        <w:rPr>
          <w:rFonts w:ascii="Times New Roman" w:hAnsi="Times New Roman"/>
          <w:sz w:val="20"/>
          <w:szCs w:val="20"/>
        </w:rPr>
        <w:t>Какие составные части реки обозначены цифрами?</w:t>
      </w:r>
    </w:p>
    <w:p w:rsidR="005E7DD7" w:rsidRPr="00C92BDC" w:rsidRDefault="005E7DD7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1---; 2----; 3---; 4---; 5---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Установи соответствие:</w:t>
      </w:r>
      <w:r w:rsidRPr="00C92BDC">
        <w:rPr>
          <w:rFonts w:ascii="Times New Roman" w:hAnsi="Times New Roman"/>
          <w:b/>
          <w:sz w:val="20"/>
          <w:szCs w:val="20"/>
        </w:rPr>
        <w:t xml:space="preserve"> река – бассейн океана, к которому она относится</w:t>
      </w:r>
      <w:r w:rsidRPr="00C92BDC">
        <w:rPr>
          <w:rFonts w:ascii="Times New Roman" w:hAnsi="Times New Roman"/>
          <w:sz w:val="20"/>
          <w:szCs w:val="20"/>
        </w:rPr>
        <w:t xml:space="preserve">                                 </w:t>
      </w:r>
    </w:p>
    <w:p w:rsidR="00C417BC" w:rsidRPr="00C92BDC" w:rsidRDefault="005E7DD7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     Миссисипи</w:t>
      </w:r>
      <w:r w:rsidR="00C417BC" w:rsidRPr="00C92BDC">
        <w:rPr>
          <w:rFonts w:ascii="Times New Roman" w:hAnsi="Times New Roman"/>
          <w:sz w:val="20"/>
          <w:szCs w:val="20"/>
        </w:rPr>
        <w:t>;                           А)   Тихий океан ;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2)      Волга;                       </w:t>
      </w:r>
      <w:r w:rsidR="005E7DD7" w:rsidRPr="00C92BDC">
        <w:rPr>
          <w:rFonts w:ascii="Times New Roman" w:hAnsi="Times New Roman"/>
          <w:sz w:val="20"/>
          <w:szCs w:val="20"/>
        </w:rPr>
        <w:t xml:space="preserve">            </w:t>
      </w:r>
      <w:r w:rsidRPr="00C92BDC">
        <w:rPr>
          <w:rFonts w:ascii="Times New Roman" w:hAnsi="Times New Roman"/>
          <w:sz w:val="20"/>
          <w:szCs w:val="20"/>
        </w:rPr>
        <w:t xml:space="preserve"> Б)   Северный Ледовитый ;</w:t>
      </w:r>
    </w:p>
    <w:p w:rsidR="00C417BC" w:rsidRPr="00C92BDC" w:rsidRDefault="005E7DD7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3)      Замбези</w:t>
      </w:r>
      <w:r w:rsidR="00C417BC" w:rsidRPr="00C92BDC">
        <w:rPr>
          <w:rFonts w:ascii="Times New Roman" w:hAnsi="Times New Roman"/>
          <w:sz w:val="20"/>
          <w:szCs w:val="20"/>
        </w:rPr>
        <w:t xml:space="preserve">;                            </w:t>
      </w:r>
      <w:r w:rsidRPr="00C92BDC">
        <w:rPr>
          <w:rFonts w:ascii="Times New Roman" w:hAnsi="Times New Roman"/>
          <w:sz w:val="20"/>
          <w:szCs w:val="20"/>
        </w:rPr>
        <w:t xml:space="preserve">     </w:t>
      </w:r>
      <w:r w:rsidR="00C417BC" w:rsidRPr="00C92BDC">
        <w:rPr>
          <w:rFonts w:ascii="Times New Roman" w:hAnsi="Times New Roman"/>
          <w:sz w:val="20"/>
          <w:szCs w:val="20"/>
        </w:rPr>
        <w:t>В)  Бассейн внутреннего стока ;</w:t>
      </w:r>
    </w:p>
    <w:p w:rsidR="00C417BC" w:rsidRPr="00C92BDC" w:rsidRDefault="005E7DD7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4)      Хуанхе</w:t>
      </w:r>
      <w:r w:rsidR="00C417BC" w:rsidRPr="00C92BDC">
        <w:rPr>
          <w:rFonts w:ascii="Times New Roman" w:hAnsi="Times New Roman"/>
          <w:sz w:val="20"/>
          <w:szCs w:val="20"/>
        </w:rPr>
        <w:t xml:space="preserve">;                      </w:t>
      </w:r>
      <w:r w:rsidRPr="00C92BDC">
        <w:rPr>
          <w:rFonts w:ascii="Times New Roman" w:hAnsi="Times New Roman"/>
          <w:sz w:val="20"/>
          <w:szCs w:val="20"/>
        </w:rPr>
        <w:t xml:space="preserve">           </w:t>
      </w:r>
      <w:r w:rsidR="00C417BC" w:rsidRPr="00C92BDC">
        <w:rPr>
          <w:rFonts w:ascii="Times New Roman" w:hAnsi="Times New Roman"/>
          <w:sz w:val="20"/>
          <w:szCs w:val="20"/>
        </w:rPr>
        <w:t xml:space="preserve">  Г)   Индийский океан ;</w:t>
      </w:r>
    </w:p>
    <w:p w:rsidR="00C417BC" w:rsidRPr="00C92BDC" w:rsidRDefault="005E7DD7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5)      Обь</w:t>
      </w:r>
      <w:r w:rsidR="00C417BC" w:rsidRPr="00C92BDC">
        <w:rPr>
          <w:rFonts w:ascii="Times New Roman" w:hAnsi="Times New Roman"/>
          <w:sz w:val="20"/>
          <w:szCs w:val="20"/>
        </w:rPr>
        <w:t xml:space="preserve">                        </w:t>
      </w:r>
      <w:r w:rsidRPr="00C92BDC">
        <w:rPr>
          <w:rFonts w:ascii="Times New Roman" w:hAnsi="Times New Roman"/>
          <w:sz w:val="20"/>
          <w:szCs w:val="20"/>
        </w:rPr>
        <w:t xml:space="preserve">                 </w:t>
      </w:r>
      <w:r w:rsidR="00C417BC" w:rsidRPr="00C92BDC">
        <w:rPr>
          <w:rFonts w:ascii="Times New Roman" w:hAnsi="Times New Roman"/>
          <w:sz w:val="20"/>
          <w:szCs w:val="20"/>
        </w:rPr>
        <w:t>Д)   Атлантический океан.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Pr="00C92BDC">
        <w:rPr>
          <w:rFonts w:ascii="Times New Roman" w:hAnsi="Times New Roman"/>
          <w:b/>
          <w:sz w:val="20"/>
          <w:szCs w:val="20"/>
        </w:rPr>
        <w:t xml:space="preserve"> (4 балла)</w:t>
      </w:r>
    </w:p>
    <w:p w:rsidR="00C417BC" w:rsidRPr="00C92BDC" w:rsidRDefault="00C417B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Как использует человек воды суши в своей хозяйственной деятельности.</w:t>
      </w:r>
    </w:p>
    <w:p w:rsidR="00041720" w:rsidRPr="00C92BDC" w:rsidRDefault="00C417BC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   </w:t>
      </w:r>
      <w:r w:rsidRPr="00C92BDC">
        <w:rPr>
          <w:rFonts w:ascii="Times New Roman" w:hAnsi="Times New Roman"/>
          <w:b/>
          <w:sz w:val="20"/>
          <w:szCs w:val="20"/>
        </w:rPr>
        <w:t>Крит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ерии оценки: «5» - 9-10 баллов; «4» - 7-8 баллов; «3»-  5-6 баллов;  </w:t>
      </w:r>
      <w:r w:rsidRPr="00C92BDC">
        <w:rPr>
          <w:rFonts w:ascii="Times New Roman" w:hAnsi="Times New Roman"/>
          <w:b/>
          <w:sz w:val="20"/>
          <w:szCs w:val="20"/>
        </w:rPr>
        <w:t>«2» - менее 5 баллов</w:t>
      </w: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005A2" w:rsidRPr="00C92BDC" w:rsidRDefault="00290234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№3 по теме «</w:t>
      </w:r>
      <w:r w:rsidR="009005A2" w:rsidRPr="00C92BDC">
        <w:rPr>
          <w:rFonts w:ascii="Times New Roman" w:hAnsi="Times New Roman"/>
          <w:b/>
          <w:sz w:val="20"/>
          <w:szCs w:val="20"/>
        </w:rPr>
        <w:t xml:space="preserve"> Атмосфера</w:t>
      </w:r>
      <w:r w:rsidRPr="00C92BDC">
        <w:rPr>
          <w:rFonts w:ascii="Times New Roman" w:hAnsi="Times New Roman"/>
          <w:b/>
          <w:sz w:val="20"/>
          <w:szCs w:val="20"/>
        </w:rPr>
        <w:t>»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1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</w:t>
      </w:r>
      <w:r w:rsidR="00A72EBB" w:rsidRPr="00C92BDC">
        <w:rPr>
          <w:rFonts w:ascii="Times New Roman" w:hAnsi="Times New Roman"/>
          <w:b/>
          <w:sz w:val="20"/>
          <w:szCs w:val="20"/>
        </w:rPr>
        <w:t>. Тесты (3 балла)</w:t>
      </w:r>
    </w:p>
    <w:p w:rsidR="009005A2" w:rsidRPr="00C92BDC" w:rsidRDefault="00A72EBB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1.Состояние нижнего слоя атмосферы в данном месте в данное время называется</w:t>
      </w:r>
      <w:r w:rsidR="009005A2" w:rsidRPr="00C92BDC">
        <w:rPr>
          <w:rFonts w:ascii="Times New Roman" w:hAnsi="Times New Roman"/>
          <w:sz w:val="20"/>
          <w:szCs w:val="20"/>
        </w:rPr>
        <w:t>?</w:t>
      </w:r>
    </w:p>
    <w:p w:rsidR="009005A2" w:rsidRPr="00C92BDC" w:rsidRDefault="00A72EBB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погода;     б) тропосфера;       в) климат;       г) воздушная масса</w:t>
      </w:r>
      <w:r w:rsidR="009005A2" w:rsidRPr="00C92BDC">
        <w:rPr>
          <w:rFonts w:ascii="Times New Roman" w:hAnsi="Times New Roman"/>
          <w:sz w:val="20"/>
          <w:szCs w:val="20"/>
        </w:rPr>
        <w:t>.</w:t>
      </w:r>
    </w:p>
    <w:p w:rsidR="009005A2" w:rsidRPr="00C92BDC" w:rsidRDefault="0034508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Какой слой атмосферы участвует в Мировом круговороте воды</w:t>
      </w:r>
      <w:r w:rsidR="009005A2" w:rsidRPr="00C92BDC">
        <w:rPr>
          <w:rFonts w:ascii="Times New Roman" w:hAnsi="Times New Roman"/>
          <w:sz w:val="20"/>
          <w:szCs w:val="20"/>
        </w:rPr>
        <w:t>?</w:t>
      </w:r>
    </w:p>
    <w:p w:rsidR="009005A2" w:rsidRPr="00C92BDC" w:rsidRDefault="0034508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тропосфера;    б) мезосфера;   в) стратосфера;     г) экзосфера</w:t>
      </w:r>
      <w:r w:rsidR="009005A2" w:rsidRPr="00C92BDC">
        <w:rPr>
          <w:rFonts w:ascii="Times New Roman" w:hAnsi="Times New Roman"/>
          <w:sz w:val="20"/>
          <w:szCs w:val="20"/>
        </w:rPr>
        <w:t>.</w:t>
      </w:r>
    </w:p>
    <w:p w:rsidR="009005A2" w:rsidRPr="00C92BDC" w:rsidRDefault="007A59B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Как называется ветер, который летом направлен с моря на сушу, а зимой – с суши на море</w:t>
      </w:r>
      <w:r w:rsidR="009005A2" w:rsidRPr="00C92BDC">
        <w:rPr>
          <w:rFonts w:ascii="Times New Roman" w:hAnsi="Times New Roman"/>
          <w:sz w:val="20"/>
          <w:szCs w:val="20"/>
        </w:rPr>
        <w:t>:</w:t>
      </w:r>
    </w:p>
    <w:p w:rsidR="009005A2" w:rsidRPr="00C92BDC" w:rsidRDefault="007A59B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муссон;      б) штиль;      в) бриз;     г) шторм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Ат</w:t>
      </w:r>
      <w:r w:rsidR="007A59B2" w:rsidRPr="00C92BDC">
        <w:rPr>
          <w:rFonts w:ascii="Times New Roman" w:hAnsi="Times New Roman"/>
          <w:sz w:val="20"/>
          <w:szCs w:val="20"/>
        </w:rPr>
        <w:t>мосферное давление зависит от:</w:t>
      </w:r>
    </w:p>
    <w:p w:rsidR="009005A2" w:rsidRPr="00C92BDC" w:rsidRDefault="007A59B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силы ветра;                          в) температуры воздуха</w:t>
      </w:r>
    </w:p>
    <w:p w:rsidR="009005A2" w:rsidRPr="00C92BDC" w:rsidRDefault="007A59B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направления ветра;             г)  особенностей рельефа</w:t>
      </w:r>
    </w:p>
    <w:p w:rsidR="009005A2" w:rsidRPr="00C92BDC" w:rsidRDefault="007A59B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Если на высоте 3 км температура воздуха (-18°С), чему будет равна температура воздуха у поверхности Земли?</w:t>
      </w:r>
    </w:p>
    <w:p w:rsidR="009005A2" w:rsidRPr="00C92BDC" w:rsidRDefault="007A59B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+ 5 °С;</w:t>
      </w: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ab/>
        <w:t>б) 0 °С;</w:t>
      </w:r>
      <w:r w:rsidR="009005A2" w:rsidRPr="00C92BDC">
        <w:rPr>
          <w:rFonts w:ascii="Times New Roman" w:hAnsi="Times New Roman"/>
          <w:sz w:val="20"/>
          <w:szCs w:val="20"/>
        </w:rPr>
        <w:t xml:space="preserve"> </w:t>
      </w:r>
      <w:r w:rsidR="009005A2" w:rsidRPr="00C92BDC">
        <w:rPr>
          <w:rFonts w:ascii="Times New Roman" w:hAnsi="Times New Roman"/>
          <w:sz w:val="20"/>
          <w:szCs w:val="20"/>
        </w:rPr>
        <w:tab/>
      </w:r>
      <w:r w:rsidR="009005A2" w:rsidRPr="00C92BDC">
        <w:rPr>
          <w:rFonts w:ascii="Times New Roman" w:hAnsi="Times New Roman"/>
          <w:sz w:val="20"/>
          <w:szCs w:val="20"/>
        </w:rPr>
        <w:tab/>
        <w:t xml:space="preserve">в) </w:t>
      </w:r>
      <w:r w:rsidRPr="00C92BDC">
        <w:rPr>
          <w:rFonts w:ascii="Times New Roman" w:hAnsi="Times New Roman"/>
          <w:sz w:val="20"/>
          <w:szCs w:val="20"/>
        </w:rPr>
        <w:t>+30° С;</w:t>
      </w: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ab/>
        <w:t>г) – 4° С</w:t>
      </w:r>
    </w:p>
    <w:p w:rsidR="009005A2" w:rsidRPr="00C92BDC" w:rsidRDefault="004742E6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Укажите место на Земле, где нет различий между климатом и погодой</w:t>
      </w:r>
      <w:r w:rsidR="009005A2" w:rsidRPr="00C92BDC">
        <w:rPr>
          <w:rFonts w:ascii="Times New Roman" w:hAnsi="Times New Roman"/>
          <w:sz w:val="20"/>
          <w:szCs w:val="20"/>
        </w:rPr>
        <w:t>?</w:t>
      </w:r>
    </w:p>
    <w:p w:rsidR="009005A2" w:rsidRPr="00C92BDC" w:rsidRDefault="004742E6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экватор;    б)  умеренные широты;     в) тропики;           г)  полюса</w:t>
      </w:r>
    </w:p>
    <w:p w:rsidR="0028346F" w:rsidRPr="00C92BDC" w:rsidRDefault="0028346F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Pr="00C92BDC">
        <w:rPr>
          <w:rFonts w:ascii="Times New Roman" w:hAnsi="Times New Roman"/>
          <w:b/>
          <w:sz w:val="20"/>
          <w:szCs w:val="20"/>
        </w:rPr>
        <w:t xml:space="preserve"> (4 балла)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7. Из предложенных вариантов выберите те, в которых направление ветра указано верно. </w:t>
      </w:r>
      <w:r w:rsidR="0028346F" w:rsidRPr="00C92BDC">
        <w:rPr>
          <w:rFonts w:ascii="Times New Roman" w:hAnsi="Times New Roman"/>
          <w:sz w:val="20"/>
          <w:szCs w:val="20"/>
        </w:rPr>
        <w:t xml:space="preserve">7.1. </w:t>
      </w:r>
      <w:r w:rsidRPr="00C92BDC">
        <w:rPr>
          <w:rFonts w:ascii="Times New Roman" w:hAnsi="Times New Roman"/>
          <w:sz w:val="20"/>
          <w:szCs w:val="20"/>
        </w:rPr>
        <w:t>В каком случае сила ветра будет сильнее?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318"/>
        <w:gridCol w:w="1250"/>
        <w:gridCol w:w="3423"/>
      </w:tblGrid>
      <w:tr w:rsidR="009005A2" w:rsidRPr="00C92BDC" w:rsidTr="009005A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Pr="00C92BDC" w:rsidRDefault="009005A2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Pr="00C92BDC" w:rsidRDefault="00C41596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theme="minorBid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83820</wp:posOffset>
                      </wp:positionV>
                      <wp:extent cx="485775" cy="635"/>
                      <wp:effectExtent l="0" t="76200" r="0" b="75565"/>
                      <wp:wrapNone/>
                      <wp:docPr id="2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85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570F7A7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8pt;margin-top:6.6pt;width:38.25pt;height: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28346F" w:rsidRPr="00C92BDC">
              <w:rPr>
                <w:rFonts w:ascii="Times New Roman" w:hAnsi="Times New Roman"/>
                <w:sz w:val="20"/>
                <w:szCs w:val="20"/>
              </w:rPr>
              <w:t>760                         765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Pr="00C92BDC" w:rsidRDefault="009005A2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Pr="00C92BDC" w:rsidRDefault="00C41596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theme="minorBid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83185</wp:posOffset>
                      </wp:positionV>
                      <wp:extent cx="485775" cy="635"/>
                      <wp:effectExtent l="0" t="76200" r="0" b="75565"/>
                      <wp:wrapNone/>
                      <wp:docPr id="2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85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A9C7B47" id="AutoShape 4" o:spid="_x0000_s1026" type="#_x0000_t32" style="position:absolute;margin-left:34.85pt;margin-top:6.55pt;width:38.25pt;height: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28346F" w:rsidRPr="00C92BDC">
              <w:rPr>
                <w:rFonts w:ascii="Times New Roman" w:hAnsi="Times New Roman"/>
                <w:sz w:val="20"/>
                <w:szCs w:val="20"/>
              </w:rPr>
              <w:t>760</w:t>
            </w:r>
            <w:r w:rsidR="009005A2" w:rsidRPr="00C92B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346F" w:rsidRPr="00C92BDC">
              <w:rPr>
                <w:rFonts w:ascii="Times New Roman" w:hAnsi="Times New Roman"/>
                <w:sz w:val="20"/>
                <w:szCs w:val="20"/>
              </w:rPr>
              <w:t xml:space="preserve">                             752</w:t>
            </w:r>
          </w:p>
        </w:tc>
      </w:tr>
      <w:tr w:rsidR="009005A2" w:rsidRPr="00C92BDC" w:rsidTr="009005A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Pr="00C92BDC" w:rsidRDefault="009005A2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Pr="00C92BDC" w:rsidRDefault="00C41596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theme="minorBid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64135</wp:posOffset>
                      </wp:positionV>
                      <wp:extent cx="485775" cy="635"/>
                      <wp:effectExtent l="0" t="76200" r="0" b="75565"/>
                      <wp:wrapNone/>
                      <wp:docPr id="2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85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4AE90C7" id="AutoShape 3" o:spid="_x0000_s1026" type="#_x0000_t32" style="position:absolute;margin-left:28pt;margin-top:5.05pt;width:38.25pt;height:.0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28346F" w:rsidRPr="00C92BDC">
              <w:rPr>
                <w:rFonts w:ascii="Times New Roman" w:hAnsi="Times New Roman"/>
                <w:sz w:val="20"/>
                <w:szCs w:val="20"/>
              </w:rPr>
              <w:t>765                         77</w:t>
            </w:r>
            <w:r w:rsidR="009005A2" w:rsidRPr="00C92B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Pr="00C92BDC" w:rsidRDefault="009005A2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A2" w:rsidRPr="00C92BDC" w:rsidRDefault="00C41596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theme="minorBid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62865</wp:posOffset>
                      </wp:positionV>
                      <wp:extent cx="485775" cy="635"/>
                      <wp:effectExtent l="0" t="76200" r="0" b="75565"/>
                      <wp:wrapNone/>
                      <wp:docPr id="2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85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36E879B" id="AutoShape 5" o:spid="_x0000_s1026" type="#_x0000_t32" style="position:absolute;margin-left:34.85pt;margin-top:4.95pt;width:38.25pt;height:.0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28346F" w:rsidRPr="00C92BDC">
              <w:rPr>
                <w:rFonts w:ascii="Times New Roman" w:hAnsi="Times New Roman"/>
                <w:sz w:val="20"/>
                <w:szCs w:val="20"/>
              </w:rPr>
              <w:t>756</w:t>
            </w:r>
            <w:r w:rsidR="009005A2" w:rsidRPr="00C92B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346F" w:rsidRPr="00C92BDC">
              <w:rPr>
                <w:rFonts w:ascii="Times New Roman" w:hAnsi="Times New Roman"/>
                <w:sz w:val="20"/>
                <w:szCs w:val="20"/>
              </w:rPr>
              <w:t xml:space="preserve">                             749</w:t>
            </w:r>
          </w:p>
        </w:tc>
      </w:tr>
    </w:tbl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005A2" w:rsidRPr="00C92BDC" w:rsidRDefault="0028346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8. Дайте определение понятия: </w:t>
      </w:r>
      <w:r w:rsidRPr="00C92BDC">
        <w:rPr>
          <w:rFonts w:ascii="Times New Roman" w:hAnsi="Times New Roman"/>
          <w:i/>
          <w:sz w:val="20"/>
          <w:szCs w:val="20"/>
        </w:rPr>
        <w:t>ветер, влажность воздуха, атмосферное давление, амплитуда температуры</w:t>
      </w:r>
      <w:r w:rsidRPr="00C92BDC">
        <w:rPr>
          <w:rFonts w:ascii="Times New Roman" w:hAnsi="Times New Roman"/>
          <w:sz w:val="20"/>
          <w:szCs w:val="20"/>
        </w:rPr>
        <w:t xml:space="preserve"> (одно на выбор)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9. </w:t>
      </w:r>
      <w:r w:rsidR="0028346F" w:rsidRPr="00C92BDC">
        <w:rPr>
          <w:rFonts w:ascii="Times New Roman" w:hAnsi="Times New Roman"/>
          <w:sz w:val="20"/>
          <w:szCs w:val="20"/>
        </w:rPr>
        <w:t>Установите соответствие: элемент погоды -  прибор измерения</w:t>
      </w:r>
      <w:r w:rsidRPr="00C92BDC">
        <w:rPr>
          <w:rFonts w:ascii="Times New Roman" w:hAnsi="Times New Roman"/>
          <w:sz w:val="20"/>
          <w:szCs w:val="20"/>
        </w:rPr>
        <w:t xml:space="preserve">  </w:t>
      </w:r>
    </w:p>
    <w:p w:rsidR="0028346F" w:rsidRPr="00C92BDC" w:rsidRDefault="0028346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Температура                         А. Барометр</w:t>
      </w:r>
    </w:p>
    <w:p w:rsidR="0028346F" w:rsidRPr="00C92BDC" w:rsidRDefault="0028346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Атмосферное давление         Б. Осадкомер</w:t>
      </w:r>
    </w:p>
    <w:p w:rsidR="0028346F" w:rsidRPr="00C92BDC" w:rsidRDefault="0028346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Осадки                                   В. Гигрометр</w:t>
      </w:r>
    </w:p>
    <w:p w:rsidR="0028346F" w:rsidRPr="00C92BDC" w:rsidRDefault="0028346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Влажность воздуха               Г.Флюгер</w:t>
      </w:r>
    </w:p>
    <w:p w:rsidR="0028346F" w:rsidRPr="00C92BDC" w:rsidRDefault="0028346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Направление ветра                Д. Термометр</w:t>
      </w:r>
    </w:p>
    <w:p w:rsidR="0028346F" w:rsidRPr="00C92BDC" w:rsidRDefault="0028346F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28346F" w:rsidRPr="00C92BDC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Начертите график суточного хода температуры по следующим данным:</w:t>
      </w:r>
    </w:p>
    <w:p w:rsidR="0028346F" w:rsidRPr="00C92BDC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873"/>
        <w:gridCol w:w="691"/>
        <w:gridCol w:w="691"/>
        <w:gridCol w:w="691"/>
        <w:gridCol w:w="691"/>
        <w:gridCol w:w="691"/>
        <w:gridCol w:w="691"/>
        <w:gridCol w:w="691"/>
        <w:gridCol w:w="691"/>
      </w:tblGrid>
      <w:tr w:rsidR="0028346F" w:rsidRPr="00C92BDC" w:rsidTr="007E28C3"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Часы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28346F" w:rsidRPr="00C92BDC" w:rsidTr="007E28C3"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 xml:space="preserve">Температура, </w:t>
            </w:r>
            <w:r w:rsidRPr="00C92BDC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C92BDC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 xml:space="preserve">-1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+3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346F" w:rsidRPr="00C92BDC" w:rsidRDefault="0028346F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-3</w:t>
            </w:r>
          </w:p>
        </w:tc>
      </w:tr>
    </w:tbl>
    <w:p w:rsidR="0028346F" w:rsidRPr="00C92BDC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</w:r>
    </w:p>
    <w:p w:rsidR="0028346F" w:rsidRPr="00C92BDC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Определите: а) среднесуточную температуру;     б) суточную амплитуду</w:t>
      </w:r>
    </w:p>
    <w:p w:rsidR="0028346F" w:rsidRPr="00C92BDC" w:rsidRDefault="0028346F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8346F" w:rsidRPr="00C92BDC" w:rsidRDefault="00C41596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eastAsiaTheme="minorEastAsia"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76160" behindDoc="0" locked="0" layoutInCell="1" allowOverlap="1">
                <wp:simplePos x="0" y="0"/>
                <wp:positionH relativeFrom="column">
                  <wp:posOffset>758189</wp:posOffset>
                </wp:positionH>
                <wp:positionV relativeFrom="paragraph">
                  <wp:posOffset>18415</wp:posOffset>
                </wp:positionV>
                <wp:extent cx="0" cy="1609725"/>
                <wp:effectExtent l="57150" t="38100" r="38100" b="0"/>
                <wp:wrapNone/>
                <wp:docPr id="21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6097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5067427" id="Прямая со стрелкой 35" o:spid="_x0000_s1026" type="#_x0000_t32" style="position:absolute;margin-left:59.7pt;margin-top:1.45pt;width:0;height:126.75pt;flip:y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" strokeweight="2.25pt">
                <v:stroke endarrow="open"/>
                <o:lock v:ext="edit" shapetype="f"/>
              </v:shape>
            </w:pict>
          </mc:Fallback>
        </mc:AlternateContent>
      </w:r>
    </w:p>
    <w:p w:rsidR="0028346F" w:rsidRPr="00C92BDC" w:rsidRDefault="0028346F" w:rsidP="00934CD4">
      <w:pPr>
        <w:spacing w:after="0" w:line="240" w:lineRule="auto"/>
        <w:ind w:left="360"/>
        <w:jc w:val="both"/>
        <w:rPr>
          <w:rFonts w:ascii="Times New Roman" w:eastAsiaTheme="minorHAnsi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  <w:lang w:val="en-US"/>
        </w:rPr>
        <w:t>t</w:t>
      </w:r>
      <w:r w:rsidRPr="00C92BDC">
        <w:rPr>
          <w:rFonts w:ascii="Times New Roman" w:hAnsi="Times New Roman"/>
          <w:sz w:val="20"/>
          <w:szCs w:val="20"/>
        </w:rPr>
        <w:t xml:space="preserve">, </w:t>
      </w:r>
      <w:r w:rsidRPr="00C92BDC">
        <w:rPr>
          <w:rFonts w:ascii="Times New Roman" w:hAnsi="Times New Roman"/>
          <w:sz w:val="20"/>
          <w:szCs w:val="20"/>
          <w:vertAlign w:val="superscript"/>
        </w:rPr>
        <w:t>0</w:t>
      </w:r>
      <w:r w:rsidRPr="00C92BDC">
        <w:rPr>
          <w:rFonts w:ascii="Times New Roman" w:hAnsi="Times New Roman"/>
          <w:sz w:val="20"/>
          <w:szCs w:val="20"/>
        </w:rPr>
        <w:t>С</w:t>
      </w:r>
    </w:p>
    <w:p w:rsidR="0028346F" w:rsidRPr="00C92BDC" w:rsidRDefault="0028346F" w:rsidP="00934CD4">
      <w:pPr>
        <w:spacing w:after="0" w:line="240" w:lineRule="auto"/>
        <w:ind w:left="360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28346F" w:rsidRPr="00C92BDC" w:rsidRDefault="0028346F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28346F" w:rsidRPr="00C92BDC" w:rsidRDefault="00C41596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7184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101599</wp:posOffset>
                </wp:positionV>
                <wp:extent cx="171450" cy="0"/>
                <wp:effectExtent l="0" t="0" r="0" b="0"/>
                <wp:wrapNone/>
                <wp:docPr id="20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1E555A3" id="Прямая соединительная линия 37" o:spid="_x0000_s1026" style="position:absolute;z-index:251677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54.7pt,8pt" to="68.2pt,8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" strokeweight="1.5pt">
                <o:lock v:ext="edit" shapetype="f"/>
              </v:line>
            </w:pict>
          </mc:Fallback>
        </mc:AlternateContent>
      </w:r>
      <w:r w:rsidR="0028346F" w:rsidRPr="00C92BDC">
        <w:rPr>
          <w:rFonts w:ascii="Times New Roman" w:hAnsi="Times New Roman"/>
          <w:sz w:val="20"/>
          <w:szCs w:val="20"/>
        </w:rPr>
        <w:t xml:space="preserve">      +1</w:t>
      </w:r>
    </w:p>
    <w:p w:rsidR="0028346F" w:rsidRPr="00C92BDC" w:rsidRDefault="00C41596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8208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60324</wp:posOffset>
                </wp:positionV>
                <wp:extent cx="4200525" cy="0"/>
                <wp:effectExtent l="0" t="133350" r="0" b="114300"/>
                <wp:wrapNone/>
                <wp:docPr id="19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0052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08B500" id="Прямая со стрелкой 33" o:spid="_x0000_s1026" type="#_x0000_t32" style="position:absolute;margin-left:54.7pt;margin-top:4.75pt;width:330.75pt;height:0;z-index:251678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" strokeweight="2.25pt">
                <v:stroke endarrow="open"/>
                <o:lock v:ext="edit" shapetype="f"/>
              </v:shape>
            </w:pict>
          </mc:Fallback>
        </mc:AlternateContent>
      </w:r>
      <w:r w:rsidR="0028346F" w:rsidRPr="00C92BDC">
        <w:rPr>
          <w:rFonts w:ascii="Times New Roman" w:hAnsi="Times New Roman"/>
          <w:sz w:val="20"/>
          <w:szCs w:val="20"/>
        </w:rPr>
        <w:t xml:space="preserve">        0</w:t>
      </w:r>
    </w:p>
    <w:p w:rsidR="0028346F" w:rsidRPr="00C92BDC" w:rsidRDefault="00C41596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9232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97789</wp:posOffset>
                </wp:positionV>
                <wp:extent cx="171450" cy="0"/>
                <wp:effectExtent l="0" t="0" r="0" b="0"/>
                <wp:wrapNone/>
                <wp:docPr id="16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90D687B" id="Прямая соединительная линия 38" o:spid="_x0000_s1026" style="position:absolute;z-index:251679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4.7pt,7.7pt" to="68.2pt,7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" strokeweight="1.5pt">
                <o:lock v:ext="edit" shapetype="f"/>
              </v:line>
            </w:pict>
          </mc:Fallback>
        </mc:AlternateContent>
      </w:r>
      <w:r>
        <w:rPr>
          <w:rFonts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0256" behindDoc="0" locked="0" layoutInCell="1" allowOverlap="1">
                <wp:simplePos x="0" y="0"/>
                <wp:positionH relativeFrom="column">
                  <wp:posOffset>761364</wp:posOffset>
                </wp:positionH>
                <wp:positionV relativeFrom="paragraph">
                  <wp:posOffset>156210</wp:posOffset>
                </wp:positionV>
                <wp:extent cx="0" cy="9525"/>
                <wp:effectExtent l="0" t="0" r="0" b="0"/>
                <wp:wrapNone/>
                <wp:docPr id="11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D0FDA7A" id="Прямая соединительная линия 36" o:spid="_x0000_s1026" style="position:absolute;z-index:251680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.95pt,12.3pt" to="59.95pt,13.0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" strokecolor="#4a7ebb">
                <o:lock v:ext="edit" shapetype="f"/>
              </v:line>
            </w:pict>
          </mc:Fallback>
        </mc:AlternateContent>
      </w:r>
      <w:r w:rsidR="0028346F" w:rsidRPr="00C92BDC">
        <w:rPr>
          <w:rFonts w:ascii="Times New Roman" w:hAnsi="Times New Roman"/>
          <w:sz w:val="20"/>
          <w:szCs w:val="20"/>
        </w:rPr>
        <w:t xml:space="preserve">       -1                                                                                                   Время, ч</w:t>
      </w:r>
    </w:p>
    <w:p w:rsidR="0028346F" w:rsidRPr="00C92BDC" w:rsidRDefault="0028346F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28346F" w:rsidRPr="00C92BDC" w:rsidRDefault="0028346F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28346F" w:rsidRPr="00C92BDC" w:rsidRDefault="0028346F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Крит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ерии оценки: «5» - 9-10 баллов; «4» - 7-8 баллов; «3»-  5-6 баллов; </w:t>
      </w:r>
      <w:r w:rsidRPr="00C92BDC">
        <w:rPr>
          <w:rFonts w:ascii="Times New Roman" w:hAnsi="Times New Roman"/>
          <w:b/>
          <w:sz w:val="20"/>
          <w:szCs w:val="20"/>
        </w:rPr>
        <w:t>«2» - менее 5 баллов</w:t>
      </w:r>
    </w:p>
    <w:p w:rsidR="004F7B2E" w:rsidRPr="00C92BDC" w:rsidRDefault="004F7B2E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0713D" w:rsidRPr="00C92BDC" w:rsidRDefault="00A0713D" w:rsidP="004F7B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№3 по теме « Атмосфера»                             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2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</w:t>
      </w:r>
      <w:r w:rsidRPr="00C92BDC">
        <w:rPr>
          <w:rFonts w:ascii="Times New Roman" w:hAnsi="Times New Roman"/>
          <w:b/>
          <w:sz w:val="20"/>
          <w:szCs w:val="20"/>
        </w:rPr>
        <w:t>. Тесты (3 балла)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1.Многолетний режим погоды на определенной территории  называется?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погода;     б) тропосфера;       в) климат;       г) воздушная масса.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На какой параллели теплее?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10 °с. ш.;    б) 5° с.ш.;   в) 40° с.ш.;     г) 90° с.ш.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Как</w:t>
      </w:r>
      <w:r w:rsidR="008F578F" w:rsidRPr="00C92BDC">
        <w:rPr>
          <w:rFonts w:ascii="Times New Roman" w:hAnsi="Times New Roman"/>
          <w:sz w:val="20"/>
          <w:szCs w:val="20"/>
        </w:rPr>
        <w:t xml:space="preserve"> называется ветер, который днем</w:t>
      </w:r>
      <w:r w:rsidRPr="00C92BDC">
        <w:rPr>
          <w:rFonts w:ascii="Times New Roman" w:hAnsi="Times New Roman"/>
          <w:sz w:val="20"/>
          <w:szCs w:val="20"/>
        </w:rPr>
        <w:t xml:space="preserve"> направлен с моря на сушу, а </w:t>
      </w:r>
      <w:r w:rsidR="008F578F" w:rsidRPr="00C92BDC">
        <w:rPr>
          <w:rFonts w:ascii="Times New Roman" w:hAnsi="Times New Roman"/>
          <w:sz w:val="20"/>
          <w:szCs w:val="20"/>
        </w:rPr>
        <w:t>ночью</w:t>
      </w:r>
      <w:r w:rsidRPr="00C92BDC">
        <w:rPr>
          <w:rFonts w:ascii="Times New Roman" w:hAnsi="Times New Roman"/>
          <w:sz w:val="20"/>
          <w:szCs w:val="20"/>
        </w:rPr>
        <w:t>– с суши на море: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муссон;      б) штиль;      в) бриз;     г) шторм</w:t>
      </w:r>
    </w:p>
    <w:p w:rsidR="00A0713D" w:rsidRPr="00C92BDC" w:rsidRDefault="008F578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4. Влажность воздуха </w:t>
      </w:r>
      <w:r w:rsidR="00A0713D" w:rsidRPr="00C92BDC">
        <w:rPr>
          <w:rFonts w:ascii="Times New Roman" w:hAnsi="Times New Roman"/>
          <w:sz w:val="20"/>
          <w:szCs w:val="20"/>
        </w:rPr>
        <w:t xml:space="preserve"> зависит от: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силы ветра;                          в) температуры воздуха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направления ветра;             г)  особенностей рельефа</w:t>
      </w:r>
    </w:p>
    <w:p w:rsidR="00A0713D" w:rsidRPr="00C92BDC" w:rsidRDefault="008F578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Чему равно атмосферное давление на вершине горы высотой 3 км, если у подножия оно составляет 750 мм ртутного столба</w:t>
      </w:r>
      <w:r w:rsidR="00A0713D" w:rsidRPr="00C92BDC">
        <w:rPr>
          <w:rFonts w:ascii="Times New Roman" w:hAnsi="Times New Roman"/>
          <w:sz w:val="20"/>
          <w:szCs w:val="20"/>
        </w:rPr>
        <w:t>?</w:t>
      </w:r>
    </w:p>
    <w:p w:rsidR="00A0713D" w:rsidRPr="00C92BDC" w:rsidRDefault="008F578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720 мм;</w:t>
      </w:r>
      <w:r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ab/>
        <w:t>б) 780 мм</w:t>
      </w:r>
      <w:r w:rsidR="00A0713D" w:rsidRPr="00C92BDC">
        <w:rPr>
          <w:rFonts w:ascii="Times New Roman" w:hAnsi="Times New Roman"/>
          <w:sz w:val="20"/>
          <w:szCs w:val="20"/>
        </w:rPr>
        <w:t xml:space="preserve">; </w:t>
      </w:r>
      <w:r w:rsidR="00A0713D" w:rsidRPr="00C92BDC">
        <w:rPr>
          <w:rFonts w:ascii="Times New Roman" w:hAnsi="Times New Roman"/>
          <w:sz w:val="20"/>
          <w:szCs w:val="20"/>
        </w:rPr>
        <w:tab/>
      </w:r>
      <w:r w:rsidR="00A0713D" w:rsidRPr="00C92BDC">
        <w:rPr>
          <w:rFonts w:ascii="Times New Roman" w:hAnsi="Times New Roman"/>
          <w:sz w:val="20"/>
          <w:szCs w:val="20"/>
        </w:rPr>
        <w:tab/>
        <w:t xml:space="preserve">в) </w:t>
      </w:r>
      <w:r w:rsidRPr="00C92BDC">
        <w:rPr>
          <w:rFonts w:ascii="Times New Roman" w:hAnsi="Times New Roman"/>
          <w:sz w:val="20"/>
          <w:szCs w:val="20"/>
        </w:rPr>
        <w:t>450 мм</w:t>
      </w:r>
      <w:r w:rsidR="00A0713D" w:rsidRPr="00C92BDC">
        <w:rPr>
          <w:rFonts w:ascii="Times New Roman" w:hAnsi="Times New Roman"/>
          <w:sz w:val="20"/>
          <w:szCs w:val="20"/>
        </w:rPr>
        <w:t>;</w:t>
      </w:r>
      <w:r w:rsidR="00A0713D" w:rsidRPr="00C92BDC">
        <w:rPr>
          <w:rFonts w:ascii="Times New Roman" w:hAnsi="Times New Roman"/>
          <w:sz w:val="20"/>
          <w:szCs w:val="20"/>
        </w:rPr>
        <w:tab/>
      </w:r>
      <w:r w:rsidR="00A0713D" w:rsidRPr="00C92BDC">
        <w:rPr>
          <w:rFonts w:ascii="Times New Roman" w:hAnsi="Times New Roman"/>
          <w:sz w:val="20"/>
          <w:szCs w:val="20"/>
        </w:rPr>
        <w:tab/>
        <w:t xml:space="preserve">г) </w:t>
      </w:r>
      <w:r w:rsidRPr="00C92BDC">
        <w:rPr>
          <w:rFonts w:ascii="Times New Roman" w:hAnsi="Times New Roman"/>
          <w:sz w:val="20"/>
          <w:szCs w:val="20"/>
        </w:rPr>
        <w:t>1050 мм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Укажите место на Земле, где нет различий между климатом и погодой?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экватор;    б)  умеренные широты;     в) тропики;           г)  полюса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Pr="00C92BDC">
        <w:rPr>
          <w:rFonts w:ascii="Times New Roman" w:hAnsi="Times New Roman"/>
          <w:b/>
          <w:sz w:val="20"/>
          <w:szCs w:val="20"/>
        </w:rPr>
        <w:t xml:space="preserve"> (4 балла)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Из предложенных вариантов выберите те, в которых направление ветра указано верно. 7.1. В каком случае сила ветра будет сильнее?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318"/>
        <w:gridCol w:w="1250"/>
        <w:gridCol w:w="3423"/>
      </w:tblGrid>
      <w:tr w:rsidR="00A0713D" w:rsidRPr="00C92BDC" w:rsidTr="007E28C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Pr="00C92BDC" w:rsidRDefault="00A0713D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Pr="00C92BDC" w:rsidRDefault="00C41596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theme="minorBid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83820</wp:posOffset>
                      </wp:positionV>
                      <wp:extent cx="485775" cy="635"/>
                      <wp:effectExtent l="0" t="76200" r="0" b="75565"/>
                      <wp:wrapNone/>
                      <wp:docPr id="1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85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698E5BC" id="AutoShape 2" o:spid="_x0000_s1026" type="#_x0000_t32" style="position:absolute;margin-left:28pt;margin-top:6.6pt;width:38.25pt;height:.0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8F578F" w:rsidRPr="00C92BDC">
              <w:rPr>
                <w:rFonts w:ascii="Times New Roman" w:hAnsi="Times New Roman"/>
                <w:sz w:val="20"/>
                <w:szCs w:val="20"/>
              </w:rPr>
              <w:t>765</w:t>
            </w:r>
            <w:r w:rsidR="00A0713D" w:rsidRPr="00C92BDC">
              <w:rPr>
                <w:rFonts w:ascii="Times New Roman" w:hAnsi="Times New Roman"/>
                <w:sz w:val="20"/>
                <w:szCs w:val="20"/>
              </w:rPr>
              <w:t xml:space="preserve">                         76</w:t>
            </w:r>
            <w:r w:rsidR="008F578F" w:rsidRPr="00C92B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Pr="00C92BDC" w:rsidRDefault="00A0713D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Pr="00C92BDC" w:rsidRDefault="00C41596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theme="minorBid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83185</wp:posOffset>
                      </wp:positionV>
                      <wp:extent cx="485775" cy="635"/>
                      <wp:effectExtent l="0" t="76200" r="0" b="75565"/>
                      <wp:wrapNone/>
                      <wp:docPr id="1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85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F768DC2" id="AutoShape 4" o:spid="_x0000_s1026" type="#_x0000_t32" style="position:absolute;margin-left:34.85pt;margin-top:6.55pt;width:38.25pt;height:.0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8F578F" w:rsidRPr="00C92BDC">
              <w:rPr>
                <w:rFonts w:ascii="Times New Roman" w:hAnsi="Times New Roman"/>
                <w:sz w:val="20"/>
                <w:szCs w:val="20"/>
              </w:rPr>
              <w:t>762</w:t>
            </w:r>
            <w:r w:rsidR="00A0713D" w:rsidRPr="00C92BDC">
              <w:rPr>
                <w:rFonts w:ascii="Times New Roman" w:hAnsi="Times New Roman"/>
                <w:sz w:val="20"/>
                <w:szCs w:val="20"/>
              </w:rPr>
              <w:t xml:space="preserve">                              752</w:t>
            </w:r>
          </w:p>
        </w:tc>
      </w:tr>
      <w:tr w:rsidR="00A0713D" w:rsidRPr="00C92BDC" w:rsidTr="007E28C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Pr="00C92BDC" w:rsidRDefault="00A0713D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lastRenderedPageBreak/>
              <w:t>Б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Pr="00C92BDC" w:rsidRDefault="00C41596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theme="minorBid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64135</wp:posOffset>
                      </wp:positionV>
                      <wp:extent cx="485775" cy="635"/>
                      <wp:effectExtent l="0" t="76200" r="0" b="75565"/>
                      <wp:wrapNone/>
                      <wp:docPr id="1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85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78FA5C3" id="AutoShape 3" o:spid="_x0000_s1026" type="#_x0000_t32" style="position:absolute;margin-left:28pt;margin-top:5.05pt;width:38.25pt;height:.0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A0713D" w:rsidRPr="00C92BDC">
              <w:rPr>
                <w:rFonts w:ascii="Times New Roman" w:hAnsi="Times New Roman"/>
                <w:sz w:val="20"/>
                <w:szCs w:val="20"/>
              </w:rPr>
              <w:t>765                         770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Pr="00C92BDC" w:rsidRDefault="00A0713D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13D" w:rsidRPr="00C92BDC" w:rsidRDefault="00C41596" w:rsidP="00934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theme="minorBid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62865</wp:posOffset>
                      </wp:positionV>
                      <wp:extent cx="485775" cy="635"/>
                      <wp:effectExtent l="0" t="76200" r="0" b="75565"/>
                      <wp:wrapNone/>
                      <wp:docPr id="10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85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FFB88AA" id="AutoShape 5" o:spid="_x0000_s1026" type="#_x0000_t32" style="position:absolute;margin-left:34.85pt;margin-top:4.95pt;width:38.25pt;height:.0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8F578F" w:rsidRPr="00C92BDC">
              <w:rPr>
                <w:rFonts w:ascii="Times New Roman" w:hAnsi="Times New Roman"/>
                <w:sz w:val="20"/>
                <w:szCs w:val="20"/>
              </w:rPr>
              <w:t>749</w:t>
            </w:r>
            <w:r w:rsidR="00A0713D" w:rsidRPr="00C92BDC">
              <w:rPr>
                <w:rFonts w:ascii="Times New Roman" w:hAnsi="Times New Roman"/>
                <w:sz w:val="20"/>
                <w:szCs w:val="20"/>
              </w:rPr>
              <w:t xml:space="preserve">                              7</w:t>
            </w:r>
            <w:r w:rsidR="008F578F" w:rsidRPr="00C92BDC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</w:tbl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8. Дайте определение понятия: </w:t>
      </w:r>
      <w:r w:rsidRPr="00C92BDC">
        <w:rPr>
          <w:rFonts w:ascii="Times New Roman" w:hAnsi="Times New Roman"/>
          <w:i/>
          <w:sz w:val="20"/>
          <w:szCs w:val="20"/>
        </w:rPr>
        <w:t>ветер, влажность воздуха, атмосферное давление, амплитуда температуры</w:t>
      </w:r>
      <w:r w:rsidRPr="00C92BDC">
        <w:rPr>
          <w:rFonts w:ascii="Times New Roman" w:hAnsi="Times New Roman"/>
          <w:sz w:val="20"/>
          <w:szCs w:val="20"/>
        </w:rPr>
        <w:t xml:space="preserve"> (одно на выбор)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9. Установите соответствие: элемент погоды -  прибор измерения  </w:t>
      </w:r>
    </w:p>
    <w:p w:rsidR="00A0713D" w:rsidRPr="00C92BDC" w:rsidRDefault="008F578F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</w:t>
      </w:r>
      <w:r w:rsidR="009D5461" w:rsidRPr="00C92BDC">
        <w:rPr>
          <w:rFonts w:ascii="Times New Roman" w:hAnsi="Times New Roman"/>
          <w:sz w:val="20"/>
          <w:szCs w:val="20"/>
        </w:rPr>
        <w:t>Сгущение водяного пара</w:t>
      </w:r>
      <w:r w:rsidR="00A0713D" w:rsidRPr="00C92BDC">
        <w:rPr>
          <w:rFonts w:ascii="Times New Roman" w:hAnsi="Times New Roman"/>
          <w:sz w:val="20"/>
          <w:szCs w:val="20"/>
        </w:rPr>
        <w:t xml:space="preserve">                        </w:t>
      </w:r>
      <w:r w:rsidR="00871096" w:rsidRPr="00C92BDC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A0713D" w:rsidRPr="00C92BDC">
        <w:rPr>
          <w:rFonts w:ascii="Times New Roman" w:hAnsi="Times New Roman"/>
          <w:sz w:val="20"/>
          <w:szCs w:val="20"/>
        </w:rPr>
        <w:t xml:space="preserve"> А.</w:t>
      </w:r>
      <w:r w:rsidR="009D5461" w:rsidRPr="00C92BDC">
        <w:rPr>
          <w:rFonts w:ascii="Times New Roman" w:hAnsi="Times New Roman"/>
          <w:sz w:val="20"/>
          <w:szCs w:val="20"/>
        </w:rPr>
        <w:t xml:space="preserve"> Климат</w:t>
      </w:r>
    </w:p>
    <w:p w:rsidR="00A0713D" w:rsidRPr="00C92BDC" w:rsidRDefault="009D5461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Движение воздуха в горизонтальном направлении</w:t>
      </w:r>
      <w:r w:rsidR="00871096" w:rsidRPr="00C92BDC">
        <w:rPr>
          <w:rFonts w:ascii="Times New Roman" w:hAnsi="Times New Roman"/>
          <w:sz w:val="20"/>
          <w:szCs w:val="20"/>
        </w:rPr>
        <w:t xml:space="preserve">                       Б. Воздушные массы</w:t>
      </w:r>
    </w:p>
    <w:p w:rsidR="00A0713D" w:rsidRPr="00C92BDC" w:rsidRDefault="00871096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Состояние приземного слоя воздуха в данный момент</w:t>
      </w:r>
      <w:r w:rsidR="00A0713D" w:rsidRPr="00C92BDC">
        <w:rPr>
          <w:rFonts w:ascii="Times New Roman" w:hAnsi="Times New Roman"/>
          <w:sz w:val="20"/>
          <w:szCs w:val="20"/>
        </w:rPr>
        <w:t xml:space="preserve">              </w:t>
      </w:r>
      <w:r w:rsidRPr="00C92BDC">
        <w:rPr>
          <w:rFonts w:ascii="Times New Roman" w:hAnsi="Times New Roman"/>
          <w:sz w:val="20"/>
          <w:szCs w:val="20"/>
        </w:rPr>
        <w:t xml:space="preserve">                    В. Ветер</w:t>
      </w:r>
    </w:p>
    <w:p w:rsidR="00A0713D" w:rsidRPr="00C92BDC" w:rsidRDefault="00871096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Большие объемы воздуха с определенными свойствами             Г.Погода</w:t>
      </w:r>
    </w:p>
    <w:p w:rsidR="00A0713D" w:rsidRPr="00C92BDC" w:rsidRDefault="00871096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Многолетний режим погоды</w:t>
      </w:r>
      <w:r w:rsidR="00A0713D" w:rsidRPr="00C92BDC">
        <w:rPr>
          <w:rFonts w:ascii="Times New Roman" w:hAnsi="Times New Roman"/>
          <w:sz w:val="20"/>
          <w:szCs w:val="20"/>
        </w:rPr>
        <w:t xml:space="preserve">              </w:t>
      </w:r>
      <w:r w:rsidRPr="00C92BDC">
        <w:rPr>
          <w:rFonts w:ascii="Times New Roman" w:hAnsi="Times New Roman"/>
          <w:sz w:val="20"/>
          <w:szCs w:val="20"/>
        </w:rPr>
        <w:t xml:space="preserve">                                       Д. Конденсация</w:t>
      </w:r>
    </w:p>
    <w:p w:rsidR="00A0713D" w:rsidRPr="00C92BDC" w:rsidRDefault="00A0713D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A0713D" w:rsidRPr="00C92BDC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Начертите график суточного хода температуры по следующим данным:</w:t>
      </w:r>
    </w:p>
    <w:p w:rsidR="00A0713D" w:rsidRPr="00C92BDC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873"/>
        <w:gridCol w:w="691"/>
        <w:gridCol w:w="691"/>
        <w:gridCol w:w="691"/>
        <w:gridCol w:w="691"/>
        <w:gridCol w:w="691"/>
        <w:gridCol w:w="691"/>
        <w:gridCol w:w="691"/>
        <w:gridCol w:w="691"/>
      </w:tblGrid>
      <w:tr w:rsidR="00A0713D" w:rsidRPr="00C92BDC" w:rsidTr="007E28C3"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Часы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A0713D" w:rsidRPr="00C92BDC" w:rsidTr="007E28C3"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 xml:space="preserve">Температура, </w:t>
            </w:r>
            <w:r w:rsidRPr="00C92BDC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C92BDC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-2</w:t>
            </w:r>
            <w:r w:rsidR="00A0713D" w:rsidRPr="00C92BD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+4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505F49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713D" w:rsidRPr="00C92BDC" w:rsidRDefault="00A0713D" w:rsidP="00934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-3</w:t>
            </w:r>
          </w:p>
        </w:tc>
      </w:tr>
    </w:tbl>
    <w:p w:rsidR="00A0713D" w:rsidRPr="00C92BDC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</w:r>
    </w:p>
    <w:p w:rsidR="00A0713D" w:rsidRPr="00C92BDC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Определите: а) среднесуточную температуру;     б) суточную амплитуду</w:t>
      </w:r>
    </w:p>
    <w:p w:rsidR="00A0713D" w:rsidRPr="00C92BDC" w:rsidRDefault="00A0713D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0713D" w:rsidRPr="00C92BDC" w:rsidRDefault="00C41596" w:rsidP="00934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eastAsiaTheme="minorEastAsia"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6400" behindDoc="0" locked="0" layoutInCell="1" allowOverlap="1">
                <wp:simplePos x="0" y="0"/>
                <wp:positionH relativeFrom="column">
                  <wp:posOffset>758189</wp:posOffset>
                </wp:positionH>
                <wp:positionV relativeFrom="paragraph">
                  <wp:posOffset>18415</wp:posOffset>
                </wp:positionV>
                <wp:extent cx="0" cy="1609725"/>
                <wp:effectExtent l="57150" t="38100" r="38100" b="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6097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72FE7CD" id="Прямая со стрелкой 35" o:spid="_x0000_s1026" type="#_x0000_t32" style="position:absolute;margin-left:59.7pt;margin-top:1.45pt;width:0;height:126.75pt;flip:y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" strokeweight="2.25pt">
                <v:stroke endarrow="open"/>
                <o:lock v:ext="edit" shapetype="f"/>
              </v:shape>
            </w:pict>
          </mc:Fallback>
        </mc:AlternateContent>
      </w:r>
    </w:p>
    <w:p w:rsidR="00A0713D" w:rsidRPr="00C92BDC" w:rsidRDefault="00A0713D" w:rsidP="00934CD4">
      <w:pPr>
        <w:spacing w:after="0" w:line="240" w:lineRule="auto"/>
        <w:ind w:left="360"/>
        <w:jc w:val="both"/>
        <w:rPr>
          <w:rFonts w:ascii="Times New Roman" w:eastAsiaTheme="minorHAnsi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  <w:lang w:val="en-US"/>
        </w:rPr>
        <w:t>t</w:t>
      </w:r>
      <w:r w:rsidRPr="00C92BDC">
        <w:rPr>
          <w:rFonts w:ascii="Times New Roman" w:hAnsi="Times New Roman"/>
          <w:sz w:val="20"/>
          <w:szCs w:val="20"/>
        </w:rPr>
        <w:t xml:space="preserve">, </w:t>
      </w:r>
      <w:r w:rsidRPr="00C92BDC">
        <w:rPr>
          <w:rFonts w:ascii="Times New Roman" w:hAnsi="Times New Roman"/>
          <w:sz w:val="20"/>
          <w:szCs w:val="20"/>
          <w:vertAlign w:val="superscript"/>
        </w:rPr>
        <w:t>0</w:t>
      </w:r>
      <w:r w:rsidRPr="00C92BDC">
        <w:rPr>
          <w:rFonts w:ascii="Times New Roman" w:hAnsi="Times New Roman"/>
          <w:sz w:val="20"/>
          <w:szCs w:val="20"/>
        </w:rPr>
        <w:t>С</w:t>
      </w:r>
    </w:p>
    <w:p w:rsidR="00A0713D" w:rsidRPr="00C92BDC" w:rsidRDefault="00A0713D" w:rsidP="00934CD4">
      <w:pPr>
        <w:spacing w:after="0" w:line="240" w:lineRule="auto"/>
        <w:ind w:left="360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A0713D" w:rsidRPr="00C92BDC" w:rsidRDefault="00A0713D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A0713D" w:rsidRPr="00C92BDC" w:rsidRDefault="00C41596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87424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101599</wp:posOffset>
                </wp:positionV>
                <wp:extent cx="171450" cy="0"/>
                <wp:effectExtent l="0" t="0" r="0" b="0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D887F3B" id="Прямая соединительная линия 37" o:spid="_x0000_s1026" style="position:absolute;z-index:251687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54.7pt,8pt" to="68.2pt,8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" strokeweight="1.5pt">
                <o:lock v:ext="edit" shapetype="f"/>
              </v:line>
            </w:pict>
          </mc:Fallback>
        </mc:AlternateContent>
      </w:r>
      <w:r w:rsidR="00A0713D" w:rsidRPr="00C92BDC">
        <w:rPr>
          <w:rFonts w:ascii="Times New Roman" w:hAnsi="Times New Roman"/>
          <w:sz w:val="20"/>
          <w:szCs w:val="20"/>
        </w:rPr>
        <w:t xml:space="preserve">      +1</w:t>
      </w:r>
    </w:p>
    <w:p w:rsidR="00A0713D" w:rsidRPr="00C92BDC" w:rsidRDefault="00C41596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88448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60324</wp:posOffset>
                </wp:positionV>
                <wp:extent cx="4200525" cy="0"/>
                <wp:effectExtent l="0" t="133350" r="0" b="11430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0052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B30096" id="Прямая со стрелкой 33" o:spid="_x0000_s1026" type="#_x0000_t32" style="position:absolute;margin-left:54.7pt;margin-top:4.75pt;width:330.75pt;height:0;z-index:251688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" strokeweight="2.25pt">
                <v:stroke endarrow="open"/>
                <o:lock v:ext="edit" shapetype="f"/>
              </v:shape>
            </w:pict>
          </mc:Fallback>
        </mc:AlternateContent>
      </w:r>
      <w:r w:rsidR="00A0713D" w:rsidRPr="00C92BDC">
        <w:rPr>
          <w:rFonts w:ascii="Times New Roman" w:hAnsi="Times New Roman"/>
          <w:sz w:val="20"/>
          <w:szCs w:val="20"/>
        </w:rPr>
        <w:t xml:space="preserve">        0</w:t>
      </w:r>
    </w:p>
    <w:p w:rsidR="00A0713D" w:rsidRPr="00C92BDC" w:rsidRDefault="00C41596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89472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97789</wp:posOffset>
                </wp:positionV>
                <wp:extent cx="171450" cy="0"/>
                <wp:effectExtent l="0" t="0" r="0" b="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6B8B57F" id="Прямая соединительная линия 38" o:spid="_x0000_s1026" style="position:absolute;z-index:251689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4.7pt,7.7pt" to="68.2pt,7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" strokeweight="1.5pt">
                <o:lock v:ext="edit" shapetype="f"/>
              </v:line>
            </w:pict>
          </mc:Fallback>
        </mc:AlternateContent>
      </w:r>
      <w:r>
        <w:rPr>
          <w:rFonts w:cstheme="minorBidi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90496" behindDoc="0" locked="0" layoutInCell="1" allowOverlap="1">
                <wp:simplePos x="0" y="0"/>
                <wp:positionH relativeFrom="column">
                  <wp:posOffset>761364</wp:posOffset>
                </wp:positionH>
                <wp:positionV relativeFrom="paragraph">
                  <wp:posOffset>156210</wp:posOffset>
                </wp:positionV>
                <wp:extent cx="0" cy="9525"/>
                <wp:effectExtent l="0" t="0" r="0" b="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E6E29C4" id="Прямая соединительная линия 36" o:spid="_x0000_s1026" style="position:absolute;z-index:251690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.95pt,12.3pt" to="59.95pt,13.0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" strokecolor="#4a7ebb">
                <o:lock v:ext="edit" shapetype="f"/>
              </v:line>
            </w:pict>
          </mc:Fallback>
        </mc:AlternateContent>
      </w:r>
      <w:r w:rsidR="00A0713D" w:rsidRPr="00C92BDC">
        <w:rPr>
          <w:rFonts w:ascii="Times New Roman" w:hAnsi="Times New Roman"/>
          <w:sz w:val="20"/>
          <w:szCs w:val="20"/>
        </w:rPr>
        <w:t xml:space="preserve">       -1                                                                                                   Время, ч</w:t>
      </w:r>
    </w:p>
    <w:p w:rsidR="00A0713D" w:rsidRPr="00C92BDC" w:rsidRDefault="00A0713D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A0713D" w:rsidRPr="00C92BDC" w:rsidRDefault="00A0713D" w:rsidP="00934CD4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A0713D" w:rsidRDefault="00A0713D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Крит</w:t>
      </w:r>
      <w:r w:rsidR="004F7B2E" w:rsidRPr="00C92BDC">
        <w:rPr>
          <w:rFonts w:ascii="Times New Roman" w:hAnsi="Times New Roman"/>
          <w:b/>
          <w:sz w:val="20"/>
          <w:szCs w:val="20"/>
        </w:rPr>
        <w:t xml:space="preserve">ерии оценки: «5» - 9-10 баллов; «4» - 7-8 баллов;  «3»-  5-6 баллов; </w:t>
      </w:r>
      <w:r w:rsidRPr="00C92BDC">
        <w:rPr>
          <w:rFonts w:ascii="Times New Roman" w:hAnsi="Times New Roman"/>
          <w:b/>
          <w:sz w:val="20"/>
          <w:szCs w:val="20"/>
        </w:rPr>
        <w:t>«2» - менее 5 баллов</w:t>
      </w: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BE7AF4" w:rsidRPr="00C92BDC" w:rsidRDefault="00BE7AF4" w:rsidP="004F7B2E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6E4B41" w:rsidRDefault="006E4B41" w:rsidP="004F7B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4F7B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4F7B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4F7B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4F7B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4F7B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Pr="00C92BDC" w:rsidRDefault="00702424" w:rsidP="004F7B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Pr="00C92BDC" w:rsidRDefault="00702424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163D9" w:rsidRPr="00C92BDC" w:rsidRDefault="00A163D9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№4 по теме «Географическая оболочка»</w:t>
      </w:r>
    </w:p>
    <w:p w:rsidR="00A163D9" w:rsidRPr="00C92BDC" w:rsidRDefault="006A6D64" w:rsidP="00934C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2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A163D9" w:rsidRPr="00C92BDC" w:rsidRDefault="006A6D64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C92BDC">
        <w:rPr>
          <w:rFonts w:ascii="Times New Roman" w:hAnsi="Times New Roman"/>
          <w:sz w:val="20"/>
          <w:szCs w:val="20"/>
        </w:rPr>
        <w:t>1.Процесс поглощения углекислого газа и выделения кислорода характерен для:</w:t>
      </w:r>
    </w:p>
    <w:p w:rsidR="00A163D9" w:rsidRPr="00C92BDC" w:rsidRDefault="006A6D64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бактерий</w:t>
      </w:r>
      <w:r w:rsidR="00A163D9" w:rsidRPr="00C92BDC">
        <w:rPr>
          <w:rFonts w:ascii="Times New Roman" w:hAnsi="Times New Roman"/>
          <w:sz w:val="20"/>
          <w:szCs w:val="20"/>
        </w:rPr>
        <w:t>;</w:t>
      </w:r>
      <w:r w:rsidR="00A163D9" w:rsidRPr="00C92BDC">
        <w:rPr>
          <w:rFonts w:ascii="Times New Roman" w:hAnsi="Times New Roman"/>
          <w:sz w:val="20"/>
          <w:szCs w:val="20"/>
        </w:rPr>
        <w:tab/>
      </w:r>
    </w:p>
    <w:p w:rsidR="00A163D9" w:rsidRPr="00C92BDC" w:rsidRDefault="006A6D64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растений</w:t>
      </w:r>
      <w:r w:rsidR="00A163D9" w:rsidRPr="00C92BDC">
        <w:rPr>
          <w:rFonts w:ascii="Times New Roman" w:hAnsi="Times New Roman"/>
          <w:sz w:val="20"/>
          <w:szCs w:val="20"/>
        </w:rPr>
        <w:t>;</w:t>
      </w:r>
    </w:p>
    <w:p w:rsidR="00A163D9" w:rsidRPr="00C92BDC" w:rsidRDefault="006A6D64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животных</w:t>
      </w:r>
      <w:r w:rsidR="00A163D9" w:rsidRPr="00C92BDC">
        <w:rPr>
          <w:rFonts w:ascii="Times New Roman" w:hAnsi="Times New Roman"/>
          <w:sz w:val="20"/>
          <w:szCs w:val="20"/>
        </w:rPr>
        <w:t>;</w:t>
      </w:r>
    </w:p>
    <w:p w:rsidR="00A163D9" w:rsidRPr="00C92BDC" w:rsidRDefault="006A6D64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г) грибов</w:t>
      </w:r>
      <w:r w:rsidR="00A163D9" w:rsidRPr="00C92BDC">
        <w:rPr>
          <w:rFonts w:ascii="Times New Roman" w:hAnsi="Times New Roman"/>
          <w:sz w:val="20"/>
          <w:szCs w:val="20"/>
        </w:rPr>
        <w:t xml:space="preserve"> 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noProof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2. </w:t>
      </w:r>
      <w:r w:rsidR="00395FD5" w:rsidRPr="00C92BDC">
        <w:rPr>
          <w:rFonts w:ascii="Times New Roman" w:hAnsi="Times New Roman"/>
          <w:noProof/>
          <w:sz w:val="20"/>
          <w:szCs w:val="20"/>
          <w:lang w:eastAsia="ru-RU"/>
        </w:rPr>
        <w:t>Кто из великих ученых сформулировал закон географической зональности:</w:t>
      </w:r>
    </w:p>
    <w:p w:rsidR="00395FD5" w:rsidRPr="00C92BDC" w:rsidRDefault="00395FD5" w:rsidP="00934CD4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noProof/>
          <w:sz w:val="20"/>
          <w:szCs w:val="20"/>
          <w:lang w:eastAsia="ru-RU"/>
        </w:rPr>
        <w:t>А) Докучаев;  б) Вернадский;   в) Вавилов;   г) Эйнштейн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3. </w:t>
      </w:r>
      <w:r w:rsidR="006F1E55" w:rsidRPr="00C92BDC">
        <w:rPr>
          <w:rFonts w:ascii="Times New Roman" w:hAnsi="Times New Roman"/>
          <w:sz w:val="20"/>
          <w:szCs w:val="20"/>
        </w:rPr>
        <w:t>Верхняя граница биосферы находится</w:t>
      </w:r>
      <w:r w:rsidRPr="00C92BDC">
        <w:rPr>
          <w:rFonts w:ascii="Times New Roman" w:hAnsi="Times New Roman"/>
          <w:sz w:val="20"/>
          <w:szCs w:val="20"/>
        </w:rPr>
        <w:t>: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A163D9" w:rsidRPr="00C92BDC" w:rsidSect="004F7B2E">
          <w:type w:val="continuous"/>
          <w:pgSz w:w="11906" w:h="16838"/>
          <w:pgMar w:top="1134" w:right="850" w:bottom="1134" w:left="1985" w:header="708" w:footer="708" w:gutter="0"/>
          <w:cols w:space="720"/>
        </w:sectPr>
      </w:pPr>
    </w:p>
    <w:p w:rsidR="00A163D9" w:rsidRPr="00C92BDC" w:rsidRDefault="006F1E55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в стратосфере</w:t>
      </w:r>
      <w:r w:rsidR="00A163D9" w:rsidRPr="00C92BDC">
        <w:rPr>
          <w:rFonts w:ascii="Times New Roman" w:hAnsi="Times New Roman"/>
          <w:sz w:val="20"/>
          <w:szCs w:val="20"/>
        </w:rPr>
        <w:t>;</w:t>
      </w:r>
      <w:r w:rsidR="00A163D9"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 xml:space="preserve"> б) в озоновом слое;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ab/>
      </w:r>
    </w:p>
    <w:p w:rsidR="00A163D9" w:rsidRPr="00C92BDC" w:rsidRDefault="006F1E55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C92BDC">
        <w:rPr>
          <w:rFonts w:ascii="Times New Roman" w:hAnsi="Times New Roman"/>
          <w:sz w:val="20"/>
          <w:szCs w:val="20"/>
        </w:rPr>
        <w:lastRenderedPageBreak/>
        <w:t>в) в тропосфере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A163D9" w:rsidRPr="00C92BDC" w:rsidRDefault="006F1E55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Плодородие почв при движении от полюсов к экватору</w:t>
      </w:r>
      <w:r w:rsidR="00A163D9" w:rsidRPr="00C92BDC">
        <w:rPr>
          <w:rFonts w:ascii="Times New Roman" w:hAnsi="Times New Roman"/>
          <w:sz w:val="20"/>
          <w:szCs w:val="20"/>
        </w:rPr>
        <w:t xml:space="preserve">:      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F1E55" w:rsidRPr="00C92BDC" w:rsidRDefault="006F1E55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постоянно возрастает</w:t>
      </w:r>
      <w:r w:rsidR="00A163D9" w:rsidRPr="00C92BDC">
        <w:rPr>
          <w:rFonts w:ascii="Times New Roman" w:hAnsi="Times New Roman"/>
          <w:sz w:val="20"/>
          <w:szCs w:val="20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 </w:t>
      </w:r>
    </w:p>
    <w:p w:rsidR="00A163D9" w:rsidRPr="00C92BDC" w:rsidRDefault="006F1E55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постоянно убывает</w:t>
      </w:r>
      <w:r w:rsidR="00A163D9" w:rsidRPr="00C92BDC">
        <w:rPr>
          <w:rFonts w:ascii="Times New Roman" w:hAnsi="Times New Roman"/>
          <w:sz w:val="20"/>
          <w:szCs w:val="20"/>
        </w:rPr>
        <w:t>;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 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C92BDC">
        <w:rPr>
          <w:rFonts w:ascii="Times New Roman" w:hAnsi="Times New Roman"/>
          <w:sz w:val="20"/>
          <w:szCs w:val="20"/>
        </w:rPr>
        <w:t xml:space="preserve">в).  </w:t>
      </w:r>
      <w:r w:rsidR="006F1E55" w:rsidRPr="00C92BDC">
        <w:rPr>
          <w:rFonts w:ascii="Times New Roman" w:hAnsi="Times New Roman"/>
          <w:sz w:val="20"/>
          <w:szCs w:val="20"/>
        </w:rPr>
        <w:t>не изменяется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5. </w:t>
      </w:r>
      <w:r w:rsidR="006F1E55" w:rsidRPr="00C92BDC">
        <w:rPr>
          <w:rFonts w:ascii="Times New Roman" w:hAnsi="Times New Roman"/>
          <w:sz w:val="20"/>
          <w:szCs w:val="20"/>
        </w:rPr>
        <w:t>Какие характеристики климата влияют на процесс формирования почв</w:t>
      </w:r>
      <w:r w:rsidRPr="00C92BDC">
        <w:rPr>
          <w:rFonts w:ascii="Times New Roman" w:hAnsi="Times New Roman"/>
          <w:sz w:val="20"/>
          <w:szCs w:val="20"/>
        </w:rPr>
        <w:t>?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163D9" w:rsidRPr="00C92BDC" w:rsidRDefault="006F1E55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свет</w:t>
      </w:r>
      <w:r w:rsidR="00A163D9" w:rsidRPr="00C92BDC">
        <w:rPr>
          <w:rFonts w:ascii="Times New Roman" w:hAnsi="Times New Roman"/>
          <w:sz w:val="20"/>
          <w:szCs w:val="20"/>
        </w:rPr>
        <w:t>;</w:t>
      </w:r>
      <w:r w:rsidR="00A163D9"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>б) тепло; в) влага</w:t>
      </w:r>
      <w:r w:rsidR="00A163D9" w:rsidRPr="00C92BDC">
        <w:rPr>
          <w:rFonts w:ascii="Times New Roman" w:hAnsi="Times New Roman"/>
          <w:sz w:val="20"/>
          <w:szCs w:val="20"/>
        </w:rPr>
        <w:t>;</w:t>
      </w:r>
      <w:r w:rsidR="00A163D9" w:rsidRPr="00C92BDC">
        <w:rPr>
          <w:rFonts w:ascii="Times New Roman" w:hAnsi="Times New Roman"/>
          <w:sz w:val="20"/>
          <w:szCs w:val="20"/>
        </w:rPr>
        <w:tab/>
      </w:r>
      <w:r w:rsidRPr="00C92BDC">
        <w:rPr>
          <w:rFonts w:ascii="Times New Roman" w:hAnsi="Times New Roman"/>
          <w:sz w:val="20"/>
          <w:szCs w:val="20"/>
        </w:rPr>
        <w:t>г) все перечисленные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6. В какой природной зоне формируются самые плодородные почвы:</w:t>
      </w: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163D9" w:rsidRPr="00C92BDC" w:rsidRDefault="00A163D9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C92BDC">
        <w:rPr>
          <w:rFonts w:ascii="Times New Roman" w:hAnsi="Times New Roman"/>
          <w:sz w:val="20"/>
          <w:szCs w:val="20"/>
        </w:rPr>
        <w:lastRenderedPageBreak/>
        <w:t>а) тайга;    б) степь;</w:t>
      </w:r>
      <w:r w:rsidRPr="00C92BDC">
        <w:rPr>
          <w:rFonts w:ascii="Times New Roman" w:hAnsi="Times New Roman"/>
          <w:sz w:val="20"/>
          <w:szCs w:val="20"/>
        </w:rPr>
        <w:tab/>
        <w:t>в) тундра</w:t>
      </w:r>
    </w:p>
    <w:p w:rsidR="00A163D9" w:rsidRPr="00C92BDC" w:rsidRDefault="00A163D9" w:rsidP="00934CD4">
      <w:pPr>
        <w:tabs>
          <w:tab w:val="left" w:pos="2220"/>
        </w:tabs>
        <w:spacing w:line="240" w:lineRule="auto"/>
        <w:ind w:left="-36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lastRenderedPageBreak/>
        <w:t>Уровень В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A163D9" w:rsidRPr="00C92BDC" w:rsidRDefault="00A163D9" w:rsidP="00934CD4">
      <w:pPr>
        <w:tabs>
          <w:tab w:val="left" w:pos="2220"/>
        </w:tabs>
        <w:spacing w:line="240" w:lineRule="auto"/>
        <w:ind w:left="-36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Дать определение поня</w:t>
      </w:r>
      <w:r w:rsidR="006F1E55" w:rsidRPr="00C92BDC">
        <w:rPr>
          <w:rFonts w:ascii="Times New Roman" w:hAnsi="Times New Roman"/>
          <w:sz w:val="20"/>
          <w:szCs w:val="20"/>
        </w:rPr>
        <w:t xml:space="preserve">тию: Биосфера </w:t>
      </w:r>
      <w:r w:rsidRPr="00C92BDC">
        <w:rPr>
          <w:rFonts w:ascii="Times New Roman" w:hAnsi="Times New Roman"/>
          <w:sz w:val="20"/>
          <w:szCs w:val="20"/>
        </w:rPr>
        <w:t xml:space="preserve"> – это…</w:t>
      </w:r>
    </w:p>
    <w:p w:rsidR="00A163D9" w:rsidRPr="00C92BDC" w:rsidRDefault="00A163D9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A163D9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A163D9" w:rsidRPr="00C92BDC" w:rsidRDefault="00A163D9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8. Отметьте правильные высказывания словом «Да», неправильные —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1106"/>
        <w:gridCol w:w="7575"/>
      </w:tblGrid>
      <w:tr w:rsidR="00A163D9" w:rsidRPr="00C92BDC" w:rsidTr="007E28C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C92BDC" w:rsidRDefault="00A163D9" w:rsidP="00934CD4">
            <w:pPr>
              <w:spacing w:before="2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D9" w:rsidRPr="00C92BDC" w:rsidRDefault="00A163D9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C92BDC" w:rsidRDefault="001C5DB5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Чем плодороднее почва, тем она темнее</w:t>
            </w:r>
          </w:p>
        </w:tc>
      </w:tr>
      <w:tr w:rsidR="00A163D9" w:rsidRPr="00C92BDC" w:rsidTr="007E28C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C92BDC" w:rsidRDefault="00A163D9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D9" w:rsidRPr="00C92BDC" w:rsidRDefault="00A163D9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C92BDC" w:rsidRDefault="00A163D9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Поч</w:t>
            </w:r>
            <w:r w:rsidR="001C5DB5" w:rsidRPr="00C92BDC">
              <w:rPr>
                <w:rFonts w:ascii="Times New Roman" w:hAnsi="Times New Roman"/>
                <w:sz w:val="20"/>
                <w:szCs w:val="20"/>
              </w:rPr>
              <w:t>ва это плодородный слой , обеспечивающий жизнь и развитие растений</w:t>
            </w:r>
          </w:p>
        </w:tc>
      </w:tr>
      <w:tr w:rsidR="00A163D9" w:rsidRPr="00C92BDC" w:rsidTr="007E28C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C92BDC" w:rsidRDefault="00A163D9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D9" w:rsidRPr="00C92BDC" w:rsidRDefault="00A163D9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C92BDC" w:rsidRDefault="001C5DB5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Вернадский первым установил закономерный характер смены почв в направлении с севера на юг</w:t>
            </w:r>
          </w:p>
        </w:tc>
      </w:tr>
      <w:tr w:rsidR="00A163D9" w:rsidRPr="00C92BDC" w:rsidTr="007E28C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C92BDC" w:rsidRDefault="00A163D9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D9" w:rsidRPr="00C92BDC" w:rsidRDefault="00A163D9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3D9" w:rsidRPr="00C92BDC" w:rsidRDefault="001C5DB5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 процессе возникновения и развития почвы участвуют все природные оболочки</w:t>
            </w:r>
          </w:p>
        </w:tc>
      </w:tr>
    </w:tbl>
    <w:p w:rsidR="00A163D9" w:rsidRPr="00C92BDC" w:rsidRDefault="00A163D9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9. Укажите названия природных зон от северного полюса до экватора по меридиану </w:t>
      </w:r>
    </w:p>
    <w:p w:rsidR="00A163D9" w:rsidRPr="00C92BDC" w:rsidRDefault="000D0075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0 °</w:t>
      </w:r>
      <w:r w:rsidR="00A163D9" w:rsidRPr="00C92BDC">
        <w:rPr>
          <w:rFonts w:ascii="Times New Roman" w:hAnsi="Times New Roman"/>
          <w:sz w:val="20"/>
          <w:szCs w:val="20"/>
        </w:rPr>
        <w:t>д.</w:t>
      </w:r>
    </w:p>
    <w:p w:rsidR="00A163D9" w:rsidRPr="00C92BDC" w:rsidRDefault="00A163D9" w:rsidP="00934C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С </w:t>
      </w:r>
      <w:r w:rsidRPr="00C92BDC">
        <w:rPr>
          <w:rFonts w:ascii="Times New Roman" w:hAnsi="Times New Roman"/>
          <w:b/>
          <w:sz w:val="20"/>
          <w:szCs w:val="20"/>
        </w:rPr>
        <w:t>(4 балла)</w:t>
      </w:r>
    </w:p>
    <w:p w:rsidR="00A163D9" w:rsidRPr="00C92BDC" w:rsidRDefault="00A163D9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Объясните последовательность биологического круговорота веществ в природе</w:t>
      </w:r>
    </w:p>
    <w:p w:rsidR="00A163D9" w:rsidRPr="00C92BDC" w:rsidRDefault="00A163D9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163D9" w:rsidRPr="00C92BDC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Критерии оценки: «5» - 9-10 баллов;</w:t>
      </w:r>
    </w:p>
    <w:p w:rsidR="00A163D9" w:rsidRPr="00C92BDC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«4» - 7-8 баллов;</w:t>
      </w:r>
    </w:p>
    <w:p w:rsidR="00A163D9" w:rsidRPr="00C92BDC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«3»-  5-6 баллов;</w:t>
      </w:r>
    </w:p>
    <w:p w:rsidR="00A163D9" w:rsidRDefault="00A163D9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«2» - менее 5 баллов</w:t>
      </w: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Pr="00C92BDC" w:rsidRDefault="00702424" w:rsidP="00934CD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34CD4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702424" w:rsidRPr="00C92BDC" w:rsidRDefault="006E4B41" w:rsidP="00702424">
      <w:pPr>
        <w:spacing w:line="240" w:lineRule="auto"/>
        <w:rPr>
          <w:rFonts w:ascii="Times New Roman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№4по теме «Географическая оболочка»</w:t>
      </w:r>
      <w:r w:rsidR="00702424" w:rsidRPr="0070242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02424" w:rsidRPr="00C92BDC">
        <w:rPr>
          <w:rFonts w:ascii="Times New Roman" w:hAnsi="Times New Roman"/>
          <w:sz w:val="20"/>
          <w:szCs w:val="20"/>
          <w:u w:val="single"/>
        </w:rPr>
        <w:t>Вариант 2</w:t>
      </w:r>
    </w:p>
    <w:p w:rsidR="006E4B41" w:rsidRPr="00C92BDC" w:rsidRDefault="006E4B41" w:rsidP="00934CD4">
      <w:pPr>
        <w:spacing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6E4B41" w:rsidRPr="00C92BDC" w:rsidRDefault="00E82509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</w:t>
      </w:r>
      <w:r w:rsidR="006E4B41" w:rsidRPr="00C92BDC">
        <w:rPr>
          <w:rFonts w:ascii="Times New Roman" w:hAnsi="Times New Roman"/>
          <w:sz w:val="20"/>
          <w:szCs w:val="20"/>
        </w:rPr>
        <w:t>Процесс поглощения углекислого газа и выделения кислорода ха</w:t>
      </w:r>
      <w:r w:rsidR="006E4B41" w:rsidRPr="00C92BDC">
        <w:rPr>
          <w:rFonts w:ascii="Times New Roman" w:hAnsi="Times New Roman"/>
          <w:sz w:val="20"/>
          <w:szCs w:val="20"/>
        </w:rPr>
        <w:softHyphen/>
        <w:t>рактерен для: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бактерий;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б) растений;       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животных;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грибов.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4B41" w:rsidRPr="00C92BDC" w:rsidRDefault="00E82509" w:rsidP="00934CD4">
      <w:pPr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2. </w:t>
      </w:r>
      <w:r w:rsidR="006E4B41" w:rsidRPr="00C92BDC">
        <w:rPr>
          <w:rFonts w:ascii="Times New Roman" w:hAnsi="Times New Roman"/>
          <w:sz w:val="20"/>
          <w:szCs w:val="20"/>
        </w:rPr>
        <w:t>Установите соответствие.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А — грибы; 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Б — растения; 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В — животные; 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 — бактерии.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405"/>
        <w:gridCol w:w="8422"/>
      </w:tblGrid>
      <w:tr w:rsidR="006E4B41" w:rsidRPr="00C92BDC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Превращают органические остатки в питательные вещества</w:t>
            </w:r>
          </w:p>
        </w:tc>
      </w:tr>
      <w:tr w:rsidR="006E4B41" w:rsidRPr="00C92BDC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Занимают промежуточное положение между растениями и животными</w:t>
            </w:r>
          </w:p>
        </w:tc>
      </w:tr>
      <w:tr w:rsidR="006E4B41" w:rsidRPr="00C92BDC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Производят органические вещества и выделяют кислород</w:t>
            </w:r>
          </w:p>
        </w:tc>
      </w:tr>
      <w:tr w:rsidR="006E4B41" w:rsidRPr="00C92BDC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Превращают растительные белки в животные</w:t>
            </w:r>
          </w:p>
        </w:tc>
      </w:tr>
    </w:tbl>
    <w:p w:rsidR="006E4B41" w:rsidRPr="00C92BDC" w:rsidRDefault="00E82509" w:rsidP="00934CD4">
      <w:pPr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3. </w:t>
      </w:r>
      <w:r w:rsidR="006E4B41" w:rsidRPr="00C92BDC">
        <w:rPr>
          <w:rFonts w:ascii="Times New Roman" w:hAnsi="Times New Roman"/>
          <w:sz w:val="20"/>
          <w:szCs w:val="20"/>
        </w:rPr>
        <w:t>Верхняя граница биосферы находится: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в стратосфере;</w:t>
      </w:r>
      <w:r w:rsidRPr="00C92BDC">
        <w:rPr>
          <w:rFonts w:ascii="Times New Roman" w:hAnsi="Times New Roman"/>
          <w:sz w:val="20"/>
          <w:szCs w:val="20"/>
        </w:rPr>
        <w:tab/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в озоновом слое;</w:t>
      </w:r>
      <w:r w:rsidRPr="00C92BDC">
        <w:rPr>
          <w:rFonts w:ascii="Times New Roman" w:hAnsi="Times New Roman"/>
          <w:sz w:val="20"/>
          <w:szCs w:val="20"/>
        </w:rPr>
        <w:tab/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в тропосфере;</w:t>
      </w:r>
      <w:r w:rsidRPr="00C92BDC">
        <w:rPr>
          <w:rFonts w:ascii="Times New Roman" w:hAnsi="Times New Roman"/>
          <w:sz w:val="20"/>
          <w:szCs w:val="20"/>
        </w:rPr>
        <w:tab/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на высоте Эвереста.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4B41" w:rsidRPr="00C92BDC" w:rsidRDefault="00E82509" w:rsidP="00934CD4">
      <w:pPr>
        <w:spacing w:before="240"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4. </w:t>
      </w:r>
      <w:r w:rsidR="006E4B41" w:rsidRPr="00C92BDC">
        <w:rPr>
          <w:rFonts w:ascii="Times New Roman" w:hAnsi="Times New Roman"/>
          <w:sz w:val="20"/>
          <w:szCs w:val="20"/>
        </w:rPr>
        <w:t>Плодородие почв при движении от полюсов к экватору: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постоянно возрастает;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постоянно убывает;</w:t>
      </w:r>
      <w:r w:rsidRPr="00C92BDC">
        <w:rPr>
          <w:rFonts w:ascii="Times New Roman" w:hAnsi="Times New Roman"/>
          <w:sz w:val="20"/>
          <w:szCs w:val="20"/>
        </w:rPr>
        <w:tab/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сначала возрастает, а затем убывает;</w:t>
      </w:r>
      <w:r w:rsidRPr="00C92BDC">
        <w:rPr>
          <w:rFonts w:ascii="Times New Roman" w:hAnsi="Times New Roman"/>
          <w:sz w:val="20"/>
          <w:szCs w:val="20"/>
        </w:rPr>
        <w:tab/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г) не изменяется.                 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203"/>
        </w:sectPr>
      </w:pPr>
    </w:p>
    <w:p w:rsidR="006E4B41" w:rsidRPr="00C92BDC" w:rsidRDefault="00E82509" w:rsidP="00934CD4">
      <w:pPr>
        <w:spacing w:before="24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5. </w:t>
      </w:r>
      <w:r w:rsidR="006E4B41" w:rsidRPr="00C92BDC">
        <w:rPr>
          <w:rFonts w:ascii="Times New Roman" w:hAnsi="Times New Roman"/>
          <w:sz w:val="20"/>
          <w:szCs w:val="20"/>
        </w:rPr>
        <w:t>Отметьте правильные высказывания словом «Да», неправильные — 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1106"/>
        <w:gridCol w:w="7575"/>
      </w:tblGrid>
      <w:tr w:rsidR="006E4B41" w:rsidRPr="00C92BDC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Чем плодороднее почва, тем она темнее</w:t>
            </w:r>
          </w:p>
        </w:tc>
      </w:tr>
      <w:tr w:rsidR="006E4B41" w:rsidRPr="00C92BDC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Почва – это плодородный слой, обеспечивающий жизнь и развитие растений</w:t>
            </w:r>
          </w:p>
        </w:tc>
      </w:tr>
      <w:tr w:rsidR="006E4B41" w:rsidRPr="00C92BDC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Вернадский первым установил закономерный характер смены почв в направлении с севера на юг</w:t>
            </w:r>
          </w:p>
        </w:tc>
      </w:tr>
      <w:tr w:rsidR="006E4B41" w:rsidRPr="00C92BDC" w:rsidTr="006E4B4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 процессе возникновения и развития почвы участвуют все природные оболочки</w:t>
            </w:r>
          </w:p>
        </w:tc>
      </w:tr>
    </w:tbl>
    <w:p w:rsidR="006E4B41" w:rsidRPr="00C92BDC" w:rsidRDefault="00E82509" w:rsidP="00934CD4">
      <w:pPr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6. </w:t>
      </w:r>
      <w:r w:rsidR="006E4B41" w:rsidRPr="00C92BDC">
        <w:rPr>
          <w:rFonts w:ascii="Times New Roman" w:hAnsi="Times New Roman"/>
          <w:sz w:val="20"/>
          <w:szCs w:val="20"/>
        </w:rPr>
        <w:t>Какие характеристики климата влияют на процесс формирования почв?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свет,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тепло,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влага,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все перечисленные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6E4B41" w:rsidRPr="00C92BDC" w:rsidRDefault="00E82509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C92BDC">
        <w:rPr>
          <w:rFonts w:ascii="Times New Roman" w:hAnsi="Times New Roman"/>
          <w:sz w:val="20"/>
          <w:szCs w:val="20"/>
        </w:rPr>
        <w:lastRenderedPageBreak/>
        <w:t>Уровень В</w:t>
      </w:r>
    </w:p>
    <w:p w:rsidR="006E4B41" w:rsidRPr="00C92BDC" w:rsidRDefault="00E82509" w:rsidP="00934CD4">
      <w:pPr>
        <w:tabs>
          <w:tab w:val="left" w:pos="0"/>
        </w:tabs>
        <w:spacing w:before="24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7. </w:t>
      </w:r>
      <w:r w:rsidR="006E4B41" w:rsidRPr="00C92BDC">
        <w:rPr>
          <w:rFonts w:ascii="Times New Roman" w:hAnsi="Times New Roman"/>
          <w:sz w:val="20"/>
          <w:szCs w:val="20"/>
        </w:rPr>
        <w:t>Каким из приведённых ниже слов можно дополнить примеры природных комплексов: озеро, степь, равнина, овраг…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7"/>
        <w:gridCol w:w="1758"/>
        <w:gridCol w:w="1758"/>
      </w:tblGrid>
      <w:tr w:rsidR="006E4B41" w:rsidRPr="00C92BDC" w:rsidTr="006E4B41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E4B41" w:rsidRPr="00C92BDC" w:rsidTr="006E4B41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колодец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город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лес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огород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пашня</w:t>
            </w:r>
          </w:p>
        </w:tc>
      </w:tr>
    </w:tbl>
    <w:p w:rsidR="006E4B41" w:rsidRPr="00C92BDC" w:rsidRDefault="00E82509" w:rsidP="00934CD4">
      <w:pPr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8. </w:t>
      </w:r>
      <w:r w:rsidR="006E4B41" w:rsidRPr="00C92BDC">
        <w:rPr>
          <w:rFonts w:ascii="Times New Roman" w:hAnsi="Times New Roman"/>
          <w:sz w:val="20"/>
          <w:szCs w:val="20"/>
        </w:rPr>
        <w:t>Кто из великих учёных сформулировал закон географической зо</w:t>
      </w:r>
      <w:r w:rsidR="006E4B41" w:rsidRPr="00C92BDC">
        <w:rPr>
          <w:rFonts w:ascii="Times New Roman" w:hAnsi="Times New Roman"/>
          <w:sz w:val="20"/>
          <w:szCs w:val="20"/>
        </w:rPr>
        <w:softHyphen/>
        <w:t xml:space="preserve">нальности?      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Докучаев;</w:t>
      </w:r>
      <w:r w:rsidRPr="00C92BDC">
        <w:rPr>
          <w:rFonts w:ascii="Times New Roman" w:hAnsi="Times New Roman"/>
          <w:sz w:val="20"/>
          <w:szCs w:val="20"/>
        </w:rPr>
        <w:tab/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Вернадский;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Вавилов;</w:t>
      </w:r>
      <w:r w:rsidRPr="00C92BDC">
        <w:rPr>
          <w:rFonts w:ascii="Times New Roman" w:hAnsi="Times New Roman"/>
          <w:sz w:val="20"/>
          <w:szCs w:val="20"/>
        </w:rPr>
        <w:tab/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г) Эйнштейн</w:t>
      </w:r>
    </w:p>
    <w:p w:rsidR="006E4B41" w:rsidRPr="00C92BDC" w:rsidRDefault="00E82509" w:rsidP="00934C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9. </w:t>
      </w:r>
      <w:r w:rsidR="006E4B41" w:rsidRPr="00C92BDC">
        <w:rPr>
          <w:rFonts w:ascii="Times New Roman" w:hAnsi="Times New Roman"/>
          <w:sz w:val="20"/>
          <w:szCs w:val="20"/>
        </w:rPr>
        <w:t>Процесс поглощения углекислого газа и выделения кислорода ха</w:t>
      </w:r>
      <w:r w:rsidR="006E4B41" w:rsidRPr="00C92BDC">
        <w:rPr>
          <w:rFonts w:ascii="Times New Roman" w:hAnsi="Times New Roman"/>
          <w:sz w:val="20"/>
          <w:szCs w:val="20"/>
        </w:rPr>
        <w:softHyphen/>
        <w:t>рактерен для: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бактерий;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б) растений;       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животных;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грибов.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E82509" w:rsidRPr="00C92BDC" w:rsidRDefault="00E82509" w:rsidP="00934CD4">
      <w:pPr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Уровень С</w:t>
      </w:r>
    </w:p>
    <w:p w:rsidR="006E4B41" w:rsidRPr="00C92BDC" w:rsidRDefault="00E82509" w:rsidP="00934CD4">
      <w:pPr>
        <w:spacing w:before="240"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sz w:val="20"/>
          <w:szCs w:val="20"/>
        </w:rPr>
        <w:t xml:space="preserve">10. </w:t>
      </w:r>
      <w:r w:rsidR="006E4B41" w:rsidRPr="00C92BDC">
        <w:rPr>
          <w:rFonts w:ascii="Times New Roman" w:hAnsi="Times New Roman"/>
          <w:sz w:val="20"/>
          <w:szCs w:val="20"/>
        </w:rPr>
        <w:t>Установите соответствие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А — грибы; 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Б — растения; 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В — животные; </w:t>
      </w:r>
    </w:p>
    <w:p w:rsidR="006E4B41" w:rsidRPr="00C92BDC" w:rsidRDefault="006E4B41" w:rsidP="00934CD4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 — бактерии.</w:t>
      </w:r>
    </w:p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405"/>
        <w:gridCol w:w="8422"/>
      </w:tblGrid>
      <w:tr w:rsidR="006E4B41" w:rsidRPr="00C92BDC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Превращают органические остатки в питательные вещества</w:t>
            </w:r>
          </w:p>
        </w:tc>
      </w:tr>
      <w:tr w:rsidR="006E4B41" w:rsidRPr="00C92BDC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Занимают промежуточное положение между растениями и животными</w:t>
            </w:r>
          </w:p>
        </w:tc>
      </w:tr>
      <w:tr w:rsidR="006E4B41" w:rsidRPr="00C92BDC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Производят органические вещества и выделяют кислород</w:t>
            </w:r>
          </w:p>
        </w:tc>
      </w:tr>
      <w:tr w:rsidR="006E4B41" w:rsidRPr="00C92BDC" w:rsidTr="006E4B41">
        <w:trPr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B41" w:rsidRPr="00C92BDC" w:rsidRDefault="006E4B41" w:rsidP="00934C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Превращают растительные белки в животные</w:t>
            </w:r>
          </w:p>
        </w:tc>
      </w:tr>
    </w:tbl>
    <w:p w:rsidR="006E4B41" w:rsidRPr="00C92BDC" w:rsidRDefault="006E4B41" w:rsidP="00934CD4">
      <w:pPr>
        <w:spacing w:after="0" w:line="240" w:lineRule="auto"/>
        <w:rPr>
          <w:rFonts w:ascii="Times New Roman" w:hAnsi="Times New Roman"/>
          <w:sz w:val="20"/>
          <w:szCs w:val="20"/>
        </w:rPr>
        <w:sectPr w:rsidR="006E4B41" w:rsidRPr="00C92BDC" w:rsidSect="007174E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005A2" w:rsidRPr="00C92BDC" w:rsidRDefault="009005A2" w:rsidP="0070242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005A2" w:rsidRPr="00C92BDC" w:rsidRDefault="009005A2" w:rsidP="00934CD4">
      <w:pPr>
        <w:spacing w:after="0" w:line="240" w:lineRule="auto"/>
        <w:ind w:left="360"/>
        <w:jc w:val="center"/>
        <w:rPr>
          <w:rFonts w:ascii="Times New Roman" w:hAnsi="Times New Roman"/>
          <w:b/>
          <w:color w:val="FF0000"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color w:val="FF0000"/>
          <w:sz w:val="20"/>
          <w:szCs w:val="20"/>
          <w:highlight w:val="yellow"/>
          <w:u w:val="single"/>
        </w:rPr>
        <w:t>7 класс</w:t>
      </w:r>
    </w:p>
    <w:p w:rsidR="004F7B2E" w:rsidRPr="00C92BDC" w:rsidRDefault="004F7B2E" w:rsidP="004F7B2E">
      <w:pPr>
        <w:spacing w:after="0" w:line="240" w:lineRule="auto"/>
        <w:rPr>
          <w:rFonts w:ascii="Times New Roman" w:eastAsia="Calibri" w:hAnsi="Times New Roman"/>
          <w:b/>
          <w:sz w:val="20"/>
          <w:szCs w:val="20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 xml:space="preserve">Контрольная </w:t>
      </w:r>
      <w:r w:rsidR="000A72BA" w:rsidRPr="00C92BDC">
        <w:rPr>
          <w:rFonts w:ascii="Times New Roman" w:eastAsia="Calibri" w:hAnsi="Times New Roman"/>
          <w:b/>
          <w:sz w:val="20"/>
          <w:szCs w:val="20"/>
        </w:rPr>
        <w:t>работа №1 по темам:</w:t>
      </w:r>
      <w:r w:rsidRPr="00C92BDC">
        <w:rPr>
          <w:rFonts w:ascii="Times New Roman" w:eastAsia="Calibri" w:hAnsi="Times New Roman"/>
          <w:b/>
          <w:sz w:val="20"/>
          <w:szCs w:val="20"/>
        </w:rPr>
        <w:t xml:space="preserve"> </w:t>
      </w:r>
      <w:r w:rsidR="000A72BA" w:rsidRPr="00C92BDC">
        <w:rPr>
          <w:rFonts w:ascii="Times New Roman" w:eastAsia="Calibri" w:hAnsi="Times New Roman"/>
          <w:b/>
          <w:sz w:val="20"/>
          <w:szCs w:val="20"/>
        </w:rPr>
        <w:t>«Источн</w:t>
      </w:r>
      <w:r w:rsidR="00857C15" w:rsidRPr="00C92BDC">
        <w:rPr>
          <w:rFonts w:ascii="Times New Roman" w:eastAsia="Calibri" w:hAnsi="Times New Roman"/>
          <w:b/>
          <w:sz w:val="20"/>
          <w:szCs w:val="20"/>
        </w:rPr>
        <w:t>ики географической информации»,</w:t>
      </w:r>
      <w:r w:rsidR="009A17DA" w:rsidRPr="00C92BDC">
        <w:rPr>
          <w:rFonts w:ascii="Times New Roman" w:eastAsia="Calibri" w:hAnsi="Times New Roman"/>
          <w:b/>
          <w:sz w:val="20"/>
          <w:szCs w:val="20"/>
        </w:rPr>
        <w:t xml:space="preserve"> </w:t>
      </w:r>
    </w:p>
    <w:p w:rsidR="009005A2" w:rsidRPr="00C92BDC" w:rsidRDefault="009A17DA" w:rsidP="004F7B2E">
      <w:pPr>
        <w:spacing w:after="0" w:line="240" w:lineRule="auto"/>
        <w:rPr>
          <w:rFonts w:ascii="Times New Roman" w:eastAsia="Calibri" w:hAnsi="Times New Roman"/>
          <w:b/>
          <w:sz w:val="20"/>
          <w:szCs w:val="20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>«</w:t>
      </w:r>
      <w:r w:rsidR="009005A2" w:rsidRPr="00C92BDC">
        <w:rPr>
          <w:rFonts w:ascii="Times New Roman" w:eastAsia="Calibri" w:hAnsi="Times New Roman"/>
          <w:b/>
          <w:sz w:val="20"/>
          <w:szCs w:val="20"/>
        </w:rPr>
        <w:t xml:space="preserve"> Население Земли</w:t>
      </w:r>
      <w:r w:rsidRPr="00C92BDC">
        <w:rPr>
          <w:rFonts w:ascii="Times New Roman" w:eastAsia="Calibri" w:hAnsi="Times New Roman"/>
          <w:b/>
          <w:sz w:val="20"/>
          <w:szCs w:val="20"/>
        </w:rPr>
        <w:t>»</w:t>
      </w:r>
      <w:r w:rsidR="004F7B2E" w:rsidRPr="00C92BDC">
        <w:rPr>
          <w:rFonts w:ascii="Times New Roman" w:eastAsia="Calibri" w:hAnsi="Times New Roman"/>
          <w:b/>
          <w:sz w:val="20"/>
          <w:szCs w:val="20"/>
        </w:rPr>
        <w:t xml:space="preserve">                                                                                                     </w:t>
      </w:r>
      <w:r w:rsidRPr="00C92BDC">
        <w:rPr>
          <w:rFonts w:ascii="Times New Roman" w:eastAsia="Calibri" w:hAnsi="Times New Roman"/>
          <w:b/>
          <w:sz w:val="20"/>
          <w:szCs w:val="20"/>
          <w:u w:val="single"/>
        </w:rPr>
        <w:t>В</w:t>
      </w:r>
      <w:r w:rsidR="009005A2" w:rsidRPr="00C92BDC">
        <w:rPr>
          <w:rFonts w:ascii="Times New Roman" w:eastAsia="Calibri" w:hAnsi="Times New Roman"/>
          <w:b/>
          <w:sz w:val="20"/>
          <w:szCs w:val="20"/>
          <w:u w:val="single"/>
        </w:rPr>
        <w:t>ариант</w:t>
      </w:r>
      <w:r w:rsidRPr="00C92BDC">
        <w:rPr>
          <w:rFonts w:ascii="Times New Roman" w:eastAsia="Calibri" w:hAnsi="Times New Roman"/>
          <w:b/>
          <w:sz w:val="20"/>
          <w:szCs w:val="20"/>
          <w:u w:val="single"/>
        </w:rPr>
        <w:t xml:space="preserve"> 1</w:t>
      </w:r>
    </w:p>
    <w:p w:rsidR="009005A2" w:rsidRPr="00C92BDC" w:rsidRDefault="000A72BA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u w:val="single"/>
        </w:rPr>
      </w:pPr>
      <w:r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>Уровень А</w:t>
      </w:r>
      <w:r w:rsidR="00F40676"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 xml:space="preserve"> (3 балла)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1. В настоящее время население Земли составляет</w:t>
      </w:r>
      <w:r w:rsidR="00733C48" w:rsidRPr="00C92BDC">
        <w:rPr>
          <w:rFonts w:ascii="Times New Roman" w:eastAsia="Calibri" w:hAnsi="Times New Roman"/>
          <w:sz w:val="20"/>
          <w:szCs w:val="20"/>
        </w:rPr>
        <w:t xml:space="preserve"> более</w:t>
      </w:r>
      <w:r w:rsidRPr="00C92BDC">
        <w:rPr>
          <w:rFonts w:ascii="Times New Roman" w:eastAsia="Calibri" w:hAnsi="Times New Roman"/>
          <w:sz w:val="20"/>
          <w:szCs w:val="20"/>
        </w:rPr>
        <w:t>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1 миллиард</w:t>
      </w:r>
      <w:r w:rsidR="00733C48" w:rsidRPr="00C92BDC">
        <w:rPr>
          <w:rFonts w:ascii="Times New Roman" w:eastAsia="Calibri" w:hAnsi="Times New Roman"/>
          <w:sz w:val="20"/>
          <w:szCs w:val="20"/>
        </w:rPr>
        <w:t>а</w:t>
      </w:r>
      <w:r w:rsidRPr="00C92BDC">
        <w:rPr>
          <w:rFonts w:ascii="Times New Roman" w:eastAsia="Calibri" w:hAnsi="Times New Roman"/>
          <w:sz w:val="20"/>
          <w:szCs w:val="20"/>
        </w:rPr>
        <w:t xml:space="preserve"> человек</w:t>
      </w:r>
      <w:r w:rsidR="00733C48" w:rsidRPr="00C92BDC">
        <w:rPr>
          <w:rFonts w:ascii="Times New Roman" w:eastAsia="Calibri" w:hAnsi="Times New Roman"/>
          <w:sz w:val="20"/>
          <w:szCs w:val="20"/>
        </w:rPr>
        <w:t>;     б) 4 миллиарда;</w:t>
      </w:r>
      <w:r w:rsidRPr="00C92BDC">
        <w:rPr>
          <w:rFonts w:ascii="Times New Roman" w:eastAsia="Calibri" w:hAnsi="Times New Roman"/>
          <w:sz w:val="20"/>
          <w:szCs w:val="20"/>
        </w:rPr>
        <w:t xml:space="preserve">    в) 7 миллиардов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 xml:space="preserve">      г) 10 миллиардов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 xml:space="preserve">2. Современная картина расселения людей показывает, что большая часть </w:t>
      </w:r>
      <w:r w:rsidR="00733C48" w:rsidRPr="00C92BDC">
        <w:rPr>
          <w:rFonts w:ascii="Times New Roman" w:eastAsia="Calibri" w:hAnsi="Times New Roman"/>
          <w:sz w:val="20"/>
          <w:szCs w:val="20"/>
        </w:rPr>
        <w:t xml:space="preserve"> населения Земли проживает</w:t>
      </w:r>
      <w:r w:rsidRPr="00C92BDC">
        <w:rPr>
          <w:rFonts w:ascii="Times New Roman" w:eastAsia="Calibri" w:hAnsi="Times New Roman"/>
          <w:sz w:val="20"/>
          <w:szCs w:val="20"/>
        </w:rPr>
        <w:t>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в Северном полушарии</w:t>
      </w:r>
      <w:r w:rsidRPr="00C92BDC">
        <w:rPr>
          <w:rFonts w:ascii="Times New Roman" w:eastAsia="Calibri" w:hAnsi="Times New Roman"/>
          <w:sz w:val="20"/>
          <w:szCs w:val="20"/>
        </w:rPr>
        <w:tab/>
        <w:t xml:space="preserve"> б) в Южном полушарии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3. Самое большое число людей живет на материке: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Африка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ab/>
        <w:t>б) Австралия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="001805F8" w:rsidRPr="00C92BDC">
        <w:rPr>
          <w:rFonts w:ascii="Times New Roman" w:eastAsia="Calibri" w:hAnsi="Times New Roman"/>
          <w:sz w:val="20"/>
          <w:szCs w:val="20"/>
        </w:rPr>
        <w:t xml:space="preserve"> </w:t>
      </w:r>
      <w:r w:rsidRPr="00C92BDC">
        <w:rPr>
          <w:rFonts w:ascii="Times New Roman" w:eastAsia="Calibri" w:hAnsi="Times New Roman"/>
          <w:sz w:val="20"/>
          <w:szCs w:val="20"/>
        </w:rPr>
        <w:t>в) Евразия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ab/>
        <w:t>г) Южная Америка</w:t>
      </w:r>
      <w:r w:rsidRPr="00C92BDC">
        <w:rPr>
          <w:rFonts w:ascii="Times New Roman" w:eastAsia="Calibri" w:hAnsi="Times New Roman"/>
          <w:sz w:val="20"/>
          <w:szCs w:val="20"/>
        </w:rPr>
        <w:tab/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4. Страна размером с материк: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Япония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ab/>
        <w:t>б) Ватикан</w:t>
      </w:r>
      <w:r w:rsidR="001805F8" w:rsidRPr="00C92BDC">
        <w:rPr>
          <w:rFonts w:ascii="Times New Roman" w:eastAsia="Calibri" w:hAnsi="Times New Roman"/>
          <w:sz w:val="20"/>
          <w:szCs w:val="20"/>
        </w:rPr>
        <w:t xml:space="preserve">; </w:t>
      </w:r>
      <w:r w:rsidRPr="00C92BDC">
        <w:rPr>
          <w:rFonts w:ascii="Times New Roman" w:eastAsia="Calibri" w:hAnsi="Times New Roman"/>
          <w:sz w:val="20"/>
          <w:szCs w:val="20"/>
        </w:rPr>
        <w:t>в) Канада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ab/>
        <w:t>г) Австралия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5. Выбери верные названия картографических проекций: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азимутальная; б) квадратическая; в) цилиндрическая; в) коническая; г) механическая</w:t>
      </w:r>
    </w:p>
    <w:p w:rsidR="009005A2" w:rsidRPr="00C92BDC" w:rsidRDefault="00F40676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6</w:t>
      </w:r>
      <w:r w:rsidR="009005A2" w:rsidRPr="00C92BDC">
        <w:rPr>
          <w:rFonts w:ascii="Times New Roman" w:eastAsia="Calibri" w:hAnsi="Times New Roman"/>
          <w:sz w:val="20"/>
          <w:szCs w:val="20"/>
        </w:rPr>
        <w:t>. Выбери верный ответ. Самое большое по численности населения государство мира: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Китай; б) Россия; в) США; г) Индия.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  <w:r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>Уровень В</w:t>
      </w:r>
      <w:r w:rsidR="00F40676"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 xml:space="preserve"> (3 балла)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1. Закончи предложение:  «Чем крупнее масштаб карты, тем  _____  показана изображаемая поверхность Земли»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2. Чем народы отличаются друг от друга?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3. Дайте определение понятию:   Городская агломерация – это ….</w:t>
      </w:r>
    </w:p>
    <w:p w:rsidR="009005A2" w:rsidRPr="00C92BDC" w:rsidRDefault="000A72BA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u w:val="single"/>
        </w:rPr>
      </w:pPr>
      <w:r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>Уровень С</w:t>
      </w:r>
      <w:r w:rsidR="00F40676"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>(4 балла)</w:t>
      </w:r>
    </w:p>
    <w:p w:rsidR="00F40676" w:rsidRPr="00C92BDC" w:rsidRDefault="000A72BA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 xml:space="preserve">Какие  объекты на географической карте обозначают с помощью линейных условных знаков. </w:t>
      </w:r>
      <w:r w:rsidR="00F40676" w:rsidRPr="00C92BDC">
        <w:rPr>
          <w:rFonts w:ascii="Times New Roman" w:eastAsia="Calibri" w:hAnsi="Times New Roman"/>
          <w:sz w:val="20"/>
          <w:szCs w:val="20"/>
        </w:rPr>
        <w:t>Дай характеристику нескольким линейным знакам.</w:t>
      </w:r>
    </w:p>
    <w:p w:rsidR="00733C48" w:rsidRPr="00C92BDC" w:rsidRDefault="00733C48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p w:rsidR="00F40676" w:rsidRPr="00C92BDC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Критерии оценивания: </w:t>
      </w:r>
      <w:r w:rsidR="005D707F" w:rsidRPr="00C92BDC">
        <w:rPr>
          <w:rFonts w:ascii="Times New Roman" w:eastAsia="Calibri" w:hAnsi="Times New Roman"/>
          <w:i/>
          <w:sz w:val="20"/>
          <w:szCs w:val="20"/>
        </w:rPr>
        <w:t>9-</w:t>
      </w:r>
      <w:r w:rsidRPr="00C92BDC">
        <w:rPr>
          <w:rFonts w:ascii="Times New Roman" w:eastAsia="Calibri" w:hAnsi="Times New Roman"/>
          <w:i/>
          <w:sz w:val="20"/>
          <w:szCs w:val="20"/>
        </w:rPr>
        <w:t>10 баллов – отметка «5»</w:t>
      </w:r>
    </w:p>
    <w:p w:rsidR="00F40676" w:rsidRPr="00C92BDC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       </w:t>
      </w:r>
      <w:r w:rsidR="005D707F" w:rsidRPr="00C92BDC">
        <w:rPr>
          <w:rFonts w:ascii="Times New Roman" w:eastAsia="Calibri" w:hAnsi="Times New Roman"/>
          <w:i/>
          <w:sz w:val="20"/>
          <w:szCs w:val="20"/>
        </w:rPr>
        <w:t>7-</w:t>
      </w:r>
      <w:r w:rsidRPr="00C92BDC">
        <w:rPr>
          <w:rFonts w:ascii="Times New Roman" w:eastAsia="Calibri" w:hAnsi="Times New Roman"/>
          <w:i/>
          <w:sz w:val="20"/>
          <w:szCs w:val="20"/>
        </w:rPr>
        <w:t>8 баллов – отметка «4»</w:t>
      </w:r>
    </w:p>
    <w:p w:rsidR="00F40676" w:rsidRPr="00C92BDC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      </w:t>
      </w:r>
      <w:r w:rsidR="005D707F" w:rsidRPr="00C92BDC">
        <w:rPr>
          <w:rFonts w:ascii="Times New Roman" w:eastAsia="Calibri" w:hAnsi="Times New Roman"/>
          <w:i/>
          <w:sz w:val="20"/>
          <w:szCs w:val="20"/>
        </w:rPr>
        <w:t>5-</w:t>
      </w:r>
      <w:r w:rsidRPr="00C92BDC">
        <w:rPr>
          <w:rFonts w:ascii="Times New Roman" w:eastAsia="Calibri" w:hAnsi="Times New Roman"/>
          <w:i/>
          <w:sz w:val="20"/>
          <w:szCs w:val="20"/>
        </w:rPr>
        <w:t xml:space="preserve"> 6 баллов – отметка «3»</w:t>
      </w:r>
    </w:p>
    <w:p w:rsidR="00F40676" w:rsidRPr="00C92BDC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</w:t>
      </w:r>
      <w:r w:rsidR="005D707F"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менее 5 баллов</w:t>
      </w:r>
      <w:r w:rsidRPr="00C92BDC">
        <w:rPr>
          <w:rFonts w:ascii="Times New Roman" w:eastAsia="Calibri" w:hAnsi="Times New Roman"/>
          <w:i/>
          <w:sz w:val="20"/>
          <w:szCs w:val="20"/>
        </w:rPr>
        <w:t xml:space="preserve"> – отметка «2»</w:t>
      </w:r>
    </w:p>
    <w:p w:rsidR="00857C15" w:rsidRPr="00C92BDC" w:rsidRDefault="00F40676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</w:t>
      </w:r>
    </w:p>
    <w:p w:rsidR="000C4F3A" w:rsidRPr="00C92BDC" w:rsidRDefault="009005A2" w:rsidP="00934CD4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>Контрольная работа №1</w:t>
      </w:r>
      <w:r w:rsidR="00733C48" w:rsidRPr="00C92BDC">
        <w:rPr>
          <w:rFonts w:ascii="Times New Roman" w:eastAsia="Calibri" w:hAnsi="Times New Roman"/>
          <w:b/>
          <w:sz w:val="20"/>
          <w:szCs w:val="20"/>
        </w:rPr>
        <w:t xml:space="preserve"> по темам «Источники географической информации», </w:t>
      </w:r>
    </w:p>
    <w:p w:rsidR="009005A2" w:rsidRPr="00C92BDC" w:rsidRDefault="009A17DA" w:rsidP="000C4F3A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>«</w:t>
      </w:r>
      <w:r w:rsidR="009005A2" w:rsidRPr="00C92BDC">
        <w:rPr>
          <w:rFonts w:ascii="Times New Roman" w:eastAsia="Calibri" w:hAnsi="Times New Roman"/>
          <w:b/>
          <w:sz w:val="20"/>
          <w:szCs w:val="20"/>
        </w:rPr>
        <w:t>Население Земли</w:t>
      </w:r>
      <w:r w:rsidRPr="00C92BDC">
        <w:rPr>
          <w:rFonts w:ascii="Times New Roman" w:eastAsia="Calibri" w:hAnsi="Times New Roman"/>
          <w:b/>
          <w:sz w:val="20"/>
          <w:szCs w:val="20"/>
        </w:rPr>
        <w:t>»</w:t>
      </w:r>
      <w:r w:rsidR="000C4F3A" w:rsidRPr="00C92BDC">
        <w:rPr>
          <w:rFonts w:ascii="Times New Roman" w:eastAsia="Calibri" w:hAnsi="Times New Roman"/>
          <w:b/>
          <w:sz w:val="20"/>
          <w:szCs w:val="20"/>
        </w:rPr>
        <w:t xml:space="preserve">                                                                                                     </w:t>
      </w:r>
      <w:r w:rsidRPr="00C92BDC">
        <w:rPr>
          <w:rFonts w:ascii="Times New Roman" w:eastAsia="Calibri" w:hAnsi="Times New Roman"/>
          <w:b/>
          <w:sz w:val="20"/>
          <w:szCs w:val="20"/>
          <w:u w:val="single"/>
        </w:rPr>
        <w:t>В</w:t>
      </w:r>
      <w:r w:rsidR="009005A2" w:rsidRPr="00C92BDC">
        <w:rPr>
          <w:rFonts w:ascii="Times New Roman" w:eastAsia="Calibri" w:hAnsi="Times New Roman"/>
          <w:b/>
          <w:sz w:val="20"/>
          <w:szCs w:val="20"/>
          <w:u w:val="single"/>
        </w:rPr>
        <w:t>ариант</w:t>
      </w:r>
      <w:r w:rsidRPr="00C92BDC">
        <w:rPr>
          <w:rFonts w:ascii="Times New Roman" w:eastAsia="Calibri" w:hAnsi="Times New Roman"/>
          <w:b/>
          <w:sz w:val="20"/>
          <w:szCs w:val="20"/>
          <w:u w:val="single"/>
        </w:rPr>
        <w:t xml:space="preserve"> 2</w:t>
      </w:r>
    </w:p>
    <w:p w:rsidR="009005A2" w:rsidRPr="00C92BDC" w:rsidRDefault="00733C48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u w:val="single"/>
        </w:rPr>
      </w:pPr>
      <w:r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>Уровень А (3 балла)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1. Родиной первых людей на Земле считают: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Австралию</w:t>
      </w:r>
      <w:r w:rsidR="00733C48" w:rsidRPr="00C92BDC">
        <w:rPr>
          <w:rFonts w:ascii="Times New Roman" w:eastAsia="Calibri" w:hAnsi="Times New Roman"/>
          <w:sz w:val="20"/>
          <w:szCs w:val="20"/>
        </w:rPr>
        <w:t>;    б) Африку;</w:t>
      </w:r>
      <w:r w:rsidRPr="00C92BDC">
        <w:rPr>
          <w:rFonts w:ascii="Times New Roman" w:eastAsia="Calibri" w:hAnsi="Times New Roman"/>
          <w:sz w:val="20"/>
          <w:szCs w:val="20"/>
        </w:rPr>
        <w:t xml:space="preserve">     в) Северную Америку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 xml:space="preserve">   г) Евразию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2. К территориям с высокой плотностью населения относятся: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Евразия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ab/>
        <w:t>б) Северная Америка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 xml:space="preserve">     в) Африка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 xml:space="preserve">   г) Австралия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3. Самое малое число людей живет на материке: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Африка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ab/>
        <w:t>б) Австралия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 xml:space="preserve">         в) Евразия</w:t>
      </w:r>
      <w:r w:rsidR="00733C48" w:rsidRPr="00C92BDC">
        <w:rPr>
          <w:rFonts w:ascii="Times New Roman" w:eastAsia="Calibri" w:hAnsi="Times New Roman"/>
          <w:sz w:val="20"/>
          <w:szCs w:val="20"/>
        </w:rPr>
        <w:t xml:space="preserve">; </w:t>
      </w:r>
      <w:r w:rsidRPr="00C92BDC">
        <w:rPr>
          <w:rFonts w:ascii="Times New Roman" w:eastAsia="Calibri" w:hAnsi="Times New Roman"/>
          <w:sz w:val="20"/>
          <w:szCs w:val="20"/>
        </w:rPr>
        <w:tab/>
        <w:t>г) Южная Америка</w:t>
      </w:r>
      <w:r w:rsidRPr="00C92BDC">
        <w:rPr>
          <w:rFonts w:ascii="Times New Roman" w:eastAsia="Calibri" w:hAnsi="Times New Roman"/>
          <w:sz w:val="20"/>
          <w:szCs w:val="20"/>
        </w:rPr>
        <w:tab/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4. Вдали от морей расположена: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Австралия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ab/>
        <w:t>б) Канада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ab/>
        <w:t>в) Монголия</w:t>
      </w:r>
      <w:r w:rsidR="00733C48" w:rsidRPr="00C92BDC">
        <w:rPr>
          <w:rFonts w:ascii="Times New Roman" w:eastAsia="Calibri" w:hAnsi="Times New Roman"/>
          <w:sz w:val="20"/>
          <w:szCs w:val="20"/>
        </w:rPr>
        <w:t>;</w:t>
      </w:r>
      <w:r w:rsidRPr="00C92BDC">
        <w:rPr>
          <w:rFonts w:ascii="Times New Roman" w:eastAsia="Calibri" w:hAnsi="Times New Roman"/>
          <w:sz w:val="20"/>
          <w:szCs w:val="20"/>
        </w:rPr>
        <w:tab/>
        <w:t xml:space="preserve"> г) Япония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5. Выберите верный ответ. Наиболее распространенная религия в Юго-Западной Азии: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иудаизм; б) синтоизм; в) ислам</w:t>
      </w:r>
      <w:r w:rsidR="00F40676" w:rsidRPr="00C92BDC">
        <w:rPr>
          <w:rFonts w:ascii="Times New Roman" w:eastAsia="Calibri" w:hAnsi="Times New Roman"/>
          <w:sz w:val="20"/>
          <w:szCs w:val="20"/>
        </w:rPr>
        <w:t xml:space="preserve"> (мусульманство)</w:t>
      </w:r>
      <w:r w:rsidRPr="00C92BDC">
        <w:rPr>
          <w:rFonts w:ascii="Times New Roman" w:eastAsia="Calibri" w:hAnsi="Times New Roman"/>
          <w:sz w:val="20"/>
          <w:szCs w:val="20"/>
        </w:rPr>
        <w:t>; г) буддизм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6. Выбери верный ответ. Самое крупное по площади государство мира:</w:t>
      </w:r>
    </w:p>
    <w:p w:rsidR="00F40676" w:rsidRPr="00C92BDC" w:rsidRDefault="009005A2" w:rsidP="00934CD4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Китай; б) Россия; в) США; г) Индия.</w:t>
      </w:r>
    </w:p>
    <w:p w:rsidR="009005A2" w:rsidRPr="00C92BDC" w:rsidRDefault="00733C48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u w:val="single"/>
        </w:rPr>
      </w:pPr>
      <w:r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>Уровень В (3 балла)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 Закончи предложение:  «Чем больше охват территории, тем   _________ должен быть масштаб карты, в котором она изображена»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2. Назовите самые распространенные языки мира. </w:t>
      </w:r>
    </w:p>
    <w:p w:rsidR="009005A2" w:rsidRPr="00C92BDC" w:rsidRDefault="009005A2" w:rsidP="00934C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3. Дайте определение понятию:  Плотность населения – это</w:t>
      </w:r>
      <w:r w:rsidR="00733C48" w:rsidRPr="00C92BDC">
        <w:rPr>
          <w:rFonts w:ascii="Times New Roman" w:hAnsi="Times New Roman"/>
          <w:sz w:val="20"/>
          <w:szCs w:val="20"/>
        </w:rPr>
        <w:t>…</w:t>
      </w:r>
    </w:p>
    <w:p w:rsidR="00402B65" w:rsidRPr="00C92BDC" w:rsidRDefault="00402B65" w:rsidP="00934CD4">
      <w:pPr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u w:val="single"/>
        </w:rPr>
      </w:pPr>
      <w:r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>Уровень С</w:t>
      </w:r>
      <w:r w:rsidR="00733C48" w:rsidRPr="00C92BDC">
        <w:rPr>
          <w:rFonts w:ascii="Times New Roman" w:eastAsia="Calibri" w:hAnsi="Times New Roman"/>
          <w:b/>
          <w:i/>
          <w:sz w:val="20"/>
          <w:szCs w:val="20"/>
          <w:u w:val="single"/>
        </w:rPr>
        <w:t xml:space="preserve"> (4 балла)</w:t>
      </w:r>
    </w:p>
    <w:p w:rsidR="00402B65" w:rsidRPr="00C92BDC" w:rsidRDefault="00402B65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В какой картографической проекции построена карта мира. Почему?</w:t>
      </w:r>
    </w:p>
    <w:p w:rsidR="00733C48" w:rsidRPr="00C92BDC" w:rsidRDefault="00733C48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eastAsia="Calibri" w:hAnsi="Times New Roman"/>
          <w:sz w:val="20"/>
          <w:szCs w:val="20"/>
        </w:rPr>
      </w:pPr>
    </w:p>
    <w:p w:rsidR="00733C48" w:rsidRPr="00C92BDC" w:rsidRDefault="00733C48" w:rsidP="00934CD4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Критерии оценивания: </w:t>
      </w:r>
      <w:r w:rsidR="005D707F" w:rsidRPr="00C92BDC">
        <w:rPr>
          <w:rFonts w:ascii="Times New Roman" w:eastAsia="Calibri" w:hAnsi="Times New Roman"/>
          <w:i/>
          <w:sz w:val="20"/>
          <w:szCs w:val="20"/>
        </w:rPr>
        <w:t>9-</w:t>
      </w:r>
      <w:r w:rsidR="000C4F3A" w:rsidRPr="00C92BDC">
        <w:rPr>
          <w:rFonts w:ascii="Times New Roman" w:eastAsia="Calibri" w:hAnsi="Times New Roman"/>
          <w:i/>
          <w:sz w:val="20"/>
          <w:szCs w:val="20"/>
        </w:rPr>
        <w:t xml:space="preserve">10 баллов – отметка «5»  </w:t>
      </w:r>
      <w:r w:rsidR="005D707F" w:rsidRPr="00C92BDC">
        <w:rPr>
          <w:rFonts w:ascii="Times New Roman" w:eastAsia="Calibri" w:hAnsi="Times New Roman"/>
          <w:i/>
          <w:sz w:val="20"/>
          <w:szCs w:val="20"/>
        </w:rPr>
        <w:t>7-</w:t>
      </w:r>
      <w:r w:rsidRPr="00C92BDC">
        <w:rPr>
          <w:rFonts w:ascii="Times New Roman" w:eastAsia="Calibri" w:hAnsi="Times New Roman"/>
          <w:i/>
          <w:sz w:val="20"/>
          <w:szCs w:val="20"/>
        </w:rPr>
        <w:t xml:space="preserve"> 8 баллов – отметка «4»</w:t>
      </w:r>
    </w:p>
    <w:p w:rsidR="00857C15" w:rsidRPr="00C92BDC" w:rsidRDefault="00733C48" w:rsidP="001E19B9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      </w:t>
      </w:r>
      <w:r w:rsidR="005D707F" w:rsidRPr="00C92BDC">
        <w:rPr>
          <w:rFonts w:ascii="Times New Roman" w:eastAsia="Calibri" w:hAnsi="Times New Roman"/>
          <w:i/>
          <w:sz w:val="20"/>
          <w:szCs w:val="20"/>
        </w:rPr>
        <w:t>5-</w:t>
      </w:r>
      <w:r w:rsidR="000C4F3A" w:rsidRPr="00C92BDC">
        <w:rPr>
          <w:rFonts w:ascii="Times New Roman" w:eastAsia="Calibri" w:hAnsi="Times New Roman"/>
          <w:i/>
          <w:sz w:val="20"/>
          <w:szCs w:val="20"/>
        </w:rPr>
        <w:t xml:space="preserve"> 6 баллов – отметка «3» </w:t>
      </w:r>
      <w:r w:rsidR="005D707F" w:rsidRPr="00C92BDC">
        <w:rPr>
          <w:rFonts w:ascii="Times New Roman" w:eastAsia="Calibri" w:hAnsi="Times New Roman"/>
          <w:i/>
          <w:sz w:val="20"/>
          <w:szCs w:val="20"/>
        </w:rPr>
        <w:t>менее5 баллов</w:t>
      </w:r>
      <w:r w:rsidR="001E19B9" w:rsidRPr="00C92BDC">
        <w:rPr>
          <w:rFonts w:ascii="Times New Roman" w:eastAsia="Calibri" w:hAnsi="Times New Roman"/>
          <w:i/>
          <w:sz w:val="20"/>
          <w:szCs w:val="20"/>
        </w:rPr>
        <w:t xml:space="preserve"> –  отметка «2»</w:t>
      </w:r>
    </w:p>
    <w:p w:rsidR="00857C15" w:rsidRPr="00C92BDC" w:rsidRDefault="00857C15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eastAsia="Calibri" w:hAnsi="Times New Roman"/>
          <w:color w:val="FF0000"/>
          <w:sz w:val="20"/>
          <w:szCs w:val="20"/>
        </w:rPr>
      </w:pPr>
    </w:p>
    <w:p w:rsidR="00C92BDC" w:rsidRDefault="00C92BDC" w:rsidP="000C4F3A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0C4F3A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0C4F3A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0C4F3A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0C4F3A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0C4F3A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</w:rPr>
      </w:pPr>
    </w:p>
    <w:p w:rsidR="009005A2" w:rsidRPr="00C92BDC" w:rsidRDefault="009005A2" w:rsidP="000C4F3A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 xml:space="preserve">Контрольная работа №2 </w:t>
      </w:r>
      <w:r w:rsidR="009A17DA" w:rsidRPr="00C92BDC">
        <w:rPr>
          <w:rFonts w:ascii="Times New Roman" w:hAnsi="Times New Roman"/>
          <w:b/>
          <w:sz w:val="20"/>
          <w:szCs w:val="20"/>
        </w:rPr>
        <w:t xml:space="preserve"> по теме « Природа Земли»</w:t>
      </w:r>
      <w:r w:rsidR="000C4F3A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1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</w:t>
      </w:r>
      <w:r w:rsidR="001E19B9" w:rsidRPr="00C92BDC">
        <w:rPr>
          <w:rFonts w:ascii="Times New Roman" w:hAnsi="Times New Roman"/>
          <w:b/>
          <w:sz w:val="20"/>
          <w:szCs w:val="20"/>
          <w:u w:val="single"/>
        </w:rPr>
        <w:t>. Тесты (3 балла)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Выберите название слоя, отличающего материковую земную кору от океанической: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осадочные породы  б) гранитный слой         в) базальтовый слой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Кто выдвинул теорию дрейфа материков?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М.В. Ломоносов     б) А. Гумбольдт         в) А.</w:t>
      </w:r>
      <w:r w:rsidR="003804BB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Вегенер             г) О.Ю.</w:t>
      </w:r>
      <w:r w:rsidR="003804BB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Шмидт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Определите, какие  из современных материков расположены на месте Гондваны: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Африка, Антарктида, Евразия, Австралия, Северная Америка, Южная Америка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Какой слой атмосферы задерживает ультрафиолетовые лучи?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тропосфера          б) стратосфера      в) озоновый слой                г) ионосфера</w:t>
      </w:r>
    </w:p>
    <w:p w:rsidR="001E19B9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Укажите ошибочный вариант ответа. На климатических картах с по</w:t>
      </w:r>
      <w:r w:rsidR="001E19B9" w:rsidRPr="00C92BDC">
        <w:rPr>
          <w:rFonts w:ascii="Times New Roman" w:hAnsi="Times New Roman"/>
          <w:sz w:val="20"/>
          <w:szCs w:val="20"/>
        </w:rPr>
        <w:t xml:space="preserve">мощью условных знаков показаны: </w:t>
      </w:r>
      <w:r w:rsidRPr="00C92BDC">
        <w:rPr>
          <w:rFonts w:ascii="Times New Roman" w:hAnsi="Times New Roman"/>
          <w:sz w:val="20"/>
          <w:szCs w:val="20"/>
        </w:rPr>
        <w:t>а) стрелками – направление ветров</w:t>
      </w:r>
      <w:r w:rsidR="001E19B9" w:rsidRPr="00C92BDC">
        <w:rPr>
          <w:rFonts w:ascii="Times New Roman" w:hAnsi="Times New Roman"/>
          <w:sz w:val="20"/>
          <w:szCs w:val="20"/>
        </w:rPr>
        <w:t xml:space="preserve">; </w:t>
      </w:r>
      <w:r w:rsidRPr="00C92BDC">
        <w:rPr>
          <w:rFonts w:ascii="Times New Roman" w:hAnsi="Times New Roman"/>
          <w:sz w:val="20"/>
          <w:szCs w:val="20"/>
        </w:rPr>
        <w:t>б) изотерм</w:t>
      </w:r>
      <w:r w:rsidR="001E19B9" w:rsidRPr="00C92BDC">
        <w:rPr>
          <w:rFonts w:ascii="Times New Roman" w:hAnsi="Times New Roman"/>
          <w:sz w:val="20"/>
          <w:szCs w:val="20"/>
        </w:rPr>
        <w:t xml:space="preserve">ами – области атмосферного давления;   </w:t>
      </w:r>
      <w:r w:rsidRPr="00C92BDC">
        <w:rPr>
          <w:rFonts w:ascii="Times New Roman" w:hAnsi="Times New Roman"/>
          <w:sz w:val="20"/>
          <w:szCs w:val="20"/>
        </w:rPr>
        <w:t>в) окраской – годовое кол-во осадков</w:t>
      </w:r>
      <w:r w:rsidR="001E19B9" w:rsidRPr="00C92BDC">
        <w:rPr>
          <w:rFonts w:ascii="Times New Roman" w:hAnsi="Times New Roman"/>
          <w:sz w:val="20"/>
          <w:szCs w:val="20"/>
        </w:rPr>
        <w:t xml:space="preserve"> 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Где на Земле находятся области низкого давления?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на экваторе, в умеренных широтах        б) в умеренных и тропических широтах         в) у полюсов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="001E19B9" w:rsidRPr="00C92BDC">
        <w:rPr>
          <w:rFonts w:ascii="Times New Roman" w:hAnsi="Times New Roman"/>
          <w:b/>
          <w:sz w:val="20"/>
          <w:szCs w:val="20"/>
          <w:u w:val="single"/>
        </w:rPr>
        <w:t xml:space="preserve"> (3 балла)</w:t>
      </w:r>
    </w:p>
    <w:p w:rsidR="009005A2" w:rsidRPr="00C92BDC" w:rsidRDefault="001E19B9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</w:t>
      </w:r>
      <w:r w:rsidR="009005A2" w:rsidRPr="00C92BDC">
        <w:rPr>
          <w:rFonts w:ascii="Times New Roman" w:hAnsi="Times New Roman"/>
          <w:sz w:val="20"/>
          <w:szCs w:val="20"/>
        </w:rPr>
        <w:t>. Установи соответствие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Евразия                            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2.Африка                                           А.  Южные материки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Южная Америка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Австралия                                      Б.  Северные материки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Северная Америка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Антарктида</w:t>
      </w:r>
    </w:p>
    <w:tbl>
      <w:tblPr>
        <w:tblpPr w:leftFromText="180" w:rightFromText="180" w:bottomFromText="200" w:horzAnchor="margin" w:tblpXSpec="center" w:tblpY="225"/>
        <w:tblW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</w:tblGrid>
      <w:tr w:rsidR="009005A2" w:rsidRPr="00C92BDC" w:rsidTr="009005A2">
        <w:trPr>
          <w:trHeight w:val="282"/>
        </w:trPr>
        <w:tc>
          <w:tcPr>
            <w:tcW w:w="0" w:type="auto"/>
            <w:vAlign w:val="center"/>
            <w:hideMark/>
          </w:tcPr>
          <w:p w:rsidR="009005A2" w:rsidRPr="00C92BDC" w:rsidRDefault="009005A2" w:rsidP="00934CD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005A2" w:rsidRPr="00C92BDC" w:rsidRDefault="001E19B9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</w:t>
      </w:r>
      <w:r w:rsidR="009005A2" w:rsidRPr="00C92BDC">
        <w:rPr>
          <w:rFonts w:ascii="Times New Roman" w:hAnsi="Times New Roman"/>
          <w:sz w:val="20"/>
          <w:szCs w:val="20"/>
        </w:rPr>
        <w:t>. Расставьте материки в порядке увеличения их площади:</w:t>
      </w:r>
    </w:p>
    <w:p w:rsidR="009005A2" w:rsidRPr="00C92BDC" w:rsidRDefault="001E19B9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</w:rPr>
        <w:t>а). Евразия;  б)</w:t>
      </w:r>
      <w:r w:rsidR="009005A2" w:rsidRPr="00C92BDC">
        <w:rPr>
          <w:rFonts w:ascii="Times New Roman" w:hAnsi="Times New Roman"/>
          <w:sz w:val="20"/>
          <w:szCs w:val="20"/>
        </w:rPr>
        <w:t>. Африка</w:t>
      </w:r>
      <w:r w:rsidRPr="00C92BDC">
        <w:rPr>
          <w:rFonts w:ascii="Times New Roman" w:hAnsi="Times New Roman"/>
          <w:sz w:val="20"/>
          <w:szCs w:val="20"/>
        </w:rPr>
        <w:t>; в)</w:t>
      </w:r>
      <w:r w:rsidR="009005A2" w:rsidRPr="00C92BDC">
        <w:rPr>
          <w:rFonts w:ascii="Times New Roman" w:hAnsi="Times New Roman"/>
          <w:sz w:val="20"/>
          <w:szCs w:val="20"/>
        </w:rPr>
        <w:t>. Южная Америка</w:t>
      </w:r>
      <w:r w:rsidRPr="00C92BDC">
        <w:rPr>
          <w:rFonts w:ascii="Times New Roman" w:hAnsi="Times New Roman"/>
          <w:sz w:val="20"/>
          <w:szCs w:val="20"/>
        </w:rPr>
        <w:t>; г). Австралия; д)</w:t>
      </w:r>
      <w:r w:rsidR="009005A2" w:rsidRPr="00C92BDC">
        <w:rPr>
          <w:rFonts w:ascii="Times New Roman" w:hAnsi="Times New Roman"/>
          <w:sz w:val="20"/>
          <w:szCs w:val="20"/>
        </w:rPr>
        <w:t>. Северная Америка</w:t>
      </w:r>
      <w:r w:rsidRPr="00C92BDC">
        <w:rPr>
          <w:rFonts w:ascii="Times New Roman" w:hAnsi="Times New Roman"/>
          <w:sz w:val="20"/>
          <w:szCs w:val="20"/>
        </w:rPr>
        <w:t>; е)</w:t>
      </w:r>
      <w:r w:rsidR="009005A2" w:rsidRPr="00C92BDC">
        <w:rPr>
          <w:rFonts w:ascii="Times New Roman" w:hAnsi="Times New Roman"/>
          <w:sz w:val="20"/>
          <w:szCs w:val="20"/>
        </w:rPr>
        <w:t>. Антарктида</w:t>
      </w:r>
    </w:p>
    <w:p w:rsidR="009005A2" w:rsidRPr="00C92BDC" w:rsidRDefault="001E19B9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</w:t>
      </w:r>
      <w:r w:rsidR="009005A2" w:rsidRPr="00C92BDC">
        <w:rPr>
          <w:rFonts w:ascii="Times New Roman" w:hAnsi="Times New Roman"/>
          <w:sz w:val="20"/>
          <w:szCs w:val="20"/>
        </w:rPr>
        <w:t>. Дай</w:t>
      </w:r>
      <w:r w:rsidR="003804BB" w:rsidRPr="00C92BDC">
        <w:rPr>
          <w:rFonts w:ascii="Times New Roman" w:hAnsi="Times New Roman"/>
          <w:sz w:val="20"/>
          <w:szCs w:val="20"/>
        </w:rPr>
        <w:t>те определение понятию</w:t>
      </w:r>
      <w:r w:rsidR="009005A2" w:rsidRPr="00C92BDC">
        <w:rPr>
          <w:rFonts w:ascii="Times New Roman" w:hAnsi="Times New Roman"/>
          <w:sz w:val="20"/>
          <w:szCs w:val="20"/>
        </w:rPr>
        <w:t xml:space="preserve"> -     пассаты, зе</w:t>
      </w:r>
      <w:r w:rsidR="003804BB" w:rsidRPr="00C92BDC">
        <w:rPr>
          <w:rFonts w:ascii="Times New Roman" w:hAnsi="Times New Roman"/>
          <w:sz w:val="20"/>
          <w:szCs w:val="20"/>
        </w:rPr>
        <w:t>мная кора, атмосферное давление(одно на выбор)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="003804BB" w:rsidRPr="00C92BDC">
        <w:rPr>
          <w:rFonts w:ascii="Times New Roman" w:hAnsi="Times New Roman"/>
          <w:b/>
          <w:sz w:val="20"/>
          <w:szCs w:val="20"/>
          <w:u w:val="single"/>
        </w:rPr>
        <w:t xml:space="preserve"> (4 балла)</w:t>
      </w:r>
    </w:p>
    <w:p w:rsidR="009005A2" w:rsidRPr="00C92BDC" w:rsidRDefault="003804BB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</w:t>
      </w:r>
      <w:r w:rsidR="009005A2" w:rsidRPr="00C92BDC">
        <w:rPr>
          <w:rFonts w:ascii="Times New Roman" w:hAnsi="Times New Roman"/>
          <w:sz w:val="20"/>
          <w:szCs w:val="20"/>
        </w:rPr>
        <w:t>. Прочитайте текст и ответь на вопрос: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«  В океане есть река. Она не пересыхает во время сильной засухи и не разливается во время самого большого половодья. Она  быстрее Амазонки, стремительнее Миссисипи, и масса обеих рек, вместе взятых, не составит тысячной доли объема воды, которых несет она»</w:t>
      </w:r>
    </w:p>
    <w:p w:rsidR="009005A2" w:rsidRPr="00C92BDC" w:rsidRDefault="003804BB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-</w:t>
      </w:r>
      <w:r w:rsidR="009005A2" w:rsidRPr="00C92BDC">
        <w:rPr>
          <w:rFonts w:ascii="Times New Roman" w:hAnsi="Times New Roman"/>
          <w:sz w:val="20"/>
          <w:szCs w:val="20"/>
        </w:rPr>
        <w:t xml:space="preserve"> О какой « реке» идет речь?</w:t>
      </w:r>
      <w:r w:rsidRPr="00C92BDC">
        <w:rPr>
          <w:rFonts w:ascii="Times New Roman" w:hAnsi="Times New Roman"/>
          <w:sz w:val="20"/>
          <w:szCs w:val="20"/>
        </w:rPr>
        <w:t xml:space="preserve">  </w:t>
      </w:r>
    </w:p>
    <w:p w:rsidR="003804BB" w:rsidRPr="00C92BDC" w:rsidRDefault="003804BB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- Что вам известно об этом географическом понятии?</w:t>
      </w:r>
      <w:r w:rsidR="0024648C" w:rsidRPr="00C92BDC">
        <w:rPr>
          <w:rFonts w:ascii="Times New Roman" w:hAnsi="Times New Roman"/>
          <w:sz w:val="20"/>
          <w:szCs w:val="20"/>
        </w:rPr>
        <w:t xml:space="preserve"> Приведите примеры.</w:t>
      </w:r>
    </w:p>
    <w:p w:rsidR="003804BB" w:rsidRPr="00C92BDC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>Критерии оценивания: 9-10 баллов – отметка «5»</w:t>
      </w:r>
    </w:p>
    <w:p w:rsidR="003804BB" w:rsidRPr="00C92BDC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      7- 8 баллов – отметка «4»</w:t>
      </w:r>
    </w:p>
    <w:p w:rsidR="003804BB" w:rsidRPr="00C92BDC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      5- 6 баллов – отметка «3»</w:t>
      </w:r>
    </w:p>
    <w:p w:rsidR="003804BB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       менее5 баллов –  отметка «2»</w:t>
      </w: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702424" w:rsidRPr="00C92BDC" w:rsidRDefault="00702424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</w:p>
    <w:p w:rsidR="009005A2" w:rsidRPr="00C92BDC" w:rsidRDefault="009005A2" w:rsidP="00BE7AF4">
      <w:pPr>
        <w:tabs>
          <w:tab w:val="left" w:pos="9639"/>
        </w:tabs>
        <w:spacing w:after="0" w:line="240" w:lineRule="auto"/>
        <w:ind w:right="141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Контрольная работа №2</w:t>
      </w:r>
      <w:r w:rsidR="00B90E40" w:rsidRPr="00C92BDC">
        <w:rPr>
          <w:rFonts w:ascii="Times New Roman" w:hAnsi="Times New Roman"/>
          <w:b/>
          <w:sz w:val="20"/>
          <w:szCs w:val="20"/>
        </w:rPr>
        <w:t xml:space="preserve"> по теме « Природа Земли»</w:t>
      </w:r>
      <w:r w:rsidR="000C4F3A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2</w:t>
      </w:r>
    </w:p>
    <w:p w:rsidR="003804BB" w:rsidRPr="00C92BDC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А. Тесты (3 балла)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Мощность земной материковой коры больше, т.к. в ее состав входит: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слой осадочных горных  пород         б) гранитный слой             в) базальтовый слой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 . Формирование природных зон зависит;</w:t>
      </w:r>
    </w:p>
    <w:p w:rsidR="003804BB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от температуры воздуха; б) от рельефа местности; в) от соотношения  тепла и влаги;</w:t>
      </w:r>
      <w:r w:rsidR="003804BB" w:rsidRPr="00C92BDC">
        <w:rPr>
          <w:rFonts w:ascii="Times New Roman" w:hAnsi="Times New Roman"/>
          <w:sz w:val="20"/>
          <w:szCs w:val="20"/>
        </w:rPr>
        <w:t xml:space="preserve"> 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 от видового состава растительного и животного мира;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Определите, какие  из современных материков расположены на месте Лавразии: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Африка, Антарктида, Евразия, Австралия, Северная Америка, Южная Америка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Какой слой атмосферы является наиболее важным для жизни на Земле?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тропосфера   б) стратосфера     в) мезосфера      г) ионосфера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Укажите ошибочный вариант ответа. На формирование климата любой территории Земли оказывает влияние: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географическая широта</w:t>
      </w:r>
      <w:r w:rsidR="003804BB" w:rsidRPr="00C92BDC">
        <w:rPr>
          <w:rFonts w:ascii="Times New Roman" w:hAnsi="Times New Roman"/>
          <w:sz w:val="20"/>
          <w:szCs w:val="20"/>
        </w:rPr>
        <w:t xml:space="preserve">;  б) географическая долгота; </w:t>
      </w:r>
      <w:r w:rsidRPr="00C92BDC">
        <w:rPr>
          <w:rFonts w:ascii="Times New Roman" w:hAnsi="Times New Roman"/>
          <w:sz w:val="20"/>
          <w:szCs w:val="20"/>
        </w:rPr>
        <w:t>в) воздушные потоки    г) подстилающая поверхность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Где на Земле находятся области высокого  давления?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на экваторе     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б) в умеренных широтах      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в) в  тропических широтах      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у полюсов</w:t>
      </w:r>
    </w:p>
    <w:p w:rsidR="009005A2" w:rsidRPr="00C92BDC" w:rsidRDefault="009005A2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="003804BB" w:rsidRPr="00C92BDC">
        <w:rPr>
          <w:rFonts w:ascii="Times New Roman" w:hAnsi="Times New Roman"/>
          <w:b/>
          <w:sz w:val="20"/>
          <w:szCs w:val="20"/>
          <w:u w:val="single"/>
        </w:rPr>
        <w:t xml:space="preserve"> (3 балла)</w:t>
      </w:r>
    </w:p>
    <w:p w:rsidR="009005A2" w:rsidRPr="00C92BDC" w:rsidRDefault="003804BB" w:rsidP="00934CD4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</w:t>
      </w:r>
      <w:r w:rsidR="009005A2" w:rsidRPr="00C92BDC">
        <w:rPr>
          <w:rFonts w:ascii="Times New Roman" w:hAnsi="Times New Roman"/>
          <w:sz w:val="20"/>
          <w:szCs w:val="20"/>
        </w:rPr>
        <w:t>. Установи соответствие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Материки                                               Горные системы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Евразия                                                 А.  Анды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Северная Америка                               Б.  Гималаи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Южная Америка                                  В.  Аппалачи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Австралия                                             Г.   Кордильеры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               Д.   Кордильеры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               Е. Большой Водораздельный хребет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</w:p>
    <w:p w:rsidR="009005A2" w:rsidRPr="00C92BDC" w:rsidRDefault="003804BB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</w:t>
      </w:r>
      <w:r w:rsidR="009005A2" w:rsidRPr="00C92BDC">
        <w:rPr>
          <w:rFonts w:ascii="Times New Roman" w:hAnsi="Times New Roman"/>
          <w:sz w:val="20"/>
          <w:szCs w:val="20"/>
        </w:rPr>
        <w:t>. Расставьте океаны в порядке убывания их средних глубин: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Атлантический  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Тихий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Северный Ледовитый океан</w:t>
      </w:r>
    </w:p>
    <w:p w:rsidR="009005A2" w:rsidRPr="00C92BDC" w:rsidRDefault="009005A2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4.Индийский</w:t>
      </w:r>
    </w:p>
    <w:p w:rsidR="009005A2" w:rsidRPr="00C92BDC" w:rsidRDefault="003804BB" w:rsidP="009005A2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Дайте определение понятию -  муссон, литосфера, река( одно на выбор)</w:t>
      </w:r>
    </w:p>
    <w:p w:rsidR="003804BB" w:rsidRPr="00C92BDC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 (4 балла)</w:t>
      </w:r>
    </w:p>
    <w:p w:rsidR="003804BB" w:rsidRPr="00C92BDC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Прочитайте текст и ответь на вопрос:</w:t>
      </w:r>
    </w:p>
    <w:p w:rsidR="003804BB" w:rsidRPr="00C92BDC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«  В океане есть река. Она не пересыхает во время сильной засухи и не разливается во время самого большого половодья. Она  быстрее Амазонки, стремительнее Миссисипи, и масса обеих рек, вместе взятых, не составит тысячной доли объема воды, которых несет она»</w:t>
      </w:r>
    </w:p>
    <w:p w:rsidR="003804BB" w:rsidRPr="00C92BDC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- О какой « реке» идет речь?  </w:t>
      </w:r>
    </w:p>
    <w:p w:rsidR="003804BB" w:rsidRPr="00C92BDC" w:rsidRDefault="003804BB" w:rsidP="003804BB">
      <w:pPr>
        <w:tabs>
          <w:tab w:val="left" w:pos="9639"/>
        </w:tabs>
        <w:spacing w:after="0" w:line="240" w:lineRule="auto"/>
        <w:ind w:right="14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- Что вам известно об этом географическом понятии?</w:t>
      </w:r>
      <w:r w:rsidR="0024648C" w:rsidRPr="00C92BDC">
        <w:rPr>
          <w:rFonts w:ascii="Times New Roman" w:hAnsi="Times New Roman"/>
          <w:sz w:val="20"/>
          <w:szCs w:val="20"/>
        </w:rPr>
        <w:t xml:space="preserve"> Приведите примеры.</w:t>
      </w:r>
    </w:p>
    <w:p w:rsidR="003804BB" w:rsidRPr="00C92BDC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>Критерии оценив</w:t>
      </w:r>
      <w:r w:rsidR="000C4F3A" w:rsidRPr="00C92BDC">
        <w:rPr>
          <w:rFonts w:ascii="Times New Roman" w:eastAsia="Calibri" w:hAnsi="Times New Roman"/>
          <w:i/>
          <w:sz w:val="20"/>
          <w:szCs w:val="20"/>
        </w:rPr>
        <w:t xml:space="preserve">ания: 9-10 баллов – отметка «5» </w:t>
      </w:r>
      <w:r w:rsidRPr="00C92BDC">
        <w:rPr>
          <w:rFonts w:ascii="Times New Roman" w:eastAsia="Calibri" w:hAnsi="Times New Roman"/>
          <w:i/>
          <w:sz w:val="20"/>
          <w:szCs w:val="20"/>
        </w:rPr>
        <w:t>7- 8 баллов – отметка «4»</w:t>
      </w:r>
    </w:p>
    <w:p w:rsidR="003804BB" w:rsidRPr="00C92BDC" w:rsidRDefault="003804BB" w:rsidP="003804BB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</w:t>
      </w:r>
      <w:r w:rsidR="000C4F3A" w:rsidRPr="00C92BDC">
        <w:rPr>
          <w:rFonts w:ascii="Times New Roman" w:eastAsia="Calibri" w:hAnsi="Times New Roman"/>
          <w:i/>
          <w:sz w:val="20"/>
          <w:szCs w:val="20"/>
        </w:rPr>
        <w:t xml:space="preserve">      5- 6 баллов – отметка «3»  </w:t>
      </w:r>
      <w:r w:rsidRPr="00C92BDC">
        <w:rPr>
          <w:rFonts w:ascii="Times New Roman" w:eastAsia="Calibri" w:hAnsi="Times New Roman"/>
          <w:i/>
          <w:sz w:val="20"/>
          <w:szCs w:val="20"/>
        </w:rPr>
        <w:t>менее5 баллов –  отметка «2»</w:t>
      </w:r>
    </w:p>
    <w:p w:rsidR="000C4F3A" w:rsidRDefault="000C4F3A" w:rsidP="0059536F">
      <w:pPr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59536F">
      <w:pPr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59536F">
      <w:pPr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59536F">
      <w:pPr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59536F">
      <w:pPr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59536F">
      <w:pPr>
        <w:jc w:val="center"/>
        <w:rPr>
          <w:rFonts w:ascii="Times New Roman" w:hAnsi="Times New Roman"/>
          <w:b/>
          <w:sz w:val="20"/>
          <w:szCs w:val="20"/>
        </w:rPr>
      </w:pPr>
    </w:p>
    <w:p w:rsidR="00BE7AF4" w:rsidRDefault="00BE7AF4" w:rsidP="00702424">
      <w:pPr>
        <w:rPr>
          <w:rFonts w:ascii="Times New Roman" w:hAnsi="Times New Roman"/>
          <w:b/>
          <w:sz w:val="20"/>
          <w:szCs w:val="20"/>
        </w:rPr>
      </w:pPr>
    </w:p>
    <w:p w:rsidR="00702424" w:rsidRDefault="00702424" w:rsidP="00702424">
      <w:pPr>
        <w:rPr>
          <w:rFonts w:ascii="Times New Roman" w:hAnsi="Times New Roman"/>
          <w:b/>
          <w:sz w:val="20"/>
          <w:szCs w:val="20"/>
        </w:rPr>
      </w:pPr>
    </w:p>
    <w:p w:rsidR="00BE7AF4" w:rsidRPr="00C92BDC" w:rsidRDefault="00BE7AF4" w:rsidP="0059536F">
      <w:pPr>
        <w:jc w:val="center"/>
        <w:rPr>
          <w:rFonts w:ascii="Times New Roman" w:hAnsi="Times New Roman"/>
          <w:b/>
          <w:sz w:val="20"/>
          <w:szCs w:val="20"/>
        </w:rPr>
      </w:pPr>
    </w:p>
    <w:p w:rsidR="0059536F" w:rsidRPr="00C92BDC" w:rsidRDefault="0059536F" w:rsidP="000C4F3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Обобщение знаний по теме «Африка»</w:t>
      </w:r>
    </w:p>
    <w:p w:rsidR="0059536F" w:rsidRPr="00C92BDC" w:rsidRDefault="0059536F" w:rsidP="000C4F3A">
      <w:pPr>
        <w:spacing w:after="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lang w:val="en-US"/>
        </w:rPr>
        <w:lastRenderedPageBreak/>
        <w:t>I</w:t>
      </w:r>
      <w:r w:rsidRPr="00C92BDC">
        <w:rPr>
          <w:rFonts w:ascii="Times New Roman" w:hAnsi="Times New Roman"/>
          <w:b/>
          <w:sz w:val="20"/>
          <w:szCs w:val="20"/>
        </w:rPr>
        <w:t>. ТЕСТ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Атласские горы находятся: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А. На северо-западе Африки; Б. На юго-востоке Африки; В. На северо-востоке Африки; 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. Наивысшая точка Африки: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вулкан Камерун     Б. вулкан Килиманджаро     В. вулкан Кения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В северном полушарии находится пустыня: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А. Намиб   Б. Сахара      В. Калахари 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 . Установите соответствие: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  <w:sectPr w:rsidR="0059536F" w:rsidRPr="00C92BDC">
          <w:pgSz w:w="11906" w:h="16838"/>
          <w:pgMar w:top="1134" w:right="850" w:bottom="1134" w:left="1701" w:header="708" w:footer="708" w:gutter="0"/>
          <w:cols w:space="720"/>
        </w:sect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1. Самая длинная река Африки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Самая полноводная река Африки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Река, на которой расположен водопад Виктория</w:t>
      </w:r>
    </w:p>
    <w:p w:rsidR="0059536F" w:rsidRPr="00C92BDC" w:rsidRDefault="0059536F" w:rsidP="0059536F">
      <w:pPr>
        <w:pStyle w:val="a3"/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а. Конго</w:t>
      </w:r>
    </w:p>
    <w:p w:rsidR="0059536F" w:rsidRPr="00C92BDC" w:rsidRDefault="0059536F" w:rsidP="0059536F">
      <w:pPr>
        <w:pStyle w:val="a3"/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               б. Нил</w:t>
      </w:r>
    </w:p>
    <w:p w:rsidR="0059536F" w:rsidRPr="00C92BDC" w:rsidRDefault="0059536F" w:rsidP="0059536F">
      <w:pPr>
        <w:pStyle w:val="a3"/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в. Замбези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  <w:sectPr w:rsidR="0059536F" w:rsidRPr="00C92BDC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5.Почему Африку называют самым жарким материком: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Африку пересекает почти посередине экватор;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Б. Африку пересекают экватор и тропики;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В. Африку омывают тёплые воды Атлантического и Индийского океанов?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6.Какая природная зона Африки занимает на материке наибольшую площадь: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Влажные экваториальные леса;   Б. Саванны и редколесья;  В. Полупустыни и пустыни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Установите соответствие: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  <w:sectPr w:rsidR="0059536F" w:rsidRPr="00C92BDC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Влажные экваториальные леса;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Б. Саванны и редколесья; 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В. Полупустыни и пустыни</w:t>
      </w:r>
    </w:p>
    <w:p w:rsidR="0059536F" w:rsidRPr="00C92BDC" w:rsidRDefault="0059536F" w:rsidP="0059536F">
      <w:pPr>
        <w:pStyle w:val="a3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 зебры, жирафы, львы, гепарды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б. окапи, карликовые бегемоты, шимпанзе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  <w:sectPr w:rsidR="0059536F" w:rsidRPr="00C92BDC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C92BDC">
        <w:rPr>
          <w:rFonts w:ascii="Times New Roman" w:hAnsi="Times New Roman"/>
          <w:sz w:val="20"/>
          <w:szCs w:val="20"/>
        </w:rPr>
        <w:t>в. верблюды, змеи, лисичка фенек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8. Самая большая страна Африки:</w:t>
      </w:r>
    </w:p>
    <w:p w:rsidR="0059536F" w:rsidRPr="00C92BDC" w:rsidRDefault="0059536F" w:rsidP="00595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Алжир;   Б. Египет;     В. Судан</w:t>
      </w:r>
    </w:p>
    <w:p w:rsidR="0059536F" w:rsidRPr="00C92BDC" w:rsidRDefault="0059536F" w:rsidP="0059536F">
      <w:pPr>
        <w:spacing w:after="0"/>
        <w:rPr>
          <w:rFonts w:ascii="Times New Roman" w:hAnsi="Times New Roman"/>
          <w:sz w:val="20"/>
          <w:szCs w:val="20"/>
        </w:rPr>
      </w:pPr>
    </w:p>
    <w:p w:rsidR="0059536F" w:rsidRPr="00C92BDC" w:rsidRDefault="0059536F" w:rsidP="0059536F">
      <w:pPr>
        <w:spacing w:after="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lang w:val="en-US"/>
        </w:rPr>
        <w:t>II</w:t>
      </w:r>
      <w:r w:rsidR="000C4F3A" w:rsidRPr="00C92BDC">
        <w:rPr>
          <w:rFonts w:ascii="Times New Roman" w:hAnsi="Times New Roman"/>
          <w:b/>
          <w:sz w:val="20"/>
          <w:szCs w:val="20"/>
        </w:rPr>
        <w:t>. Назови объект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1.. …        — озеро в Восточной Африке, 2-е по величине пресное озеро мира и самое большое озеро в Африке.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2. …  - река в Центральной Африке, самая полноводная и ​вторая по длине река Африки; дважды пересекает экватор.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3. Республика …-государство в Африке, бывшее ​колониальное владение Франции. Столица — город Браззавиль.</w:t>
      </w:r>
    </w:p>
    <w:p w:rsidR="0059536F" w:rsidRPr="00C92BDC" w:rsidRDefault="0059536F" w:rsidP="00702424">
      <w:pPr>
        <w:sectPr w:rsidR="0059536F" w:rsidRPr="00C92BDC" w:rsidSect="00702424">
          <w:type w:val="continuous"/>
          <w:pgSz w:w="11906" w:h="16838"/>
          <w:pgMar w:top="1134" w:right="850" w:bottom="1560" w:left="1134" w:header="708" w:footer="708" w:gutter="0"/>
          <w:cols w:space="720"/>
        </w:sectPr>
      </w:pPr>
      <w:r w:rsidRPr="00702424">
        <w:rPr>
          <w:rFonts w:ascii="Times New Roman" w:hAnsi="Times New Roman"/>
          <w:sz w:val="20"/>
          <w:szCs w:val="20"/>
        </w:rPr>
        <w:t>4. …  - крупнейшая на Земле пустыня, расположена в Северной Африке, на</w:t>
      </w:r>
      <w:r w:rsidRPr="00702424">
        <w:rPr>
          <w:rFonts w:ascii="Times New Roman" w:hAnsi="Times New Roman"/>
        </w:rPr>
        <w:t xml:space="preserve"> тер</w:t>
      </w:r>
      <w:r w:rsidR="00702424">
        <w:rPr>
          <w:rFonts w:ascii="Times New Roman" w:hAnsi="Times New Roman"/>
        </w:rPr>
        <w:t>ритории более десяти государств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C92BDC">
        <w:lastRenderedPageBreak/>
        <w:t>5</w:t>
      </w:r>
      <w:r w:rsidRPr="00702424">
        <w:rPr>
          <w:rFonts w:ascii="Times New Roman" w:hAnsi="Times New Roman"/>
          <w:sz w:val="20"/>
          <w:szCs w:val="20"/>
        </w:rPr>
        <w:t>. Африку почти посередине пересекает э</w:t>
      </w:r>
      <w:r w:rsidRPr="00702424">
        <w:rPr>
          <w:rFonts w:ascii="Times New Roman" w:hAnsi="Times New Roman"/>
          <w:i/>
          <w:iCs/>
          <w:sz w:val="20"/>
          <w:szCs w:val="20"/>
        </w:rPr>
        <w:t>кватор</w:t>
      </w:r>
      <w:r w:rsidRPr="00702424">
        <w:rPr>
          <w:rFonts w:ascii="Times New Roman" w:hAnsi="Times New Roman"/>
          <w:sz w:val="20"/>
          <w:szCs w:val="20"/>
        </w:rPr>
        <w:t> и поэтому она находится в </w:t>
      </w:r>
      <w:r w:rsidRPr="00702424">
        <w:rPr>
          <w:rFonts w:ascii="Times New Roman" w:hAnsi="Times New Roman"/>
          <w:i/>
          <w:iCs/>
          <w:sz w:val="20"/>
          <w:szCs w:val="20"/>
        </w:rPr>
        <w:t>_______________ </w:t>
      </w:r>
      <w:r w:rsidRPr="00702424">
        <w:rPr>
          <w:rFonts w:ascii="Times New Roman" w:hAnsi="Times New Roman"/>
          <w:sz w:val="20"/>
          <w:szCs w:val="20"/>
        </w:rPr>
        <w:t>и </w:t>
      </w:r>
      <w:r w:rsidRPr="00702424">
        <w:rPr>
          <w:rFonts w:ascii="Times New Roman" w:hAnsi="Times New Roman"/>
          <w:i/>
          <w:iCs/>
          <w:sz w:val="20"/>
          <w:szCs w:val="20"/>
        </w:rPr>
        <w:t>______________</w:t>
      </w:r>
      <w:r w:rsidRPr="00702424">
        <w:rPr>
          <w:rFonts w:ascii="Times New Roman" w:hAnsi="Times New Roman"/>
          <w:sz w:val="20"/>
          <w:szCs w:val="20"/>
        </w:rPr>
        <w:t> полушариях.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6. Африку омывают </w:t>
      </w:r>
      <w:r w:rsidRPr="00702424">
        <w:rPr>
          <w:rFonts w:ascii="Times New Roman" w:hAnsi="Times New Roman"/>
          <w:i/>
          <w:iCs/>
          <w:sz w:val="20"/>
          <w:szCs w:val="20"/>
        </w:rPr>
        <w:t>_______________ и_________________</w:t>
      </w:r>
      <w:r w:rsidRPr="00702424">
        <w:rPr>
          <w:rFonts w:ascii="Times New Roman" w:hAnsi="Times New Roman"/>
          <w:sz w:val="20"/>
          <w:szCs w:val="20"/>
        </w:rPr>
        <w:t xml:space="preserve"> океаны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7. Африка удалена от всех материков, кроме </w:t>
      </w:r>
      <w:r w:rsidRPr="00702424">
        <w:rPr>
          <w:rFonts w:ascii="Times New Roman" w:hAnsi="Times New Roman"/>
          <w:i/>
          <w:iCs/>
          <w:sz w:val="20"/>
          <w:szCs w:val="20"/>
        </w:rPr>
        <w:t>_________________.</w:t>
      </w:r>
    </w:p>
    <w:p w:rsidR="0059536F" w:rsidRPr="00702424" w:rsidRDefault="0059536F" w:rsidP="00702424">
      <w:pPr>
        <w:rPr>
          <w:rFonts w:ascii="Times New Roman" w:hAnsi="Times New Roman"/>
          <w:b/>
          <w:sz w:val="20"/>
          <w:szCs w:val="20"/>
        </w:rPr>
      </w:pPr>
      <w:r w:rsidRPr="00702424">
        <w:rPr>
          <w:rFonts w:ascii="Times New Roman" w:hAnsi="Times New Roman"/>
          <w:b/>
          <w:sz w:val="20"/>
          <w:szCs w:val="20"/>
          <w:lang w:val="en-US"/>
        </w:rPr>
        <w:t>III</w:t>
      </w:r>
      <w:r w:rsidRPr="00702424">
        <w:rPr>
          <w:rFonts w:ascii="Times New Roman" w:hAnsi="Times New Roman"/>
          <w:b/>
          <w:sz w:val="20"/>
          <w:szCs w:val="20"/>
        </w:rPr>
        <w:t>. Укажи название страны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  <w:lang w:eastAsia="ru-RU"/>
        </w:rPr>
      </w:pPr>
      <w:r w:rsidRPr="00702424">
        <w:rPr>
          <w:rFonts w:ascii="Times New Roman" w:hAnsi="Times New Roman"/>
          <w:sz w:val="20"/>
          <w:szCs w:val="20"/>
          <w:lang w:eastAsia="ru-RU"/>
        </w:rPr>
        <w:t>- Это государство в северной Африке. Основное население страны - арабы. Омывается на севере Средиземным морем, а на востоке - Красным. Достопримечательностью являются пирамиды. (_______________)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  <w:lang w:eastAsia="ru-RU"/>
        </w:rPr>
      </w:pPr>
      <w:r w:rsidRPr="00702424">
        <w:rPr>
          <w:rFonts w:ascii="Times New Roman" w:hAnsi="Times New Roman"/>
          <w:sz w:val="20"/>
          <w:szCs w:val="20"/>
          <w:lang w:eastAsia="ru-RU"/>
        </w:rPr>
        <w:t>- Государство в западной части Индийского океана, на острове, занимающем по площади четвертое место в мире. (____________________)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  <w:lang w:eastAsia="ru-RU"/>
        </w:rPr>
      </w:pPr>
      <w:r w:rsidRPr="00702424">
        <w:rPr>
          <w:rFonts w:ascii="Times New Roman" w:hAnsi="Times New Roman"/>
          <w:sz w:val="20"/>
          <w:szCs w:val="20"/>
          <w:lang w:eastAsia="ru-RU"/>
        </w:rPr>
        <w:t>- Государство на юге материка. Население – переселенцы из Нидерландов – африканеры (буры) и англичане. (_________)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b/>
          <w:sz w:val="20"/>
          <w:szCs w:val="20"/>
          <w:lang w:val="en-US"/>
        </w:rPr>
        <w:t>IV</w:t>
      </w:r>
      <w:r w:rsidRPr="00702424">
        <w:rPr>
          <w:rFonts w:ascii="Times New Roman" w:hAnsi="Times New Roman"/>
          <w:b/>
          <w:sz w:val="20"/>
          <w:szCs w:val="20"/>
        </w:rPr>
        <w:t>. </w:t>
      </w:r>
      <w:r w:rsidRPr="00702424">
        <w:rPr>
          <w:rFonts w:ascii="Times New Roman" w:hAnsi="Times New Roman"/>
          <w:b/>
          <w:bCs/>
          <w:sz w:val="20"/>
          <w:szCs w:val="20"/>
        </w:rPr>
        <w:t>«Кто такой? Что такое?»</w:t>
      </w:r>
      <w:r w:rsidRPr="00702424">
        <w:rPr>
          <w:rFonts w:ascii="Times New Roman" w:hAnsi="Times New Roman"/>
          <w:sz w:val="20"/>
          <w:szCs w:val="20"/>
        </w:rPr>
        <w:t> 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___________- самое высокое из современных животных. Млекопитающее ​ распространенное в Африке южнее Сахары, где вид ​обычно населяет саванны.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____________— группа ​низкорослых негроидных народов, обитающих в лесах тропической Африки​.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_____________- вулкан – высшая точка Африки. Располагается на Восточно-Африканском плоскогорье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b/>
          <w:bCs/>
          <w:sz w:val="20"/>
          <w:szCs w:val="20"/>
          <w:lang w:val="en-US"/>
        </w:rPr>
        <w:t>V</w:t>
      </w:r>
      <w:r w:rsidRPr="00702424">
        <w:rPr>
          <w:rFonts w:ascii="Times New Roman" w:hAnsi="Times New Roman"/>
          <w:b/>
          <w:bCs/>
          <w:sz w:val="20"/>
          <w:szCs w:val="20"/>
        </w:rPr>
        <w:t>. «Пятый лишний».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Найдите и подчеркните лишнее слово: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-  Нигер, Замбези, </w:t>
      </w:r>
      <w:r w:rsidRPr="00702424">
        <w:rPr>
          <w:rFonts w:ascii="Times New Roman" w:hAnsi="Times New Roman"/>
          <w:iCs/>
          <w:sz w:val="20"/>
          <w:szCs w:val="20"/>
        </w:rPr>
        <w:t>Волга</w:t>
      </w:r>
      <w:r w:rsidRPr="00702424">
        <w:rPr>
          <w:rFonts w:ascii="Times New Roman" w:hAnsi="Times New Roman"/>
          <w:sz w:val="20"/>
          <w:szCs w:val="20"/>
        </w:rPr>
        <w:t>, Конго, Нил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- Виктория, Чад, </w:t>
      </w:r>
      <w:r w:rsidRPr="00702424">
        <w:rPr>
          <w:rFonts w:ascii="Times New Roman" w:hAnsi="Times New Roman"/>
          <w:iCs/>
          <w:sz w:val="20"/>
          <w:szCs w:val="20"/>
        </w:rPr>
        <w:t>Байкал</w:t>
      </w:r>
      <w:r w:rsidRPr="00702424">
        <w:rPr>
          <w:rFonts w:ascii="Times New Roman" w:hAnsi="Times New Roman"/>
          <w:i/>
          <w:iCs/>
          <w:sz w:val="20"/>
          <w:szCs w:val="20"/>
        </w:rPr>
        <w:t>,</w:t>
      </w:r>
      <w:r w:rsidRPr="00702424">
        <w:rPr>
          <w:rFonts w:ascii="Times New Roman" w:hAnsi="Times New Roman"/>
          <w:sz w:val="20"/>
          <w:szCs w:val="20"/>
        </w:rPr>
        <w:t> Ньяса, Танганьика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- Зебра, жираф, слон , лев, </w:t>
      </w:r>
      <w:r w:rsidRPr="00702424">
        <w:rPr>
          <w:rFonts w:ascii="Times New Roman" w:hAnsi="Times New Roman"/>
          <w:iCs/>
          <w:sz w:val="20"/>
          <w:szCs w:val="20"/>
        </w:rPr>
        <w:t>кенгуру</w:t>
      </w:r>
    </w:p>
    <w:p w:rsidR="0059536F" w:rsidRPr="00702424" w:rsidRDefault="0059536F" w:rsidP="00702424">
      <w:pPr>
        <w:rPr>
          <w:rFonts w:ascii="Times New Roman" w:hAnsi="Times New Roman"/>
          <w:sz w:val="20"/>
          <w:szCs w:val="20"/>
        </w:rPr>
      </w:pPr>
      <w:r w:rsidRPr="00702424">
        <w:rPr>
          <w:rFonts w:ascii="Times New Roman" w:hAnsi="Times New Roman"/>
          <w:sz w:val="20"/>
          <w:szCs w:val="20"/>
        </w:rPr>
        <w:t>- Сомали, Египет, </w:t>
      </w:r>
      <w:r w:rsidRPr="00702424">
        <w:rPr>
          <w:rFonts w:ascii="Times New Roman" w:hAnsi="Times New Roman"/>
          <w:iCs/>
          <w:sz w:val="20"/>
          <w:szCs w:val="20"/>
        </w:rPr>
        <w:t>Мексика</w:t>
      </w:r>
      <w:r w:rsidRPr="00702424">
        <w:rPr>
          <w:rFonts w:ascii="Times New Roman" w:hAnsi="Times New Roman"/>
          <w:i/>
          <w:iCs/>
          <w:sz w:val="20"/>
          <w:szCs w:val="20"/>
        </w:rPr>
        <w:t>,</w:t>
      </w:r>
      <w:r w:rsidRPr="00702424">
        <w:rPr>
          <w:rFonts w:ascii="Times New Roman" w:hAnsi="Times New Roman"/>
          <w:sz w:val="20"/>
          <w:szCs w:val="20"/>
        </w:rPr>
        <w:t> Марокко, ЮАР</w:t>
      </w:r>
    </w:p>
    <w:p w:rsidR="0059536F" w:rsidRPr="00702424" w:rsidRDefault="0059536F" w:rsidP="00702424">
      <w:pPr>
        <w:rPr>
          <w:rFonts w:ascii="Times New Roman" w:hAnsi="Times New Roman"/>
          <w:b/>
          <w:color w:val="000000"/>
          <w:sz w:val="20"/>
          <w:szCs w:val="20"/>
        </w:rPr>
      </w:pPr>
      <w:r w:rsidRPr="00702424">
        <w:rPr>
          <w:rFonts w:ascii="Times New Roman" w:hAnsi="Times New Roman"/>
          <w:b/>
          <w:color w:val="000000"/>
          <w:sz w:val="20"/>
          <w:szCs w:val="20"/>
          <w:lang w:val="en-US"/>
        </w:rPr>
        <w:t>VI</w:t>
      </w:r>
      <w:r w:rsidRPr="00702424">
        <w:rPr>
          <w:rFonts w:ascii="Times New Roman" w:hAnsi="Times New Roman"/>
          <w:b/>
          <w:color w:val="000000"/>
          <w:sz w:val="20"/>
          <w:szCs w:val="20"/>
        </w:rPr>
        <w:t>. Соберите слово…</w:t>
      </w:r>
    </w:p>
    <w:p w:rsidR="0059536F" w:rsidRPr="00702424" w:rsidRDefault="0059536F" w:rsidP="00702424">
      <w:pPr>
        <w:rPr>
          <w:rFonts w:ascii="Times New Roman" w:hAnsi="Times New Roman"/>
          <w:color w:val="000000"/>
          <w:sz w:val="20"/>
          <w:szCs w:val="20"/>
        </w:rPr>
      </w:pPr>
      <w:r w:rsidRPr="00702424">
        <w:rPr>
          <w:rFonts w:ascii="Times New Roman" w:hAnsi="Times New Roman"/>
          <w:color w:val="000000"/>
          <w:sz w:val="20"/>
          <w:szCs w:val="20"/>
        </w:rPr>
        <w:t>ОКНАЗМИБСЛ ______________________________________________________________</w:t>
      </w:r>
    </w:p>
    <w:p w:rsidR="0059536F" w:rsidRPr="00C92BDC" w:rsidRDefault="0059536F" w:rsidP="0059536F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59536F" w:rsidRPr="00C92BDC" w:rsidRDefault="0059536F" w:rsidP="0059536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b/>
          <w:bCs/>
          <w:color w:val="000000"/>
          <w:sz w:val="20"/>
          <w:szCs w:val="20"/>
          <w:lang w:val="en-US"/>
        </w:rPr>
        <w:t>VII</w:t>
      </w:r>
      <w:r w:rsidRPr="00C92BDC">
        <w:rPr>
          <w:b/>
          <w:bCs/>
          <w:color w:val="000000"/>
          <w:sz w:val="20"/>
          <w:szCs w:val="20"/>
        </w:rPr>
        <w:t>. «Черный ящик»</w:t>
      </w:r>
    </w:p>
    <w:p w:rsidR="0059536F" w:rsidRPr="00C92BDC" w:rsidRDefault="0059536F" w:rsidP="0059536F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59536F" w:rsidRPr="00C92BDC" w:rsidRDefault="0059536F" w:rsidP="0059536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i/>
          <w:iCs/>
          <w:color w:val="000000"/>
          <w:sz w:val="20"/>
          <w:szCs w:val="20"/>
        </w:rPr>
        <w:t>Что находится в ящике?     _________________________________</w:t>
      </w:r>
    </w:p>
    <w:p w:rsidR="0059536F" w:rsidRPr="00C92BDC" w:rsidRDefault="0059536F" w:rsidP="0059536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Подсказки:</w:t>
      </w:r>
    </w:p>
    <w:p w:rsidR="0059536F" w:rsidRPr="00C92BDC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Это может использоваться в качестве дров;</w:t>
      </w:r>
    </w:p>
    <w:p w:rsidR="0059536F" w:rsidRPr="00C92BDC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В некоторых отдаленных районах Африки заменяют деньги;</w:t>
      </w:r>
    </w:p>
    <w:p w:rsidR="0059536F" w:rsidRPr="00C92BDC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В оазисах используются в качестве наживки;</w:t>
      </w:r>
    </w:p>
    <w:p w:rsidR="0059536F" w:rsidRPr="00C92BDC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Многие народы называют этим словом любимых девушек;</w:t>
      </w:r>
    </w:p>
    <w:p w:rsidR="0059536F" w:rsidRPr="00C92BDC" w:rsidRDefault="0059536F" w:rsidP="0059536F">
      <w:pPr>
        <w:pStyle w:val="a7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0"/>
          <w:szCs w:val="20"/>
        </w:rPr>
      </w:pPr>
      <w:r w:rsidRPr="00C92BDC">
        <w:rPr>
          <w:color w:val="000000"/>
          <w:sz w:val="20"/>
          <w:szCs w:val="20"/>
        </w:rPr>
        <w:t>«Хлеб пустыни»: их едят сырыми, жареными, вялеными …</w:t>
      </w:r>
    </w:p>
    <w:p w:rsidR="003804BB" w:rsidRPr="00C92BDC" w:rsidRDefault="003804BB" w:rsidP="009005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804BB" w:rsidRDefault="003804BB" w:rsidP="009005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005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005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005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005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2424" w:rsidRDefault="00702424" w:rsidP="009005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9005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Pr="00C92BDC" w:rsidRDefault="00C92BDC" w:rsidP="009005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004E8" w:rsidRPr="00C92BDC" w:rsidRDefault="007004E8" w:rsidP="000C4F3A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Проверочный тест Африка</w:t>
      </w:r>
    </w:p>
    <w:p w:rsidR="007004E8" w:rsidRPr="00C92BDC" w:rsidRDefault="007004E8" w:rsidP="000C4F3A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В- 1.</w:t>
      </w:r>
    </w:p>
    <w:p w:rsidR="007004E8" w:rsidRPr="00C92BDC" w:rsidRDefault="007004E8" w:rsidP="007004E8">
      <w:pPr>
        <w:pStyle w:val="a3"/>
        <w:numPr>
          <w:ilvl w:val="0"/>
          <w:numId w:val="41"/>
        </w:num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Государство «медный пояс» Африки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Судан;   б) Ливия:   в) Эфиопия;   г) Конго.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Крупнейшее по площади государство Африки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Судан;   б) Египет:   в) ЮАР;   г) Конго.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 Государство, наиболее посещаемое туристами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Судан;   б ) Египет:   в) Ангола;   г) Чад.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Государство наиболее богатое минеральными ресурсами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Марокко;   б) Египет:   в) ЮАР;   г) Чад.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Укажите не верные утверждения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Все государства Африки были колониями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Африка регион самой высокой рождаемости и самой высокой смертности в мире.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Для стран Африки характерны высокие темпы урбанизации.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Месторождения полезных ископаемых в Африке истощены.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6, Установите соответствие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1.Островное государство                                              </w:t>
      </w:r>
      <w:r w:rsidRPr="00C92BDC">
        <w:rPr>
          <w:rFonts w:ascii="Times New Roman" w:hAnsi="Times New Roman"/>
          <w:i/>
          <w:sz w:val="20"/>
          <w:szCs w:val="20"/>
        </w:rPr>
        <w:t>а) Алжир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Стана с «двойной» экономикой                            б) Мадагаскар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i/>
          <w:sz w:val="20"/>
          <w:szCs w:val="20"/>
        </w:rPr>
        <w:t>3.Нефтедобывающая страна</w:t>
      </w:r>
      <w:r w:rsidRPr="00C92BDC">
        <w:rPr>
          <w:rFonts w:ascii="Times New Roman" w:hAnsi="Times New Roman"/>
          <w:sz w:val="20"/>
          <w:szCs w:val="20"/>
        </w:rPr>
        <w:t xml:space="preserve">                                      в) Нигерия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Стана лидер по численности населения                  г) ЮАР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Важнейшими видами полезных ископаемых Северной Африки являются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медь;    б) золото;     в) нефть;      г) уран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8.Наименее развитая страна Африки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Алжир;   б) Египет;    в) Эфиопия;   г) ЮАР.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Главной товарной сельскохозяйственной культурой Африки является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какао;   б) маниок;   в) просо;   г) говядина.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10. С севера Африку омывает 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Гвинейский залив      б) Индийский океан;   в) Средиземное море;   г) Красное море </w:t>
      </w:r>
    </w:p>
    <w:p w:rsidR="007004E8" w:rsidRPr="00C92BDC" w:rsidRDefault="007004E8" w:rsidP="007004E8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 Определите страну по ее краткому описанию.</w:t>
      </w:r>
    </w:p>
    <w:p w:rsidR="007004E8" w:rsidRDefault="007004E8" w:rsidP="003A7B67">
      <w:pPr>
        <w:pStyle w:val="a3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Эта развивающаяся страна расположена в двух частях света и имеет выход к морям двух океанов. Большую ее часть занимает пустыня. Богатые рекреационные ресурсы способствовали превращению международного туризма в одну из важне</w:t>
      </w:r>
      <w:r w:rsidR="003A7B67" w:rsidRPr="00C92BDC">
        <w:rPr>
          <w:rFonts w:ascii="Times New Roman" w:hAnsi="Times New Roman"/>
          <w:sz w:val="20"/>
          <w:szCs w:val="20"/>
        </w:rPr>
        <w:t>йших отраслей хозяйства страны.</w:t>
      </w: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2424" w:rsidRPr="00C92BDC" w:rsidRDefault="00702424" w:rsidP="003A7B67">
      <w:pPr>
        <w:pStyle w:val="a3"/>
        <w:rPr>
          <w:rFonts w:ascii="Times New Roman" w:hAnsi="Times New Roman"/>
          <w:sz w:val="20"/>
          <w:szCs w:val="20"/>
        </w:rPr>
      </w:pPr>
    </w:p>
    <w:p w:rsidR="007004E8" w:rsidRPr="00C92BDC" w:rsidRDefault="007004E8" w:rsidP="007004E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Проверочный тест Африка</w:t>
      </w:r>
    </w:p>
    <w:p w:rsidR="007004E8" w:rsidRPr="00C92BDC" w:rsidRDefault="007004E8" w:rsidP="007004E8">
      <w:pPr>
        <w:spacing w:after="0"/>
        <w:ind w:left="709" w:hanging="709"/>
        <w:jc w:val="center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В- 2.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1.Население Африки составляет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800 тыс. чел.;   б)  около 1 млрд.  чел.;  в) свыше 1 млрд. чел.;    г) около 2 млрд. чел.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2. Государство «экономический оазис» Африки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Судан;   б) Египет:   в) ЮАР;   г) Конго.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3. Государство, получившее независимость одним из первых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Руанда;   б) Египет:   в) ЮАР;   г) Конго.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4. Товарная сельскохозяйственная продукция Египта знаменитая на весь мир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какао;   б) маниок;   в) хлопок;   г) говядина.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5. Укажите не верные утверждения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Африка наибольший по площади регион мира.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б) Большая часть населения Африки относится к афразийской и нигеро-кардофанской языковой семьям.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в) Для городов Африки характерна «ложная урбанизация»</w:t>
      </w:r>
    </w:p>
    <w:p w:rsidR="007004E8" w:rsidRPr="00C92BDC" w:rsidRDefault="007004E8" w:rsidP="007004E8">
      <w:pPr>
        <w:spacing w:after="0"/>
        <w:ind w:left="709" w:hanging="709"/>
        <w:rPr>
          <w:rFonts w:ascii="Times New Roman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sz w:val="20"/>
          <w:szCs w:val="20"/>
        </w:rPr>
        <w:t xml:space="preserve"> г)  Промышленность Африки специализируется на наукоемких отраслях производства</w:t>
      </w:r>
      <w:r w:rsidRPr="00C92BDC">
        <w:rPr>
          <w:rFonts w:ascii="Times New Roman" w:hAnsi="Times New Roman"/>
          <w:sz w:val="20"/>
          <w:szCs w:val="20"/>
          <w:u w:val="single"/>
        </w:rPr>
        <w:t>.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Установите соответствие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Государство монархия                                                                                а) Гвинея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Государство лидер по добыче алмазов                                                  б) Лесото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Самое молодое государство Африки                                                        в) Ботсвана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Государство, в котором разразилась эпидемия лихорадки Эбола          г) Эритрея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Природная зона  Африки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прерия;   б) степь;   в) саванна;</w:t>
      </w:r>
      <w:r w:rsidRPr="00C92BDC">
        <w:rPr>
          <w:rFonts w:ascii="Times New Roman" w:hAnsi="Times New Roman"/>
          <w:sz w:val="20"/>
          <w:szCs w:val="20"/>
          <w:u w:val="single"/>
        </w:rPr>
        <w:t xml:space="preserve">  </w:t>
      </w:r>
      <w:r w:rsidRPr="00C92BDC">
        <w:rPr>
          <w:rFonts w:ascii="Times New Roman" w:hAnsi="Times New Roman"/>
          <w:sz w:val="20"/>
          <w:szCs w:val="20"/>
        </w:rPr>
        <w:t>г) тундра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Водопад Виктория находится на реке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Нил;   б) Конго;   в) Замбези; г) Лимпопо.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Народ, населяющий Северную Африку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пигмеи;   б) туареги;   в) арабы</w:t>
      </w:r>
      <w:r w:rsidRPr="00C92BDC">
        <w:rPr>
          <w:rFonts w:ascii="Times New Roman" w:hAnsi="Times New Roman"/>
          <w:sz w:val="20"/>
          <w:szCs w:val="20"/>
          <w:u w:val="single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  в) масаи.</w:t>
      </w:r>
    </w:p>
    <w:p w:rsidR="007004E8" w:rsidRPr="00C92BDC" w:rsidRDefault="007004E8" w:rsidP="007004E8">
      <w:pPr>
        <w:spacing w:after="0"/>
        <w:rPr>
          <w:rFonts w:ascii="Times New Roman" w:hAnsi="Times New Roman"/>
          <w:b/>
          <w:bCs/>
          <w:color w:val="373A3C"/>
          <w:sz w:val="20"/>
          <w:szCs w:val="20"/>
          <w:shd w:val="clear" w:color="auto" w:fill="FFFFFF"/>
        </w:rPr>
      </w:pPr>
      <w:r w:rsidRPr="00C92BDC">
        <w:rPr>
          <w:rFonts w:ascii="Times New Roman" w:hAnsi="Times New Roman"/>
          <w:sz w:val="20"/>
          <w:szCs w:val="20"/>
        </w:rPr>
        <w:t>10.</w:t>
      </w:r>
      <w:r w:rsidRPr="00C92BDC">
        <w:rPr>
          <w:rFonts w:ascii="Times New Roman" w:hAnsi="Times New Roman"/>
          <w:b/>
          <w:bCs/>
          <w:color w:val="373A3C"/>
          <w:sz w:val="20"/>
          <w:szCs w:val="20"/>
          <w:shd w:val="clear" w:color="auto" w:fill="FFFFFF"/>
        </w:rPr>
        <w:t xml:space="preserve"> </w:t>
      </w:r>
      <w:r w:rsidRPr="00C92BDC">
        <w:rPr>
          <w:rFonts w:ascii="Times New Roman" w:hAnsi="Times New Roman"/>
          <w:bCs/>
          <w:color w:val="373A3C"/>
          <w:sz w:val="20"/>
          <w:szCs w:val="20"/>
          <w:shd w:val="clear" w:color="auto" w:fill="FFFFFF"/>
        </w:rPr>
        <w:t>Признак, характеризующий экваториальный климат:</w:t>
      </w:r>
    </w:p>
    <w:p w:rsidR="007004E8" w:rsidRPr="00C92BDC" w:rsidRDefault="007004E8" w:rsidP="007004E8">
      <w:pPr>
        <w:spacing w:after="0"/>
        <w:rPr>
          <w:rFonts w:ascii="Times New Roman" w:hAnsi="Times New Roman"/>
          <w:b/>
          <w:bCs/>
          <w:color w:val="373A3C"/>
          <w:sz w:val="20"/>
          <w:szCs w:val="20"/>
          <w:shd w:val="clear" w:color="auto" w:fill="FFFFFF"/>
        </w:rPr>
      </w:pPr>
      <w:r w:rsidRPr="00C92BDC">
        <w:rPr>
          <w:rFonts w:ascii="Times New Roman" w:hAnsi="Times New Roman"/>
          <w:color w:val="373A3C"/>
          <w:sz w:val="20"/>
          <w:szCs w:val="20"/>
        </w:rPr>
        <w:t xml:space="preserve"> а) осадки выпадают редко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обильные осадки выпадают круглый год;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осадки выпадают только летом;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наблюдается чередование сухого и дождливого периодов.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 Определите страну по ее краткому описанию.</w:t>
      </w:r>
    </w:p>
    <w:p w:rsidR="007004E8" w:rsidRPr="00C92BDC" w:rsidRDefault="007004E8" w:rsidP="007004E8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Территория этой страны имеет выход к Атлантическому океану, по численности населения оно является крупнейшим на материке, на котором оно расположено. Страна входит  в состав ОПЕК.</w:t>
      </w:r>
    </w:p>
    <w:p w:rsidR="009005A2" w:rsidRPr="00C92BDC" w:rsidRDefault="009005A2" w:rsidP="003A7B67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02424" w:rsidRDefault="00702424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9005A2" w:rsidRPr="00C92BDC" w:rsidRDefault="009005A2" w:rsidP="009005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Контрольная работа №3</w:t>
      </w:r>
      <w:r w:rsidR="003A7B67" w:rsidRPr="00C92BDC">
        <w:rPr>
          <w:rFonts w:ascii="Times New Roman" w:hAnsi="Times New Roman"/>
          <w:b/>
          <w:sz w:val="20"/>
          <w:szCs w:val="20"/>
        </w:rPr>
        <w:t xml:space="preserve"> по темам: «Австралия», «Антарктида», « Южная Америка»</w:t>
      </w:r>
    </w:p>
    <w:p w:rsidR="009005A2" w:rsidRPr="00C92BDC" w:rsidRDefault="009005A2" w:rsidP="003A7B6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1 вариант</w:t>
      </w:r>
    </w:p>
    <w:p w:rsidR="009005A2" w:rsidRPr="00C92BDC" w:rsidRDefault="0046475C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А  Тест </w:t>
      </w:r>
      <w:r w:rsidR="003A7B67" w:rsidRPr="00C92BDC">
        <w:rPr>
          <w:rFonts w:ascii="Times New Roman" w:hAnsi="Times New Roman"/>
          <w:b/>
          <w:sz w:val="20"/>
          <w:szCs w:val="20"/>
          <w:u w:val="single"/>
        </w:rPr>
        <w:t xml:space="preserve"> (3 балла)</w:t>
      </w:r>
    </w:p>
    <w:p w:rsidR="009005A2" w:rsidRPr="00C92BDC" w:rsidRDefault="003A7B67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1.На каком материке нет действующих вулканов:</w:t>
      </w:r>
    </w:p>
    <w:p w:rsidR="003A7B67" w:rsidRPr="00C92BDC" w:rsidRDefault="003A7B67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Антарктида;  б). Австралия;  в) Южная Америка</w:t>
      </w:r>
    </w:p>
    <w:p w:rsidR="003A7B67" w:rsidRPr="00C92BDC" w:rsidRDefault="003A7B67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 В результате столкновения каких литосферных плит сформировался складчатый пояс, включающий г. Анды:</w:t>
      </w:r>
    </w:p>
    <w:p w:rsidR="003A7B67" w:rsidRPr="00C92BDC" w:rsidRDefault="003A7B67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А). Евразийской и Северо-Американской; б). Южно-Американской и Индо-Австралийской; в). Южно-Американской и Наска; г). Южно-Американской и Тихоокеанской</w:t>
      </w:r>
    </w:p>
    <w:p w:rsidR="002D36CC" w:rsidRPr="00C92BDC" w:rsidRDefault="002D36CC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Одна из пустынь Австралии называется:</w:t>
      </w:r>
    </w:p>
    <w:p w:rsidR="002D36CC" w:rsidRPr="00C92BDC" w:rsidRDefault="002D36CC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А). Калахари; б). Намиб; в). Атакама; г). Виктория</w:t>
      </w:r>
    </w:p>
    <w:p w:rsidR="0066355F" w:rsidRPr="00C92BDC" w:rsidRDefault="0066355F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Его крайняя северная точка находится на юге:</w:t>
      </w:r>
    </w:p>
    <w:p w:rsidR="0066355F" w:rsidRPr="00C92BDC" w:rsidRDefault="0066355F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А). Южная Америка; б). Африка; в). Антарктида; г). Австралия</w:t>
      </w:r>
    </w:p>
    <w:p w:rsidR="003C0C9B" w:rsidRPr="00C92BDC" w:rsidRDefault="003C0C9B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Максимальная высота Южной Америки:</w:t>
      </w:r>
    </w:p>
    <w:p w:rsidR="003C0C9B" w:rsidRPr="00C92BDC" w:rsidRDefault="003C0C9B" w:rsidP="003A7B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А). вулкан Килиманджаро; б). г. Аконкагуа; в). г.Косцюшко; г). массив Винсон</w:t>
      </w:r>
    </w:p>
    <w:p w:rsidR="003A7B67" w:rsidRPr="00C92BDC" w:rsidRDefault="003C0C9B" w:rsidP="003C0C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Какой климатический пояс Австралии занимает самую большую площадь:</w:t>
      </w:r>
    </w:p>
    <w:p w:rsidR="003C0C9B" w:rsidRPr="00C92BDC" w:rsidRDefault="003C0C9B" w:rsidP="003C0C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экваториальный; б). субэкваториальный; в). тропический; г) субтропический</w:t>
      </w:r>
    </w:p>
    <w:p w:rsidR="005C77B9" w:rsidRPr="00C92BDC" w:rsidRDefault="005C77B9" w:rsidP="003C0C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В. (4 балла)</w:t>
      </w:r>
    </w:p>
    <w:p w:rsidR="005C77B9" w:rsidRPr="00C92BDC" w:rsidRDefault="005C77B9" w:rsidP="005C77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Отметьте правильные высказывания словом «да», неправильные словом – «нет».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753"/>
      </w:tblGrid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53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Панамский перешеек связывает Южную Америку с Северной Америкой</w:t>
            </w:r>
          </w:p>
        </w:tc>
      </w:tr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53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Первым русским исследователем природы Южной Америки был Н.И.</w:t>
            </w:r>
            <w:r w:rsidR="004425B4" w:rsidRPr="00C92B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2BDC">
              <w:rPr>
                <w:rFonts w:ascii="Times New Roman" w:hAnsi="Times New Roman"/>
                <w:sz w:val="20"/>
                <w:szCs w:val="20"/>
              </w:rPr>
              <w:t>Вавилов</w:t>
            </w:r>
          </w:p>
        </w:tc>
      </w:tr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53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Амазонская низменность является самой обширной на планете</w:t>
            </w:r>
          </w:p>
        </w:tc>
      </w:tr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53" w:type="dxa"/>
          </w:tcPr>
          <w:p w:rsidR="003B4DBA" w:rsidRPr="00C92BDC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Большая часть Южноамериканского материка располагается в условиях тропического климата</w:t>
            </w:r>
          </w:p>
        </w:tc>
      </w:tr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753" w:type="dxa"/>
          </w:tcPr>
          <w:p w:rsidR="003B4DBA" w:rsidRPr="00C92BDC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Климат большей части Южной Америки формируется под влиянием пассатов со стороны Атлантики</w:t>
            </w:r>
          </w:p>
        </w:tc>
      </w:tr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53" w:type="dxa"/>
          </w:tcPr>
          <w:p w:rsidR="003B4DBA" w:rsidRPr="00C92BDC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Амазонка – самая длинная река в мире</w:t>
            </w:r>
          </w:p>
        </w:tc>
      </w:tr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53" w:type="dxa"/>
          </w:tcPr>
          <w:p w:rsidR="003B4DBA" w:rsidRPr="00C92BDC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Амазонка в своем среднем течении пересекает экватор</w:t>
            </w:r>
          </w:p>
        </w:tc>
      </w:tr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753" w:type="dxa"/>
          </w:tcPr>
          <w:p w:rsidR="003B4DBA" w:rsidRPr="00C92BDC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 Южной Америке как и в Австралии водятся сумчатые животные</w:t>
            </w:r>
          </w:p>
        </w:tc>
      </w:tr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753" w:type="dxa"/>
          </w:tcPr>
          <w:p w:rsidR="003B4DBA" w:rsidRPr="00C92BDC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Гигантский муравьед – крупнейший хищник Южной Америки</w:t>
            </w:r>
          </w:p>
        </w:tc>
      </w:tr>
      <w:tr w:rsidR="003B4DBA" w:rsidRPr="00C92BDC" w:rsidTr="003B4DBA">
        <w:tc>
          <w:tcPr>
            <w:tcW w:w="817" w:type="dxa"/>
          </w:tcPr>
          <w:p w:rsidR="003B4DBA" w:rsidRPr="00C92BDC" w:rsidRDefault="003B4DBA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753" w:type="dxa"/>
          </w:tcPr>
          <w:p w:rsidR="003B4DBA" w:rsidRPr="00C92BDC" w:rsidRDefault="004C3998" w:rsidP="005C77B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Большинство южноамериканских заповедников и национальных парков находится на территории Бразилии</w:t>
            </w:r>
          </w:p>
        </w:tc>
      </w:tr>
    </w:tbl>
    <w:p w:rsidR="003B4DBA" w:rsidRPr="00C92BDC" w:rsidRDefault="004425B4" w:rsidP="005C77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 Установите соответствие:</w:t>
      </w:r>
    </w:p>
    <w:p w:rsidR="004425B4" w:rsidRPr="00C92BDC" w:rsidRDefault="004425B4" w:rsidP="005C77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Впадает в залив Ла-Плата                        А. Амазонка      В. Ориноко</w:t>
      </w:r>
    </w:p>
    <w:p w:rsidR="004425B4" w:rsidRPr="00C92BDC" w:rsidRDefault="004425B4" w:rsidP="005C77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Самая полноводная в мире                      Б. Анхель           Г. Игуасу</w:t>
      </w:r>
    </w:p>
    <w:p w:rsidR="003C0C9B" w:rsidRPr="00C92BDC" w:rsidRDefault="004425B4" w:rsidP="004425B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3.  </w:t>
      </w:r>
      <w:r w:rsidR="00C00EF9" w:rsidRPr="00C92BDC">
        <w:rPr>
          <w:rFonts w:ascii="Times New Roman" w:hAnsi="Times New Roman"/>
          <w:sz w:val="20"/>
          <w:szCs w:val="20"/>
        </w:rPr>
        <w:t>Протекает по территории Венесуэлы    Д. Парана       Е. Мадейра</w:t>
      </w:r>
    </w:p>
    <w:p w:rsidR="004425B4" w:rsidRPr="00C92BDC" w:rsidRDefault="00C00EF9" w:rsidP="00C00EF9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 (3 балла)</w:t>
      </w:r>
    </w:p>
    <w:p w:rsidR="00C00EF9" w:rsidRPr="00C92BDC" w:rsidRDefault="00C00EF9" w:rsidP="00C00EF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Заполните пропуски в тексте: В населении Южной Америки представлены все три основные расы: 1)_____; 2)_____; 3) _______. Смешение 7аселения всё больше усложнило состав населения. В настоящее время преобладает население смешанного происхождения: потомки от браков европейцев с неграми: 4)______, потомки от браков индейцев с неграми 5)______, потомки от браков европейцев с индейцами 6) _____. Потомков европейских переселенцев называют 7)______. Языком, общим для большинства народов материка, является 8) ______. Только в одной стране население говорит на португальском языке. Эта страна 9)_______.</w:t>
      </w:r>
    </w:p>
    <w:p w:rsidR="00C00EF9" w:rsidRPr="00C92BDC" w:rsidRDefault="00C00EF9" w:rsidP="00C00EF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Укажите названия географических объектов от самого северного до самого южного.</w:t>
      </w:r>
    </w:p>
    <w:p w:rsidR="004425B4" w:rsidRPr="00C92BDC" w:rsidRDefault="00C00EF9" w:rsidP="00C00EF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Огненная Земля; Б. Залив Ла-Плата;  В</w:t>
      </w:r>
      <w:r w:rsidR="00A86862" w:rsidRPr="00C92BDC">
        <w:rPr>
          <w:rFonts w:ascii="Times New Roman" w:hAnsi="Times New Roman"/>
          <w:sz w:val="20"/>
          <w:szCs w:val="20"/>
        </w:rPr>
        <w:t>. в</w:t>
      </w:r>
      <w:r w:rsidRPr="00C92BDC">
        <w:rPr>
          <w:rFonts w:ascii="Times New Roman" w:hAnsi="Times New Roman"/>
          <w:sz w:val="20"/>
          <w:szCs w:val="20"/>
        </w:rPr>
        <w:t>одопад Анхель; Г. Озеро Титикака;  Е. водопад Игуасу</w:t>
      </w:r>
      <w:r w:rsidR="00A86862" w:rsidRPr="00C92BDC">
        <w:rPr>
          <w:rFonts w:ascii="Times New Roman" w:hAnsi="Times New Roman"/>
          <w:sz w:val="20"/>
          <w:szCs w:val="20"/>
        </w:rPr>
        <w:t>; Ж. озеро Маракайбо.</w:t>
      </w:r>
    </w:p>
    <w:p w:rsidR="00A86862" w:rsidRPr="00C92BDC" w:rsidRDefault="00A86862" w:rsidP="00A86862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>Критерии оценивания: 9-10 баллов – отметка «5»</w:t>
      </w:r>
    </w:p>
    <w:p w:rsidR="00A86862" w:rsidRPr="00C92BDC" w:rsidRDefault="00A86862" w:rsidP="00A86862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      7- 8 баллов – отметка «4»</w:t>
      </w:r>
    </w:p>
    <w:p w:rsidR="00A86862" w:rsidRPr="00C92BDC" w:rsidRDefault="00A86862" w:rsidP="00A86862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      5- 6 баллов – отметка «3»</w:t>
      </w:r>
    </w:p>
    <w:p w:rsidR="00A86862" w:rsidRPr="00C92BDC" w:rsidRDefault="00A86862" w:rsidP="00A86862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       менее5 баллов –  отметка «2»</w:t>
      </w:r>
    </w:p>
    <w:p w:rsidR="00A86862" w:rsidRPr="00C92BDC" w:rsidRDefault="00A86862" w:rsidP="00A868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425B4" w:rsidRDefault="004425B4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Pr="00C92BDC" w:rsidRDefault="00C92BDC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№3 по темам: «Австралия», «Антарктида», « Южная Америка»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2 вариант</w:t>
      </w:r>
    </w:p>
    <w:p w:rsidR="00352D28" w:rsidRPr="00C92BDC" w:rsidRDefault="0046475C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lastRenderedPageBreak/>
        <w:t xml:space="preserve">Уровень А Тест </w:t>
      </w:r>
      <w:r w:rsidR="00352D28" w:rsidRPr="00C92BDC">
        <w:rPr>
          <w:rFonts w:ascii="Times New Roman" w:hAnsi="Times New Roman"/>
          <w:b/>
          <w:sz w:val="20"/>
          <w:szCs w:val="20"/>
          <w:u w:val="single"/>
        </w:rPr>
        <w:t xml:space="preserve"> (3 балла)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</w:t>
      </w:r>
      <w:r w:rsidR="00376C34" w:rsidRPr="00C92BDC">
        <w:rPr>
          <w:rFonts w:ascii="Times New Roman" w:hAnsi="Times New Roman"/>
          <w:sz w:val="20"/>
          <w:szCs w:val="20"/>
        </w:rPr>
        <w:t>Горная система Анд образована двумя хребтами, которые называются</w:t>
      </w:r>
      <w:r w:rsidRPr="00C92BDC">
        <w:rPr>
          <w:rFonts w:ascii="Times New Roman" w:hAnsi="Times New Roman"/>
          <w:sz w:val="20"/>
          <w:szCs w:val="20"/>
        </w:rPr>
        <w:t>: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</w:t>
      </w:r>
      <w:r w:rsidR="00376C34" w:rsidRPr="00C92BDC">
        <w:rPr>
          <w:rFonts w:ascii="Times New Roman" w:hAnsi="Times New Roman"/>
          <w:sz w:val="20"/>
          <w:szCs w:val="20"/>
        </w:rPr>
        <w:t xml:space="preserve"> Западные и Восточные Анды;  б). Восточные и Западные Кордильеры;  в) Главный хребет и Боковой хребет</w:t>
      </w:r>
    </w:p>
    <w:p w:rsidR="00352D28" w:rsidRPr="00C92BDC" w:rsidRDefault="00376C34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 Какие из течений, омывающих берега Южной Америки являются холодными</w:t>
      </w:r>
      <w:r w:rsidR="00352D28" w:rsidRPr="00C92BDC">
        <w:rPr>
          <w:rFonts w:ascii="Times New Roman" w:hAnsi="Times New Roman"/>
          <w:sz w:val="20"/>
          <w:szCs w:val="20"/>
        </w:rPr>
        <w:t>: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</w:t>
      </w:r>
      <w:r w:rsidR="00376C34" w:rsidRPr="00C92BDC">
        <w:rPr>
          <w:rFonts w:ascii="Times New Roman" w:hAnsi="Times New Roman"/>
          <w:sz w:val="20"/>
          <w:szCs w:val="20"/>
        </w:rPr>
        <w:t>. Гвианское; б). Фолклендское</w:t>
      </w:r>
      <w:r w:rsidRPr="00C92BDC">
        <w:rPr>
          <w:rFonts w:ascii="Times New Roman" w:hAnsi="Times New Roman"/>
          <w:sz w:val="20"/>
          <w:szCs w:val="20"/>
        </w:rPr>
        <w:t xml:space="preserve">; в). </w:t>
      </w:r>
      <w:r w:rsidR="00376C34" w:rsidRPr="00C92BDC">
        <w:rPr>
          <w:rFonts w:ascii="Times New Roman" w:hAnsi="Times New Roman"/>
          <w:sz w:val="20"/>
          <w:szCs w:val="20"/>
        </w:rPr>
        <w:t>Перуанское</w:t>
      </w:r>
      <w:r w:rsidRPr="00C92BDC">
        <w:rPr>
          <w:rFonts w:ascii="Times New Roman" w:hAnsi="Times New Roman"/>
          <w:sz w:val="20"/>
          <w:szCs w:val="20"/>
        </w:rPr>
        <w:t xml:space="preserve">; г). </w:t>
      </w:r>
      <w:r w:rsidR="00376C34" w:rsidRPr="00C92BDC">
        <w:rPr>
          <w:rFonts w:ascii="Times New Roman" w:hAnsi="Times New Roman"/>
          <w:sz w:val="20"/>
          <w:szCs w:val="20"/>
        </w:rPr>
        <w:t>Бразильское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Одна из пустынь Австралии называется: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А). Калахари; б). Намиб; в). Атакама; г). Виктория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Его крайняя северная точка находится на юге: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А). Южная Америка; б). Африка; в). Антарктида; г). Австралия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Максимальная высота Южной Америки: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А). вулкан Килиманджаро; б). г. Аконкагуа; в). г.Косцюшко; г). массив Винсон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Какой климатический пояс Австралии занимает самую большую площадь: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экваториальный; б). субэкваториальный; в). тропический; г) субтропический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="0046475C" w:rsidRPr="00C92BDC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 (4 балла)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Отметьте правильные высказывания словом «да», неправильные словом – «нет».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753"/>
      </w:tblGrid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53" w:type="dxa"/>
          </w:tcPr>
          <w:p w:rsidR="00352D28" w:rsidRPr="00C92BDC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Большая часть Южной Америки расположена в южном полушарии</w:t>
            </w:r>
          </w:p>
        </w:tc>
      </w:tr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53" w:type="dxa"/>
          </w:tcPr>
          <w:p w:rsidR="00352D28" w:rsidRPr="00C92BDC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Пролив Магеллана находится южнее, чем пролив Дрейка</w:t>
            </w:r>
          </w:p>
        </w:tc>
      </w:tr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53" w:type="dxa"/>
          </w:tcPr>
          <w:p w:rsidR="00352D28" w:rsidRPr="00C92BDC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Высшая точка Южной Америки –гора Аконкагуа- на несколько метров выше 7 км</w:t>
            </w:r>
          </w:p>
        </w:tc>
      </w:tr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53" w:type="dxa"/>
          </w:tcPr>
          <w:p w:rsidR="00352D28" w:rsidRPr="00C92BDC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 Южной Америке представлены все типы климата, начиная с экваториального и заканчивая субантарктическим</w:t>
            </w:r>
          </w:p>
        </w:tc>
      </w:tr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753" w:type="dxa"/>
          </w:tcPr>
          <w:p w:rsidR="00352D28" w:rsidRPr="00C92BDC" w:rsidRDefault="00376C34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Со стороны Атлантики Южная Америка омывается теплыми течениями, а со стороны Тихого океана - холодными</w:t>
            </w:r>
          </w:p>
        </w:tc>
      </w:tr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53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 xml:space="preserve">Амазонка – самая </w:t>
            </w:r>
            <w:r w:rsidR="00376C34" w:rsidRPr="00C92BDC">
              <w:rPr>
                <w:rFonts w:ascii="Times New Roman" w:hAnsi="Times New Roman"/>
                <w:sz w:val="20"/>
                <w:szCs w:val="20"/>
              </w:rPr>
              <w:t>полноводная</w:t>
            </w:r>
            <w:r w:rsidRPr="00C92BDC">
              <w:rPr>
                <w:rFonts w:ascii="Times New Roman" w:hAnsi="Times New Roman"/>
                <w:sz w:val="20"/>
                <w:szCs w:val="20"/>
              </w:rPr>
              <w:t xml:space="preserve"> река в мире</w:t>
            </w:r>
          </w:p>
        </w:tc>
      </w:tr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53" w:type="dxa"/>
          </w:tcPr>
          <w:p w:rsidR="00352D28" w:rsidRPr="00C92BDC" w:rsidRDefault="00570E67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 южноамериканских саваннах практически нет деревьев</w:t>
            </w:r>
          </w:p>
        </w:tc>
      </w:tr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753" w:type="dxa"/>
          </w:tcPr>
          <w:p w:rsidR="00352D28" w:rsidRPr="00C92BDC" w:rsidRDefault="00570E67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Водопад Анхель расположен севернее водопада Игуасу</w:t>
            </w:r>
          </w:p>
        </w:tc>
      </w:tr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753" w:type="dxa"/>
          </w:tcPr>
          <w:p w:rsidR="00352D28" w:rsidRPr="00C92BDC" w:rsidRDefault="00570E67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Крупнейшие города Южной Америки находятся на территории Аргентины</w:t>
            </w:r>
          </w:p>
        </w:tc>
      </w:tr>
      <w:tr w:rsidR="00352D28" w:rsidRPr="00C92BDC" w:rsidTr="007174E2">
        <w:tc>
          <w:tcPr>
            <w:tcW w:w="817" w:type="dxa"/>
          </w:tcPr>
          <w:p w:rsidR="00352D28" w:rsidRPr="00C92BDC" w:rsidRDefault="00352D28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753" w:type="dxa"/>
          </w:tcPr>
          <w:p w:rsidR="00352D28" w:rsidRPr="00C92BDC" w:rsidRDefault="00570E67" w:rsidP="007174E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Максимальная плотность населения в Южной Америке наблюдается в долине Амазонки</w:t>
            </w:r>
          </w:p>
        </w:tc>
      </w:tr>
    </w:tbl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 Установите соответствие:</w:t>
      </w:r>
    </w:p>
    <w:p w:rsidR="00352D28" w:rsidRPr="00C92BDC" w:rsidRDefault="00570E67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Крупный производитель говядины</w:t>
      </w:r>
      <w:r w:rsidR="00352D28" w:rsidRPr="00C92BDC">
        <w:rPr>
          <w:rFonts w:ascii="Times New Roman" w:hAnsi="Times New Roman"/>
          <w:sz w:val="20"/>
          <w:szCs w:val="20"/>
        </w:rPr>
        <w:t xml:space="preserve">   </w:t>
      </w:r>
      <w:r w:rsidRPr="00C92BDC">
        <w:rPr>
          <w:rFonts w:ascii="Times New Roman" w:hAnsi="Times New Roman"/>
          <w:sz w:val="20"/>
          <w:szCs w:val="20"/>
        </w:rPr>
        <w:t xml:space="preserve">                     А. Аргентина      В. Боливия</w:t>
      </w:r>
    </w:p>
    <w:p w:rsidR="00352D28" w:rsidRPr="00C92BDC" w:rsidRDefault="00570E67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Медная руда</w:t>
      </w:r>
      <w:r w:rsidR="00352D28" w:rsidRPr="00C92BDC">
        <w:rPr>
          <w:rFonts w:ascii="Times New Roman" w:hAnsi="Times New Roman"/>
          <w:sz w:val="20"/>
          <w:szCs w:val="20"/>
        </w:rPr>
        <w:t xml:space="preserve">                  </w:t>
      </w: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Б. Ла-Пас          Г. Сантьяго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3. </w:t>
      </w:r>
      <w:r w:rsidR="00570E67" w:rsidRPr="00C92BDC">
        <w:rPr>
          <w:rFonts w:ascii="Times New Roman" w:hAnsi="Times New Roman"/>
          <w:sz w:val="20"/>
          <w:szCs w:val="20"/>
        </w:rPr>
        <w:t>Не имеет выхода к морю                                       Д. Чили       Е. Буэнос-Айрес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 (3 балла)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Заполните пропуски в тексте: В населении Южной Америки представлены все три основные расы: 1)_____; 2)_____; 3) _______. Смешение 7аселения всё больше усложнило состав населения. В настоящее время преобладает население смешанного происхождения: потомки от браков европейцев с неграми: 4)______, потомки от браков индейцев с неграми 5)______, потомки от браков европейцев с индейцами 6) _____. Потомков европейских переселенцев называют 7)______. Языком, общим для большинства народов материка, является 8) ______. Только в одной стране население говорит на португальском языке. Эта страна 9)_______.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Укажите названия географических объектов от самого северного до самого южного.</w:t>
      </w:r>
    </w:p>
    <w:p w:rsidR="00352D28" w:rsidRPr="00C92BDC" w:rsidRDefault="00352D28" w:rsidP="00352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Огненная Земля; Б. Залив Ла-Плата;  В. водопад Анхель; Г. Озеро Титикака;  Е. водопад Игуасу; Ж. озеро Маракайбо.</w:t>
      </w:r>
    </w:p>
    <w:p w:rsidR="00352D28" w:rsidRPr="00C92BDC" w:rsidRDefault="00352D28" w:rsidP="00352D28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>Критерии оценив</w:t>
      </w:r>
      <w:r w:rsidR="0046475C" w:rsidRPr="00C92BDC">
        <w:rPr>
          <w:rFonts w:ascii="Times New Roman" w:eastAsia="Calibri" w:hAnsi="Times New Roman"/>
          <w:i/>
          <w:sz w:val="20"/>
          <w:szCs w:val="20"/>
        </w:rPr>
        <w:t xml:space="preserve">ания: 9-10 баллов – отметка «5» </w:t>
      </w:r>
      <w:r w:rsidRPr="00C92BDC">
        <w:rPr>
          <w:rFonts w:ascii="Times New Roman" w:eastAsia="Calibri" w:hAnsi="Times New Roman"/>
          <w:i/>
          <w:sz w:val="20"/>
          <w:szCs w:val="20"/>
        </w:rPr>
        <w:t>7- 8 баллов – отметка «4»</w:t>
      </w:r>
    </w:p>
    <w:p w:rsidR="004425B4" w:rsidRPr="00C92BDC" w:rsidRDefault="00352D28" w:rsidP="00FF1319">
      <w:pPr>
        <w:spacing w:after="0" w:line="240" w:lineRule="auto"/>
        <w:jc w:val="both"/>
        <w:rPr>
          <w:rFonts w:ascii="Times New Roman" w:eastAsia="Calibri" w:hAnsi="Times New Roman"/>
          <w:i/>
          <w:sz w:val="20"/>
          <w:szCs w:val="20"/>
        </w:rPr>
      </w:pPr>
      <w:r w:rsidRPr="00C92BDC">
        <w:rPr>
          <w:rFonts w:ascii="Times New Roman" w:eastAsia="Calibri" w:hAnsi="Times New Roman"/>
          <w:i/>
          <w:sz w:val="20"/>
          <w:szCs w:val="20"/>
        </w:rPr>
        <w:t xml:space="preserve">                                </w:t>
      </w:r>
      <w:r w:rsidR="0046475C" w:rsidRPr="00C92BDC">
        <w:rPr>
          <w:rFonts w:ascii="Times New Roman" w:eastAsia="Calibri" w:hAnsi="Times New Roman"/>
          <w:i/>
          <w:sz w:val="20"/>
          <w:szCs w:val="20"/>
        </w:rPr>
        <w:t xml:space="preserve">      5- 6 баллов – отметка «3» </w:t>
      </w:r>
      <w:r w:rsidRPr="00C92BDC">
        <w:rPr>
          <w:rFonts w:ascii="Times New Roman" w:eastAsia="Calibri" w:hAnsi="Times New Roman"/>
          <w:i/>
          <w:sz w:val="20"/>
          <w:szCs w:val="20"/>
        </w:rPr>
        <w:t xml:space="preserve"> менее5 баллов –  отметка «2»</w:t>
      </w:r>
    </w:p>
    <w:p w:rsidR="004425B4" w:rsidRPr="00C92BDC" w:rsidRDefault="004425B4" w:rsidP="003A7B67">
      <w:pPr>
        <w:pStyle w:val="a3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92BDC" w:rsidRDefault="00C92BDC" w:rsidP="00C92BDC">
      <w:pPr>
        <w:spacing w:after="0" w:line="240" w:lineRule="auto"/>
        <w:rPr>
          <w:rFonts w:ascii="Times New Roman" w:eastAsia="Calibri" w:hAnsi="Times New Roman"/>
          <w:b/>
          <w:sz w:val="20"/>
          <w:szCs w:val="20"/>
        </w:rPr>
      </w:pPr>
    </w:p>
    <w:p w:rsidR="00150063" w:rsidRPr="00C92BDC" w:rsidRDefault="00150063" w:rsidP="00C92BDC">
      <w:pPr>
        <w:spacing w:after="0" w:line="240" w:lineRule="auto"/>
        <w:rPr>
          <w:rFonts w:ascii="Times New Roman" w:eastAsia="Calibri" w:hAnsi="Times New Roman"/>
          <w:b/>
          <w:sz w:val="20"/>
          <w:szCs w:val="20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>Контрольн</w:t>
      </w:r>
      <w:r w:rsidR="0046475C" w:rsidRPr="00C92BDC">
        <w:rPr>
          <w:rFonts w:ascii="Times New Roman" w:eastAsia="Calibri" w:hAnsi="Times New Roman"/>
          <w:b/>
          <w:sz w:val="20"/>
          <w:szCs w:val="20"/>
        </w:rPr>
        <w:t xml:space="preserve">ая  работа №4 по теме «Евразия»                                                                                      </w:t>
      </w:r>
      <w:r w:rsidRPr="00C92BDC">
        <w:rPr>
          <w:rFonts w:ascii="Times New Roman" w:eastAsia="Calibri" w:hAnsi="Times New Roman"/>
          <w:b/>
          <w:sz w:val="20"/>
          <w:szCs w:val="20"/>
          <w:u w:val="single"/>
        </w:rPr>
        <w:t>Вариант 1</w:t>
      </w:r>
    </w:p>
    <w:p w:rsidR="00150063" w:rsidRPr="00C92BDC" w:rsidRDefault="00150063" w:rsidP="00150063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 (4 балла</w:t>
      </w:r>
      <w:r w:rsidRPr="00C92BDC">
        <w:rPr>
          <w:rFonts w:ascii="Times New Roman" w:hAnsi="Times New Roman"/>
          <w:sz w:val="20"/>
          <w:szCs w:val="20"/>
        </w:rPr>
        <w:t>)</w:t>
      </w:r>
    </w:p>
    <w:p w:rsidR="00150063" w:rsidRPr="00C92BDC" w:rsidRDefault="00150063" w:rsidP="00FF1319">
      <w:pPr>
        <w:pStyle w:val="ae"/>
        <w:rPr>
          <w:rFonts w:ascii="Times New Roman" w:eastAsia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1. Площадь материка Евразия (в млн. кв. км):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0C4F3A">
          <w:pgSz w:w="11906" w:h="16838"/>
          <w:pgMar w:top="993" w:right="566" w:bottom="1134" w:left="1134" w:header="709" w:footer="709" w:gutter="0"/>
          <w:cols w:space="720"/>
        </w:sectPr>
      </w:pPr>
    </w:p>
    <w:p w:rsidR="00150063" w:rsidRPr="00C92BDC" w:rsidRDefault="00FF1319" w:rsidP="00FF1319">
      <w:pPr>
        <w:pStyle w:val="ae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  <w:r w:rsidRPr="00C92BDC">
        <w:rPr>
          <w:rFonts w:ascii="Times New Roman" w:hAnsi="Times New Roman"/>
          <w:sz w:val="20"/>
          <w:szCs w:val="20"/>
        </w:rPr>
        <w:lastRenderedPageBreak/>
        <w:t>А) 30,3;    Б) 54;      В) 24</w:t>
      </w:r>
    </w:p>
    <w:p w:rsidR="00150063" w:rsidRPr="00C92BDC" w:rsidRDefault="00150063" w:rsidP="00FF1319">
      <w:pPr>
        <w:spacing w:after="0"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2. По каким горам проходит граница между Европой и Азией?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А) Алтай;   Б) Уральские;  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Гималаи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3. Почему воды Атлантического океана  у северо-западных берегов Евразии зимой не замерзают?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находятся в тропическом климатическом поясе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из-за близости материка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из-за речных вод, выносимых с материка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  <w:r w:rsidRPr="00C92BDC">
        <w:rPr>
          <w:rFonts w:ascii="Times New Roman" w:hAnsi="Times New Roman"/>
          <w:sz w:val="20"/>
          <w:szCs w:val="20"/>
        </w:rPr>
        <w:t>Г) протека</w:t>
      </w:r>
      <w:r w:rsidR="00FF1319" w:rsidRPr="00C92BDC">
        <w:rPr>
          <w:rFonts w:ascii="Times New Roman" w:hAnsi="Times New Roman"/>
          <w:sz w:val="20"/>
          <w:szCs w:val="20"/>
        </w:rPr>
        <w:t>ет Северо-Атлантическое течение</w:t>
      </w:r>
    </w:p>
    <w:p w:rsidR="00150063" w:rsidRPr="00C92BDC" w:rsidRDefault="00150063" w:rsidP="00FF1319">
      <w:pPr>
        <w:spacing w:after="0"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4. Самое низкорасположенное место в Евразии:</w:t>
      </w:r>
    </w:p>
    <w:p w:rsidR="00150063" w:rsidRPr="00C92BDC" w:rsidRDefault="00150063" w:rsidP="00FF1319">
      <w:pPr>
        <w:spacing w:after="0"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Карагие;   Б) впадина Мёртвого моря;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Прикаспийская низменность</w:t>
      </w:r>
    </w:p>
    <w:p w:rsidR="00150063" w:rsidRPr="00C92BDC" w:rsidRDefault="00150063" w:rsidP="00FF1319">
      <w:pPr>
        <w:spacing w:after="0"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C92BDC" w:rsidRDefault="00150063" w:rsidP="00FF1319">
      <w:pPr>
        <w:spacing w:after="0"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5. Сколько климатических поясов на материке Евразия?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3;   Б) 5;  В) 6;  Г) 7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6. Полюс холода северного полушария: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А)Черапунджи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Верхоянск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Оймякон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7. Влиянию Атлантического океана на формирование климата Евразии способствуют: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горы на побережье океана;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равнины материка</w:t>
      </w:r>
    </w:p>
    <w:p w:rsidR="0046475C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  <w:sectPr w:rsidR="0046475C" w:rsidRPr="00C92BDC" w:rsidSect="0046475C">
          <w:type w:val="continuous"/>
          <w:pgSz w:w="11906" w:h="16838"/>
          <w:pgMar w:top="1134" w:right="850" w:bottom="709" w:left="1701" w:header="709" w:footer="709" w:gutter="0"/>
          <w:cols w:space="720"/>
        </w:sectPr>
      </w:pPr>
      <w:r w:rsidRPr="00C92BDC">
        <w:rPr>
          <w:rFonts w:ascii="Times New Roman" w:hAnsi="Times New Roman"/>
          <w:sz w:val="20"/>
          <w:szCs w:val="20"/>
        </w:rPr>
        <w:t xml:space="preserve">В) западные ветры и равнинный </w:t>
      </w:r>
      <w:r w:rsidR="00FF1319" w:rsidRPr="00C92BDC">
        <w:rPr>
          <w:rFonts w:ascii="Times New Roman" w:hAnsi="Times New Roman"/>
          <w:sz w:val="20"/>
          <w:szCs w:val="20"/>
        </w:rPr>
        <w:t>рельеф западных районов материка</w:t>
      </w:r>
    </w:p>
    <w:p w:rsidR="00150063" w:rsidRPr="00C92BDC" w:rsidRDefault="00150063" w:rsidP="00FF1319">
      <w:pPr>
        <w:spacing w:after="0" w:line="240" w:lineRule="auto"/>
        <w:rPr>
          <w:rFonts w:ascii="Times New Roman" w:hAnsi="Times New Roman"/>
          <w:sz w:val="20"/>
          <w:szCs w:val="20"/>
        </w:rPr>
        <w:sectPr w:rsidR="00150063" w:rsidRPr="00C92BDC" w:rsidSect="0046475C">
          <w:type w:val="continuous"/>
          <w:pgSz w:w="11906" w:h="16838"/>
          <w:pgMar w:top="1134" w:right="850" w:bottom="709" w:left="1701" w:header="709" w:footer="709" w:gutter="0"/>
          <w:cols w:num="3" w:space="708"/>
        </w:sectPr>
      </w:pPr>
    </w:p>
    <w:p w:rsidR="00150063" w:rsidRPr="00C92BDC" w:rsidRDefault="00150063" w:rsidP="00FF1319">
      <w:pPr>
        <w:spacing w:after="0"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8. Самый густонаселённый регион Евразии:</w:t>
      </w:r>
    </w:p>
    <w:p w:rsidR="00150063" w:rsidRPr="00C92BDC" w:rsidRDefault="00150063" w:rsidP="00FF1319">
      <w:pPr>
        <w:spacing w:after="0"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Европа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юго-запад Азии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север Европы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Юго-Восточная Азия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C92BDC" w:rsidRDefault="00150063" w:rsidP="00FF1319">
      <w:pPr>
        <w:spacing w:line="240" w:lineRule="auto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b/>
          <w:sz w:val="20"/>
          <w:szCs w:val="20"/>
          <w:u w:val="single"/>
        </w:rPr>
        <w:lastRenderedPageBreak/>
        <w:t>Уровень В (3 балла)</w:t>
      </w:r>
    </w:p>
    <w:p w:rsidR="00150063" w:rsidRPr="00C92BDC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  <w:b/>
          <w:sz w:val="20"/>
          <w:szCs w:val="20"/>
          <w:lang w:val="kk-KZ"/>
        </w:rPr>
      </w:pPr>
      <w:r w:rsidRPr="00C92BDC">
        <w:rPr>
          <w:rFonts w:ascii="Times New Roman" w:hAnsi="Times New Roman"/>
          <w:sz w:val="20"/>
          <w:szCs w:val="20"/>
        </w:rPr>
        <w:t xml:space="preserve">       </w:t>
      </w:r>
      <w:r w:rsidRPr="00C92BDC">
        <w:rPr>
          <w:rFonts w:ascii="Times New Roman" w:hAnsi="Times New Roman"/>
          <w:b/>
          <w:sz w:val="20"/>
          <w:szCs w:val="20"/>
        </w:rPr>
        <w:t>1.Установите соответствие «Горы – Вершина – Высота»: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3190"/>
        <w:gridCol w:w="3191"/>
      </w:tblGrid>
      <w:tr w:rsidR="00150063" w:rsidRPr="00C92BDC" w:rsidTr="00150063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Горы: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Вершины: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Высота:</w:t>
            </w:r>
          </w:p>
        </w:tc>
      </w:tr>
      <w:tr w:rsidR="00150063" w:rsidRPr="00C92BDC" w:rsidTr="00150063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А) Альпы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Б) Гималаи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В) Тянь- Шань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Г) Алтай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1)Джомолунгма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2) Монблан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3) Белуха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4) пик Победы (Томур)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pStyle w:val="a3"/>
              <w:numPr>
                <w:ilvl w:val="0"/>
                <w:numId w:val="42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sz w:val="20"/>
                <w:szCs w:val="20"/>
                <w:lang w:eastAsia="ru-RU"/>
              </w:rPr>
              <w:t>4807м.</w:t>
            </w:r>
          </w:p>
          <w:p w:rsidR="00150063" w:rsidRPr="00C92BDC" w:rsidRDefault="00150063" w:rsidP="00FF1319">
            <w:pPr>
              <w:pStyle w:val="a3"/>
              <w:numPr>
                <w:ilvl w:val="0"/>
                <w:numId w:val="42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sz w:val="20"/>
                <w:szCs w:val="20"/>
                <w:lang w:eastAsia="ru-RU"/>
              </w:rPr>
              <w:t>7439м</w:t>
            </w:r>
          </w:p>
          <w:p w:rsidR="00150063" w:rsidRPr="00C92BDC" w:rsidRDefault="00150063" w:rsidP="00FF1319">
            <w:pPr>
              <w:pStyle w:val="a3"/>
              <w:numPr>
                <w:ilvl w:val="0"/>
                <w:numId w:val="42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sz w:val="20"/>
                <w:szCs w:val="20"/>
                <w:lang w:eastAsia="ru-RU"/>
              </w:rPr>
              <w:t>8848м</w:t>
            </w:r>
          </w:p>
          <w:p w:rsidR="00150063" w:rsidRPr="00C92BDC" w:rsidRDefault="00150063" w:rsidP="00FF1319">
            <w:pPr>
              <w:pStyle w:val="a3"/>
              <w:numPr>
                <w:ilvl w:val="0"/>
                <w:numId w:val="42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sz w:val="20"/>
                <w:szCs w:val="20"/>
                <w:lang w:eastAsia="ru-RU"/>
              </w:rPr>
              <w:t>4506м</w:t>
            </w:r>
          </w:p>
        </w:tc>
      </w:tr>
    </w:tbl>
    <w:p w:rsidR="00150063" w:rsidRPr="00C92BDC" w:rsidRDefault="00150063" w:rsidP="00C92BDC">
      <w:pPr>
        <w:tabs>
          <w:tab w:val="left" w:pos="635"/>
        </w:tabs>
        <w:spacing w:line="240" w:lineRule="auto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2. Распределите географические объекты с севера на юг:</w:t>
      </w:r>
    </w:p>
    <w:p w:rsidR="00150063" w:rsidRPr="00C92BDC" w:rsidRDefault="00150063" w:rsidP="0046475C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А) Японское море; Б) Пиренейский полуостров; В) Остров В</w:t>
      </w:r>
      <w:r w:rsidR="0046475C" w:rsidRPr="00C92BDC">
        <w:rPr>
          <w:rFonts w:ascii="Times New Roman" w:hAnsi="Times New Roman"/>
          <w:sz w:val="20"/>
          <w:szCs w:val="20"/>
        </w:rPr>
        <w:t xml:space="preserve">рангеля; Г)  Персидский  залив;  </w:t>
      </w:r>
      <w:r w:rsidRPr="00C92BDC">
        <w:rPr>
          <w:rFonts w:ascii="Times New Roman" w:hAnsi="Times New Roman"/>
          <w:sz w:val="20"/>
          <w:szCs w:val="20"/>
        </w:rPr>
        <w:t xml:space="preserve">Д) Вулкан Кракатау; Е) Гора Эльбрус. 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b/>
          <w:sz w:val="20"/>
          <w:szCs w:val="20"/>
        </w:rPr>
        <w:t>3. Определи страну по описанию:</w:t>
      </w:r>
      <w:r w:rsidRPr="00C92BDC">
        <w:rPr>
          <w:sz w:val="20"/>
          <w:szCs w:val="20"/>
        </w:rPr>
        <w:t xml:space="preserve"> Одна из самых крупных стран материка по площади. На западе - высокие горы, на востоке - равнина, на которой проживает большая часть населения страны и освоен каждый клочок земли. Омывается водами Тихого океана. С запада на восток протекает самая длинная река материка. В условиях муссонного климата население выращивает рис. Страна является родиной чая. Население относится к монголоидной расе.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  <w:sz w:val="20"/>
          <w:szCs w:val="20"/>
          <w:u w:val="single"/>
        </w:rPr>
      </w:pPr>
      <w:r w:rsidRPr="00C92BDC">
        <w:rPr>
          <w:b/>
          <w:sz w:val="20"/>
          <w:szCs w:val="20"/>
          <w:u w:val="single"/>
        </w:rPr>
        <w:t>Уровень С (3 балла)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r w:rsidRPr="00C92BDC">
        <w:rPr>
          <w:b/>
          <w:color w:val="333333"/>
          <w:sz w:val="20"/>
          <w:szCs w:val="20"/>
        </w:rPr>
        <w:t>1. Выбери правильные утверждения: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92BDC">
        <w:rPr>
          <w:color w:val="333333"/>
          <w:sz w:val="20"/>
          <w:szCs w:val="20"/>
        </w:rPr>
        <w:t>а) Евразия - единственный материк, который омывают все океаны Земли.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92BDC">
        <w:rPr>
          <w:color w:val="333333"/>
          <w:sz w:val="20"/>
          <w:szCs w:val="20"/>
        </w:rPr>
        <w:t>б) Евразия значительно ниже других материков.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92BDC">
        <w:rPr>
          <w:color w:val="333333"/>
          <w:sz w:val="20"/>
          <w:szCs w:val="20"/>
        </w:rPr>
        <w:t>в) Древнее оледенение захватило весь материк.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92BDC">
        <w:rPr>
          <w:color w:val="333333"/>
          <w:sz w:val="20"/>
          <w:szCs w:val="20"/>
        </w:rPr>
        <w:t>г) Самая большая территория лежит в умеренном климатическом поясе.</w:t>
      </w:r>
    </w:p>
    <w:p w:rsidR="00150063" w:rsidRPr="00C92BDC" w:rsidRDefault="00150063" w:rsidP="00FF1319">
      <w:pPr>
        <w:pStyle w:val="a3"/>
        <w:tabs>
          <w:tab w:val="left" w:pos="635"/>
        </w:tabs>
        <w:spacing w:after="0" w:line="240" w:lineRule="auto"/>
        <w:ind w:left="0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</w:rPr>
        <w:t xml:space="preserve">2.  </w:t>
      </w:r>
      <w:r w:rsidRPr="00C92BDC">
        <w:rPr>
          <w:rFonts w:ascii="Times New Roman" w:hAnsi="Times New Roman"/>
          <w:sz w:val="20"/>
          <w:szCs w:val="20"/>
          <w:lang w:eastAsia="ru-RU"/>
        </w:rPr>
        <w:t>Почему в Евразии значительные площади покрыты современными ледниками?</w:t>
      </w:r>
    </w:p>
    <w:p w:rsidR="00150063" w:rsidRPr="00C92BDC" w:rsidRDefault="00150063" w:rsidP="00FF1319">
      <w:pPr>
        <w:spacing w:after="0" w:line="240" w:lineRule="auto"/>
        <w:rPr>
          <w:rFonts w:ascii="Times New Roman" w:eastAsia="Calibri" w:hAnsi="Times New Roman"/>
          <w:b/>
          <w:sz w:val="20"/>
          <w:szCs w:val="20"/>
          <w:lang w:eastAsia="ru-RU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>Критерии оценивания: 9-10 баллов – отметка «5»</w:t>
      </w:r>
      <w:r w:rsidR="0046475C" w:rsidRPr="00C92BDC">
        <w:rPr>
          <w:rFonts w:ascii="Times New Roman" w:eastAsia="Calibri" w:hAnsi="Times New Roman"/>
          <w:b/>
          <w:sz w:val="20"/>
          <w:szCs w:val="20"/>
          <w:lang w:eastAsia="ru-RU"/>
        </w:rPr>
        <w:t xml:space="preserve"> </w:t>
      </w:r>
      <w:r w:rsidRPr="00C92BDC">
        <w:rPr>
          <w:rFonts w:ascii="Times New Roman" w:eastAsia="Calibri" w:hAnsi="Times New Roman"/>
          <w:b/>
          <w:sz w:val="20"/>
          <w:szCs w:val="20"/>
        </w:rPr>
        <w:t>7-8 баллов – отметка «4»</w:t>
      </w:r>
      <w:r w:rsidR="0046475C" w:rsidRPr="00C92BDC">
        <w:rPr>
          <w:rFonts w:ascii="Times New Roman" w:eastAsia="Calibri" w:hAnsi="Times New Roman"/>
          <w:b/>
          <w:sz w:val="20"/>
          <w:szCs w:val="20"/>
          <w:lang w:eastAsia="ru-RU"/>
        </w:rPr>
        <w:t xml:space="preserve"> </w:t>
      </w:r>
      <w:r w:rsidRPr="00C92BDC">
        <w:rPr>
          <w:rFonts w:ascii="Times New Roman" w:eastAsia="Calibri" w:hAnsi="Times New Roman"/>
          <w:b/>
          <w:sz w:val="20"/>
          <w:szCs w:val="20"/>
        </w:rPr>
        <w:t xml:space="preserve"> 5-6 баллов – отметка «3»</w:t>
      </w:r>
    </w:p>
    <w:p w:rsidR="00FF1319" w:rsidRDefault="003C6710" w:rsidP="00C92BDC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 xml:space="preserve">                             </w:t>
      </w:r>
      <w:r w:rsidR="0046475C" w:rsidRPr="00C92BDC">
        <w:rPr>
          <w:rFonts w:ascii="Times New Roman" w:eastAsia="Calibri" w:hAnsi="Times New Roman"/>
          <w:b/>
          <w:sz w:val="20"/>
          <w:szCs w:val="20"/>
        </w:rPr>
        <w:t xml:space="preserve">             </w:t>
      </w:r>
      <w:r w:rsidRPr="00C92BDC">
        <w:rPr>
          <w:rFonts w:ascii="Times New Roman" w:eastAsia="Calibri" w:hAnsi="Times New Roman"/>
          <w:b/>
          <w:sz w:val="20"/>
          <w:szCs w:val="20"/>
        </w:rPr>
        <w:t xml:space="preserve"> менее 5 баллов –  отметка «2»</w:t>
      </w:r>
    </w:p>
    <w:p w:rsidR="00C92BDC" w:rsidRPr="00C92BDC" w:rsidRDefault="00C92BDC" w:rsidP="00C92BDC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</w:rPr>
      </w:pPr>
    </w:p>
    <w:p w:rsidR="00150063" w:rsidRPr="00C92BDC" w:rsidRDefault="00150063" w:rsidP="0046475C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kk-KZ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>Контрольная  работа №4 по теме «Евразия»</w:t>
      </w:r>
      <w:r w:rsidR="0046475C" w:rsidRPr="00C92BDC">
        <w:rPr>
          <w:rFonts w:ascii="Times New Roman" w:eastAsia="Calibri" w:hAnsi="Times New Roman"/>
          <w:b/>
          <w:sz w:val="20"/>
          <w:szCs w:val="20"/>
          <w:lang w:val="kk-KZ"/>
        </w:rPr>
        <w:t xml:space="preserve">                                                                                    </w:t>
      </w:r>
      <w:r w:rsidRPr="00C92BDC">
        <w:rPr>
          <w:rFonts w:ascii="Times New Roman" w:eastAsia="Calibri" w:hAnsi="Times New Roman"/>
          <w:b/>
          <w:sz w:val="20"/>
          <w:szCs w:val="20"/>
          <w:u w:val="single"/>
        </w:rPr>
        <w:t>Вариант 2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  <w:lang w:val="kk-KZ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 (4 балла</w:t>
      </w:r>
      <w:r w:rsidRPr="00C92BDC">
        <w:rPr>
          <w:rFonts w:ascii="Times New Roman" w:hAnsi="Times New Roman"/>
          <w:sz w:val="20"/>
          <w:szCs w:val="20"/>
        </w:rPr>
        <w:t>)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       </w:t>
      </w:r>
      <w:r w:rsidRPr="00C92BDC">
        <w:rPr>
          <w:rFonts w:ascii="Times New Roman" w:hAnsi="Times New Roman"/>
          <w:b/>
          <w:sz w:val="20"/>
          <w:szCs w:val="20"/>
        </w:rPr>
        <w:t>1. Крайняя северная островная точка Евразии: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А) О.Ратманова;           Б)  Мыс Рока;           В) Мыс Пиай;            Г) Мыс Флигели.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2. Полюс холода Северного полушария расположен: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А) П-в Ямал ; Б) п.Оймякон; В) Черапунджи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  <w:sz w:val="20"/>
          <w:szCs w:val="20"/>
          <w:lang w:val="kk-KZ"/>
        </w:rPr>
      </w:pPr>
      <w:r w:rsidRPr="00C92BDC">
        <w:rPr>
          <w:rFonts w:ascii="Times New Roman" w:hAnsi="Times New Roman"/>
          <w:sz w:val="20"/>
          <w:szCs w:val="20"/>
        </w:rPr>
        <w:t xml:space="preserve">       </w:t>
      </w:r>
      <w:r w:rsidRPr="00C92BDC">
        <w:rPr>
          <w:rFonts w:ascii="Times New Roman" w:hAnsi="Times New Roman"/>
          <w:b/>
          <w:sz w:val="20"/>
          <w:szCs w:val="20"/>
        </w:rPr>
        <w:t>3. Наименьшую площадь на территории Евразии занимает климатический пояс: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А) Экваториальный;  Б) Субэкваториальный;   В) Тропический;       Г) Субарктический.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</w:t>
      </w:r>
      <w:r w:rsidRPr="00C92BDC">
        <w:rPr>
          <w:rFonts w:ascii="Times New Roman" w:hAnsi="Times New Roman"/>
          <w:b/>
          <w:sz w:val="20"/>
          <w:szCs w:val="20"/>
        </w:rPr>
        <w:t>4.В Европе расположены горы: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А) Скандинавские;     Б) Памир;      В) Тянь- Шань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</w:t>
      </w:r>
      <w:r w:rsidRPr="00C92BDC">
        <w:rPr>
          <w:rFonts w:ascii="Times New Roman" w:hAnsi="Times New Roman"/>
          <w:b/>
          <w:sz w:val="20"/>
          <w:szCs w:val="20"/>
        </w:rPr>
        <w:t>5. В  области Кайнозойской складчатости расположены горы:</w:t>
      </w:r>
    </w:p>
    <w:p w:rsidR="00150063" w:rsidRPr="00C92BDC" w:rsidRDefault="00150063" w:rsidP="00FF1319">
      <w:pPr>
        <w:tabs>
          <w:tab w:val="left" w:pos="635"/>
        </w:tabs>
        <w:spacing w:after="0" w:line="240" w:lineRule="auto"/>
        <w:ind w:left="-567" w:firstLine="14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А) Уральские;            Б) Альпы;                      В)  Алтай;              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46475C">
          <w:type w:val="continuous"/>
          <w:pgSz w:w="11906" w:h="16838"/>
          <w:pgMar w:top="1134" w:right="707" w:bottom="1134" w:left="1134" w:header="709" w:footer="709" w:gutter="0"/>
          <w:cols w:space="720"/>
        </w:sectPr>
      </w:pPr>
    </w:p>
    <w:p w:rsidR="00150063" w:rsidRPr="00C92BDC" w:rsidRDefault="00150063" w:rsidP="0046475C">
      <w:pPr>
        <w:pStyle w:val="ae"/>
        <w:rPr>
          <w:rFonts w:ascii="Times New Roman" w:hAnsi="Times New Roman"/>
          <w:b/>
          <w:sz w:val="20"/>
          <w:szCs w:val="20"/>
        </w:rPr>
        <w:sectPr w:rsidR="00150063" w:rsidRPr="00C92BDC" w:rsidSect="0046475C">
          <w:type w:val="continuous"/>
          <w:pgSz w:w="11906" w:h="16838"/>
          <w:pgMar w:top="1134" w:right="850" w:bottom="1134" w:left="993" w:header="709" w:footer="709" w:gutter="0"/>
          <w:cols w:space="720"/>
        </w:sect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6.Влиянию Атлантического океана на формировани</w:t>
      </w:r>
      <w:r w:rsidR="0046475C" w:rsidRPr="00C92BDC">
        <w:rPr>
          <w:rFonts w:ascii="Times New Roman" w:hAnsi="Times New Roman"/>
          <w:b/>
          <w:sz w:val="20"/>
          <w:szCs w:val="20"/>
        </w:rPr>
        <w:t>е климата Евразии способствуют: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горы на побережье океана;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Б) равнины материка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западные ветры и равнинный рельеф западных районов материка</w:t>
      </w: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C92BDC" w:rsidRDefault="00150063" w:rsidP="0046475C">
      <w:pPr>
        <w:pStyle w:val="ae"/>
        <w:rPr>
          <w:rFonts w:ascii="Times New Roman" w:hAnsi="Times New Roman"/>
          <w:b/>
          <w:sz w:val="20"/>
          <w:szCs w:val="20"/>
        </w:rPr>
        <w:sectPr w:rsidR="00150063" w:rsidRPr="00C92BDC" w:rsidSect="0046475C">
          <w:type w:val="continuous"/>
          <w:pgSz w:w="11906" w:h="16838"/>
          <w:pgMar w:top="1134" w:right="850" w:bottom="1134" w:left="993" w:header="709" w:footer="709" w:gutter="0"/>
          <w:cols w:space="720"/>
        </w:sect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7. По каким горам проходит</w:t>
      </w:r>
      <w:r w:rsidR="0046475C" w:rsidRPr="00C92BDC">
        <w:rPr>
          <w:rFonts w:ascii="Times New Roman" w:hAnsi="Times New Roman"/>
          <w:b/>
          <w:sz w:val="20"/>
          <w:szCs w:val="20"/>
        </w:rPr>
        <w:t xml:space="preserve"> граница между Европой и Азией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А) Алтай;   Б) Уральские;  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В) Гималаи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FF1319">
      <w:pPr>
        <w:spacing w:line="240" w:lineRule="auto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150063" w:rsidRPr="00C92BDC" w:rsidRDefault="00150063" w:rsidP="00FF1319">
      <w:pPr>
        <w:pStyle w:val="ae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lastRenderedPageBreak/>
        <w:t>8. Самое глубокое озеро Евразии: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Каспийское море; Б) Байкал;   В) Сасык-Сиваш</w:t>
      </w:r>
    </w:p>
    <w:p w:rsidR="00150063" w:rsidRPr="00C92BDC" w:rsidRDefault="00150063" w:rsidP="00FF1319">
      <w:pPr>
        <w:pStyle w:val="ae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FF1319">
      <w:pPr>
        <w:spacing w:line="240" w:lineRule="auto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b/>
          <w:sz w:val="20"/>
          <w:szCs w:val="20"/>
          <w:u w:val="single"/>
        </w:rPr>
        <w:t>Уровень В (3 балла)</w:t>
      </w:r>
    </w:p>
    <w:p w:rsidR="00150063" w:rsidRPr="00C92BDC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  <w:b/>
          <w:sz w:val="20"/>
          <w:szCs w:val="20"/>
          <w:lang w:val="kk-KZ"/>
        </w:rPr>
      </w:pPr>
      <w:r w:rsidRPr="00C92BDC">
        <w:rPr>
          <w:rFonts w:ascii="Times New Roman" w:hAnsi="Times New Roman"/>
          <w:sz w:val="20"/>
          <w:szCs w:val="20"/>
        </w:rPr>
        <w:t xml:space="preserve">       </w:t>
      </w:r>
      <w:r w:rsidRPr="00C92BDC">
        <w:rPr>
          <w:rFonts w:ascii="Times New Roman" w:hAnsi="Times New Roman"/>
          <w:b/>
          <w:sz w:val="20"/>
          <w:szCs w:val="20"/>
        </w:rPr>
        <w:t>1.Установите соответствие «Горы – Вершина – Высота»: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3190"/>
        <w:gridCol w:w="3191"/>
      </w:tblGrid>
      <w:tr w:rsidR="00150063" w:rsidRPr="00C92BDC" w:rsidTr="00D42715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Горы: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Вершины: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Высота:</w:t>
            </w:r>
          </w:p>
        </w:tc>
      </w:tr>
      <w:tr w:rsidR="00150063" w:rsidRPr="00C92BDC" w:rsidTr="00D42715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А) Уральские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Б) Кавказ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В) Каракорум (с-з от Гималаев)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Г) Скандинавские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1) Эльбрус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2) Чогори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3) Галлхёпигген</w:t>
            </w:r>
          </w:p>
          <w:p w:rsidR="00150063" w:rsidRPr="00C92BDC" w:rsidRDefault="00150063" w:rsidP="00FF1319">
            <w:pPr>
              <w:tabs>
                <w:tab w:val="left" w:pos="635"/>
              </w:tabs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4) Народная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63" w:rsidRPr="00C92BDC" w:rsidRDefault="00150063" w:rsidP="00FF1319">
            <w:pPr>
              <w:pStyle w:val="a3"/>
              <w:numPr>
                <w:ilvl w:val="0"/>
                <w:numId w:val="43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sz w:val="20"/>
                <w:szCs w:val="20"/>
                <w:lang w:eastAsia="ru-RU"/>
              </w:rPr>
              <w:t>1895м.</w:t>
            </w:r>
          </w:p>
          <w:p w:rsidR="00150063" w:rsidRPr="00C92BDC" w:rsidRDefault="00150063" w:rsidP="00FF1319">
            <w:pPr>
              <w:pStyle w:val="a3"/>
              <w:numPr>
                <w:ilvl w:val="0"/>
                <w:numId w:val="43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sz w:val="20"/>
                <w:szCs w:val="20"/>
                <w:lang w:eastAsia="ru-RU"/>
              </w:rPr>
              <w:t>2469м(2470м).</w:t>
            </w:r>
          </w:p>
          <w:p w:rsidR="00150063" w:rsidRPr="00C92BDC" w:rsidRDefault="00150063" w:rsidP="00FF1319">
            <w:pPr>
              <w:pStyle w:val="a3"/>
              <w:numPr>
                <w:ilvl w:val="0"/>
                <w:numId w:val="43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sz w:val="20"/>
                <w:szCs w:val="20"/>
                <w:lang w:eastAsia="ru-RU"/>
              </w:rPr>
              <w:t>5642м.</w:t>
            </w:r>
          </w:p>
          <w:p w:rsidR="00150063" w:rsidRPr="00C92BDC" w:rsidRDefault="00150063" w:rsidP="00FF1319">
            <w:pPr>
              <w:pStyle w:val="a3"/>
              <w:numPr>
                <w:ilvl w:val="0"/>
                <w:numId w:val="43"/>
              </w:num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BDC">
              <w:rPr>
                <w:rFonts w:ascii="Times New Roman" w:hAnsi="Times New Roman"/>
                <w:sz w:val="20"/>
                <w:szCs w:val="20"/>
                <w:lang w:eastAsia="ru-RU"/>
              </w:rPr>
              <w:t>8611м.</w:t>
            </w:r>
          </w:p>
        </w:tc>
      </w:tr>
    </w:tbl>
    <w:p w:rsidR="00150063" w:rsidRPr="00C92BDC" w:rsidRDefault="00150063" w:rsidP="00FF1319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  <w:b/>
          <w:noProof/>
          <w:sz w:val="20"/>
          <w:szCs w:val="20"/>
          <w:lang w:val="kk-KZ"/>
        </w:rPr>
      </w:pPr>
      <w:r w:rsidRPr="00C92BDC">
        <w:rPr>
          <w:rFonts w:ascii="Times New Roman" w:hAnsi="Times New Roman"/>
          <w:sz w:val="20"/>
          <w:szCs w:val="20"/>
        </w:rPr>
        <w:t xml:space="preserve">      </w:t>
      </w:r>
      <w:r w:rsidRPr="00C92BDC">
        <w:rPr>
          <w:rFonts w:ascii="Times New Roman" w:hAnsi="Times New Roman"/>
          <w:b/>
          <w:sz w:val="20"/>
          <w:szCs w:val="20"/>
        </w:rPr>
        <w:t>2. Распределите географические объекты с запада на восток:</w:t>
      </w:r>
    </w:p>
    <w:p w:rsidR="00150063" w:rsidRPr="00C92BDC" w:rsidRDefault="0046475C" w:rsidP="0046475C">
      <w:pPr>
        <w:tabs>
          <w:tab w:val="left" w:pos="635"/>
        </w:tabs>
        <w:spacing w:line="240" w:lineRule="auto"/>
        <w:ind w:left="-567" w:firstLine="141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</w:t>
      </w:r>
      <w:r w:rsidR="00150063" w:rsidRPr="00C92BDC">
        <w:rPr>
          <w:rFonts w:ascii="Times New Roman" w:hAnsi="Times New Roman"/>
          <w:sz w:val="20"/>
          <w:szCs w:val="20"/>
        </w:rPr>
        <w:t>А) Северное море; Б) Остров Калимантан, В) Полу</w:t>
      </w:r>
      <w:r w:rsidRPr="00C92BDC">
        <w:rPr>
          <w:rFonts w:ascii="Times New Roman" w:hAnsi="Times New Roman"/>
          <w:sz w:val="20"/>
          <w:szCs w:val="20"/>
        </w:rPr>
        <w:t xml:space="preserve">остров Индокитай; Г) Река Инд; </w:t>
      </w:r>
      <w:r w:rsidR="00150063" w:rsidRPr="00C92BDC">
        <w:rPr>
          <w:rFonts w:ascii="Times New Roman" w:hAnsi="Times New Roman"/>
          <w:sz w:val="20"/>
          <w:szCs w:val="20"/>
        </w:rPr>
        <w:t xml:space="preserve"> Д) г. Монблан; Е) Бенгальский залив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  <w:sz w:val="20"/>
          <w:szCs w:val="20"/>
        </w:rPr>
      </w:pPr>
      <w:r w:rsidRPr="00C92BDC">
        <w:rPr>
          <w:b/>
          <w:sz w:val="20"/>
          <w:szCs w:val="20"/>
        </w:rPr>
        <w:t>3. Определи страну по описанию: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92BDC">
        <w:rPr>
          <w:sz w:val="20"/>
          <w:szCs w:val="20"/>
        </w:rPr>
        <w:t>Страна находится в центре континента, не имеет выхода к океану. По площади входит в 10-ку самых крупных стран мира. На ее территории лежат самые большие озера земного шара. Население занимается добычей и переработкой богатых месторождений полезных ископаемых, овцеводством, выращивает пшеницу, хлопок, сахарную свеклу. Столица страны очень молода. Государство многонационально.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  <w:sz w:val="20"/>
          <w:szCs w:val="20"/>
          <w:u w:val="single"/>
        </w:rPr>
      </w:pPr>
      <w:r w:rsidRPr="00C92BDC">
        <w:rPr>
          <w:b/>
          <w:sz w:val="20"/>
          <w:szCs w:val="20"/>
          <w:u w:val="single"/>
        </w:rPr>
        <w:t>Уровень С (3 балла)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r w:rsidRPr="00C92BDC">
        <w:rPr>
          <w:b/>
          <w:color w:val="333333"/>
          <w:sz w:val="20"/>
          <w:szCs w:val="20"/>
        </w:rPr>
        <w:t>1. Выбери правильные утверждения: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92BDC">
        <w:rPr>
          <w:color w:val="333333"/>
          <w:sz w:val="20"/>
          <w:szCs w:val="20"/>
        </w:rPr>
        <w:t>а) Евразию образуют две части света.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92BDC">
        <w:rPr>
          <w:color w:val="333333"/>
          <w:sz w:val="20"/>
          <w:szCs w:val="20"/>
        </w:rPr>
        <w:t>б) В Евразии велики колебания высот, разница превышает 9 км.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92BDC">
        <w:rPr>
          <w:color w:val="333333"/>
          <w:sz w:val="20"/>
          <w:szCs w:val="20"/>
        </w:rPr>
        <w:t>в) Древнее оледенение практически не изменило поверхность Евразии.</w:t>
      </w:r>
    </w:p>
    <w:p w:rsidR="00150063" w:rsidRPr="00C92BDC" w:rsidRDefault="00150063" w:rsidP="00FF1319">
      <w:pPr>
        <w:pStyle w:val="a7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92BDC">
        <w:rPr>
          <w:color w:val="333333"/>
          <w:sz w:val="20"/>
          <w:szCs w:val="20"/>
        </w:rPr>
        <w:t>г) На севере Евразии часто бывают землетрясения и извержения вулканов.</w:t>
      </w:r>
    </w:p>
    <w:p w:rsidR="00150063" w:rsidRPr="00C92BDC" w:rsidRDefault="00150063" w:rsidP="00FF1319">
      <w:pPr>
        <w:tabs>
          <w:tab w:val="left" w:pos="635"/>
        </w:tabs>
        <w:spacing w:line="240" w:lineRule="auto"/>
        <w:rPr>
          <w:color w:val="333333"/>
          <w:sz w:val="20"/>
          <w:szCs w:val="20"/>
        </w:rPr>
      </w:pPr>
    </w:p>
    <w:p w:rsidR="00150063" w:rsidRPr="00C92BDC" w:rsidRDefault="00150063" w:rsidP="00FF1319">
      <w:pPr>
        <w:pStyle w:val="a3"/>
        <w:tabs>
          <w:tab w:val="left" w:pos="635"/>
        </w:tabs>
        <w:spacing w:after="0" w:line="240" w:lineRule="auto"/>
        <w:ind w:left="0"/>
        <w:rPr>
          <w:rFonts w:ascii="Times New Roman" w:hAnsi="Times New Roman"/>
          <w:b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sz w:val="20"/>
          <w:szCs w:val="20"/>
        </w:rPr>
        <w:t>2.</w:t>
      </w:r>
      <w:r w:rsidRPr="00C92BDC">
        <w:rPr>
          <w:b/>
          <w:sz w:val="20"/>
          <w:szCs w:val="20"/>
        </w:rPr>
        <w:t xml:space="preserve">  </w:t>
      </w:r>
      <w:r w:rsidRPr="00C92BDC">
        <w:rPr>
          <w:rFonts w:ascii="Times New Roman" w:hAnsi="Times New Roman"/>
          <w:b/>
          <w:sz w:val="20"/>
          <w:szCs w:val="20"/>
          <w:lang w:eastAsia="ru-RU"/>
        </w:rPr>
        <w:t>Почему в Евразии значительные площади покрыты современными ледниками?</w:t>
      </w:r>
    </w:p>
    <w:p w:rsidR="00150063" w:rsidRPr="00C92BDC" w:rsidRDefault="00150063" w:rsidP="00FF1319">
      <w:pPr>
        <w:pStyle w:val="a3"/>
        <w:tabs>
          <w:tab w:val="left" w:pos="635"/>
        </w:tabs>
        <w:spacing w:after="0" w:line="240" w:lineRule="auto"/>
        <w:ind w:left="0"/>
        <w:rPr>
          <w:rFonts w:ascii="Times New Roman" w:hAnsi="Times New Roman"/>
          <w:b/>
          <w:sz w:val="20"/>
          <w:szCs w:val="20"/>
          <w:lang w:eastAsia="ru-RU"/>
        </w:rPr>
      </w:pPr>
    </w:p>
    <w:p w:rsidR="00150063" w:rsidRPr="00C92BDC" w:rsidRDefault="00150063" w:rsidP="00FF1319">
      <w:pPr>
        <w:spacing w:after="0" w:line="240" w:lineRule="auto"/>
        <w:rPr>
          <w:rFonts w:ascii="Times New Roman" w:eastAsia="Calibri" w:hAnsi="Times New Roman"/>
          <w:b/>
          <w:sz w:val="20"/>
          <w:szCs w:val="20"/>
          <w:lang w:eastAsia="ru-RU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>Критерии оценивания: 9-10 баллов – отметка «5»</w:t>
      </w:r>
      <w:r w:rsidR="0046475C" w:rsidRPr="00C92BDC">
        <w:rPr>
          <w:rFonts w:ascii="Times New Roman" w:eastAsia="Calibri" w:hAnsi="Times New Roman"/>
          <w:b/>
          <w:sz w:val="20"/>
          <w:szCs w:val="20"/>
          <w:lang w:eastAsia="ru-RU"/>
        </w:rPr>
        <w:t xml:space="preserve"> </w:t>
      </w:r>
      <w:r w:rsidRPr="00C92BDC">
        <w:rPr>
          <w:rFonts w:ascii="Times New Roman" w:eastAsia="Calibri" w:hAnsi="Times New Roman"/>
          <w:b/>
          <w:sz w:val="20"/>
          <w:szCs w:val="20"/>
        </w:rPr>
        <w:t>7-8 баллов – отметка «4»</w:t>
      </w:r>
    </w:p>
    <w:p w:rsidR="003C6710" w:rsidRPr="00C92BDC" w:rsidRDefault="00150063" w:rsidP="0046475C">
      <w:pPr>
        <w:spacing w:after="0" w:line="240" w:lineRule="auto"/>
        <w:rPr>
          <w:rFonts w:ascii="Times New Roman" w:eastAsia="Calibri" w:hAnsi="Times New Roman"/>
          <w:b/>
          <w:sz w:val="20"/>
          <w:szCs w:val="20"/>
        </w:rPr>
      </w:pPr>
      <w:r w:rsidRPr="00C92BDC">
        <w:rPr>
          <w:rFonts w:ascii="Times New Roman" w:eastAsia="Calibri" w:hAnsi="Times New Roman"/>
          <w:b/>
          <w:sz w:val="20"/>
          <w:szCs w:val="20"/>
        </w:rPr>
        <w:t xml:space="preserve">                                   </w:t>
      </w:r>
      <w:r w:rsidR="0046475C" w:rsidRPr="00C92BDC">
        <w:rPr>
          <w:rFonts w:ascii="Times New Roman" w:eastAsia="Calibri" w:hAnsi="Times New Roman"/>
          <w:b/>
          <w:sz w:val="20"/>
          <w:szCs w:val="20"/>
        </w:rPr>
        <w:t xml:space="preserve">      5-6 баллов – отметка «3»  </w:t>
      </w:r>
      <w:r w:rsidR="003C6710" w:rsidRPr="00C92BDC">
        <w:rPr>
          <w:rFonts w:ascii="Times New Roman" w:eastAsia="Calibri" w:hAnsi="Times New Roman"/>
          <w:b/>
          <w:sz w:val="20"/>
          <w:szCs w:val="20"/>
        </w:rPr>
        <w:t>менее 5 баллов –  отметка «2»</w:t>
      </w:r>
    </w:p>
    <w:p w:rsidR="00150063" w:rsidRDefault="00150063" w:rsidP="00FF1319">
      <w:pPr>
        <w:spacing w:after="0" w:line="240" w:lineRule="auto"/>
        <w:rPr>
          <w:rFonts w:eastAsia="Calibri"/>
          <w:b/>
          <w:sz w:val="20"/>
          <w:szCs w:val="20"/>
        </w:rPr>
      </w:pPr>
    </w:p>
    <w:p w:rsidR="00C92BDC" w:rsidRDefault="00C92BDC" w:rsidP="00FF1319">
      <w:pPr>
        <w:spacing w:after="0" w:line="240" w:lineRule="auto"/>
        <w:rPr>
          <w:rFonts w:eastAsia="Calibri"/>
          <w:b/>
          <w:sz w:val="20"/>
          <w:szCs w:val="20"/>
        </w:rPr>
      </w:pPr>
    </w:p>
    <w:p w:rsidR="00C92BDC" w:rsidRDefault="00C92BDC" w:rsidP="00FF1319">
      <w:pPr>
        <w:spacing w:after="0" w:line="240" w:lineRule="auto"/>
        <w:rPr>
          <w:rFonts w:eastAsia="Calibri"/>
          <w:b/>
          <w:sz w:val="20"/>
          <w:szCs w:val="20"/>
        </w:rPr>
      </w:pPr>
    </w:p>
    <w:p w:rsidR="00C92BDC" w:rsidRDefault="00C92BDC" w:rsidP="00FF1319">
      <w:pPr>
        <w:spacing w:after="0" w:line="240" w:lineRule="auto"/>
        <w:rPr>
          <w:rFonts w:eastAsia="Calibri"/>
          <w:b/>
          <w:sz w:val="20"/>
          <w:szCs w:val="20"/>
        </w:rPr>
      </w:pPr>
    </w:p>
    <w:p w:rsidR="00C92BDC" w:rsidRDefault="00C92BDC" w:rsidP="00FF1319">
      <w:pPr>
        <w:spacing w:after="0" w:line="240" w:lineRule="auto"/>
        <w:rPr>
          <w:rFonts w:eastAsia="Calibri"/>
          <w:b/>
          <w:sz w:val="20"/>
          <w:szCs w:val="20"/>
        </w:rPr>
      </w:pPr>
    </w:p>
    <w:p w:rsidR="00C92BDC" w:rsidRDefault="00C92BDC" w:rsidP="00FF1319">
      <w:pPr>
        <w:spacing w:after="0" w:line="240" w:lineRule="auto"/>
        <w:rPr>
          <w:rFonts w:eastAsia="Calibri"/>
          <w:b/>
          <w:sz w:val="20"/>
          <w:szCs w:val="20"/>
        </w:rPr>
      </w:pPr>
    </w:p>
    <w:p w:rsidR="00C92BDC" w:rsidRPr="00C92BDC" w:rsidRDefault="00C92BDC" w:rsidP="00FF1319">
      <w:pPr>
        <w:spacing w:after="0" w:line="240" w:lineRule="auto"/>
        <w:rPr>
          <w:rFonts w:eastAsia="Calibri"/>
          <w:b/>
          <w:sz w:val="20"/>
          <w:szCs w:val="20"/>
        </w:rPr>
      </w:pPr>
    </w:p>
    <w:p w:rsidR="00150063" w:rsidRPr="00C92BDC" w:rsidRDefault="00150063" w:rsidP="001500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C00000"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color w:val="C00000"/>
          <w:sz w:val="20"/>
          <w:szCs w:val="20"/>
          <w:highlight w:val="yellow"/>
          <w:u w:val="single"/>
        </w:rPr>
        <w:t>8 класс</w:t>
      </w:r>
    </w:p>
    <w:p w:rsidR="00150063" w:rsidRPr="00C92BDC" w:rsidRDefault="0046475C" w:rsidP="0046475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№1 </w:t>
      </w:r>
      <w:r w:rsidR="00150063" w:rsidRPr="00C92BDC">
        <w:rPr>
          <w:rFonts w:ascii="Times New Roman" w:hAnsi="Times New Roman"/>
          <w:b/>
          <w:sz w:val="20"/>
          <w:szCs w:val="20"/>
        </w:rPr>
        <w:t>по тем</w:t>
      </w:r>
      <w:r w:rsidRPr="00C92BDC">
        <w:rPr>
          <w:rFonts w:ascii="Times New Roman" w:hAnsi="Times New Roman"/>
          <w:b/>
          <w:sz w:val="20"/>
          <w:szCs w:val="20"/>
        </w:rPr>
        <w:t xml:space="preserve">ам: «Россия в мире», «Россияне»                                        </w:t>
      </w:r>
      <w:r w:rsidR="00150063" w:rsidRPr="00C92BDC">
        <w:rPr>
          <w:rFonts w:ascii="Times New Roman" w:hAnsi="Times New Roman"/>
          <w:b/>
          <w:sz w:val="20"/>
          <w:szCs w:val="20"/>
          <w:lang w:val="en-US"/>
        </w:rPr>
        <w:t>I</w:t>
      </w:r>
      <w:r w:rsidR="00150063" w:rsidRPr="00C92BDC">
        <w:rPr>
          <w:rFonts w:ascii="Times New Roman" w:hAnsi="Times New Roman"/>
          <w:b/>
          <w:sz w:val="20"/>
          <w:szCs w:val="20"/>
        </w:rPr>
        <w:t>-вариант</w:t>
      </w:r>
    </w:p>
    <w:p w:rsidR="00150063" w:rsidRPr="00C92BDC" w:rsidRDefault="002D6D52" w:rsidP="00150063">
      <w:pPr>
        <w:spacing w:after="0" w:line="240" w:lineRule="auto"/>
        <w:ind w:left="-851"/>
        <w:rPr>
          <w:rFonts w:ascii="Times New Roman" w:hAnsi="Times New Roman"/>
          <w:sz w:val="20"/>
          <w:szCs w:val="20"/>
          <w:u w:val="single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              </w:t>
      </w:r>
      <w:r w:rsidR="00150063" w:rsidRPr="00C92BDC">
        <w:rPr>
          <w:rFonts w:ascii="Times New Roman" w:hAnsi="Times New Roman"/>
          <w:sz w:val="20"/>
          <w:szCs w:val="20"/>
          <w:u w:val="single"/>
        </w:rPr>
        <w:t xml:space="preserve">Уровень А. Тесты </w:t>
      </w:r>
      <w:r w:rsidR="00150063" w:rsidRPr="00C92BDC">
        <w:rPr>
          <w:rFonts w:ascii="Times New Roman" w:hAnsi="Times New Roman"/>
          <w:sz w:val="20"/>
          <w:szCs w:val="20"/>
        </w:rPr>
        <w:t>(3 балла)</w:t>
      </w:r>
    </w:p>
    <w:p w:rsidR="00150063" w:rsidRPr="00C92BDC" w:rsidRDefault="00150063" w:rsidP="00150063">
      <w:pPr>
        <w:spacing w:after="0" w:line="240" w:lineRule="auto"/>
        <w:ind w:left="-851"/>
        <w:rPr>
          <w:rFonts w:ascii="Times New Roman" w:hAnsi="Times New Roman"/>
          <w:sz w:val="20"/>
          <w:szCs w:val="20"/>
          <w:u w:val="single"/>
        </w:rPr>
      </w:pP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 w:cstheme="minorBidi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>1.   Что такое естественный прирост населения?</w:t>
      </w:r>
    </w:p>
    <w:p w:rsidR="00150063" w:rsidRPr="00C92BDC" w:rsidRDefault="00150063" w:rsidP="0046475C">
      <w:pPr>
        <w:spacing w:after="0"/>
        <w:ind w:left="11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>а)  количество новорождённых в течение года;</w:t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>б)  разница между количеством прибывших в страну и покинувших её;</w:t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>в)  разниц</w:t>
      </w:r>
      <w:r w:rsidR="0046475C" w:rsidRPr="00C92BDC">
        <w:rPr>
          <w:rFonts w:ascii="Times New Roman" w:hAnsi="Times New Roman"/>
          <w:color w:val="000000"/>
          <w:sz w:val="20"/>
          <w:szCs w:val="20"/>
        </w:rPr>
        <w:t>а между родившимися и умершими;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>2.   Для традиционного типа воспроизводства характерны: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  <w:t>а)  высокая нерегулируемая рождаемость и снижение смертности;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  <w:t>б)  высокая нерегулируемая рождаемость и низкая продолжительность жизни;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="002D6D52" w:rsidRPr="00C92BDC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 w:rsidRPr="00C92BDC">
        <w:rPr>
          <w:rFonts w:ascii="Times New Roman" w:hAnsi="Times New Roman"/>
          <w:color w:val="000000"/>
          <w:sz w:val="20"/>
          <w:szCs w:val="20"/>
        </w:rPr>
        <w:t>в)  регулируемая невысокая рождаемость и снижение смертности;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>3.   Самый многочисленный народ России относится к какой языковой семье:</w:t>
      </w:r>
    </w:p>
    <w:p w:rsidR="00150063" w:rsidRPr="00C92BDC" w:rsidRDefault="00150063" w:rsidP="0046475C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="002D6D52"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Pr="00C92BDC">
        <w:rPr>
          <w:rFonts w:ascii="Times New Roman" w:hAnsi="Times New Roman"/>
          <w:color w:val="000000"/>
          <w:sz w:val="20"/>
          <w:szCs w:val="20"/>
        </w:rPr>
        <w:t>а)  алтайская; б) уральская;</w:t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>в)  индое</w:t>
      </w:r>
      <w:r w:rsidR="0046475C" w:rsidRPr="00C92BDC">
        <w:rPr>
          <w:rFonts w:ascii="Times New Roman" w:hAnsi="Times New Roman"/>
          <w:color w:val="000000"/>
          <w:sz w:val="20"/>
          <w:szCs w:val="20"/>
        </w:rPr>
        <w:t xml:space="preserve">вропейская;   г) кавказская    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>4.   Выберите факторы, влияющие на миграционную подвижность населения: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="002D6D52"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Pr="00C92BDC">
        <w:rPr>
          <w:rFonts w:ascii="Times New Roman" w:hAnsi="Times New Roman"/>
          <w:color w:val="000000"/>
          <w:sz w:val="20"/>
          <w:szCs w:val="20"/>
        </w:rPr>
        <w:t>а)  средняя продолжительность жизни;</w:t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>б)  войны и политические конфликты;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>в)  уровень рождаемости;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  <w:t>г)  положение женщины в обществе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>5. Перечислите  моря омывающие  территорию  России  с  севера.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>6.  С   какими  государствами  граничит  Россия  в  Европе?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</w:p>
    <w:p w:rsidR="00150063" w:rsidRPr="00C92BDC" w:rsidRDefault="002D6D52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</w:t>
      </w:r>
      <w:r w:rsidR="00150063"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В  </w:t>
      </w:r>
      <w:r w:rsidR="00150063" w:rsidRPr="00C92BDC">
        <w:rPr>
          <w:rFonts w:ascii="Times New Roman" w:hAnsi="Times New Roman"/>
          <w:b/>
          <w:sz w:val="20"/>
          <w:szCs w:val="20"/>
        </w:rPr>
        <w:t>(3 балла)</w:t>
      </w:r>
    </w:p>
    <w:p w:rsidR="00150063" w:rsidRPr="00C92BDC" w:rsidRDefault="00150063" w:rsidP="00976A8B">
      <w:pPr>
        <w:spacing w:after="0"/>
        <w:ind w:left="11" w:hanging="11"/>
        <w:rPr>
          <w:rFonts w:ascii="Times New Roman" w:hAnsi="Times New Roman" w:cstheme="minorBidi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1. Дать определение понятию: Плотность населения - …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 xml:space="preserve">2. Установите соответствие:   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  <w:t xml:space="preserve">1) резкое увеличение прироста населения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        а)  трудовые ресурсы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="002D6D52" w:rsidRPr="00C92BDC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 w:rsidRPr="00C92BDC">
        <w:rPr>
          <w:rFonts w:ascii="Times New Roman" w:hAnsi="Times New Roman"/>
          <w:color w:val="000000"/>
          <w:sz w:val="20"/>
          <w:szCs w:val="20"/>
        </w:rPr>
        <w:t>2) выезд людей из страны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="0046475C" w:rsidRPr="00C92B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92BDC">
        <w:rPr>
          <w:rFonts w:ascii="Times New Roman" w:hAnsi="Times New Roman"/>
          <w:color w:val="000000"/>
          <w:sz w:val="20"/>
          <w:szCs w:val="20"/>
        </w:rPr>
        <w:t>б)  дефицит работников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="002D6D52" w:rsidRPr="00C92BDC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 w:rsidRPr="00C92BDC">
        <w:rPr>
          <w:rFonts w:ascii="Times New Roman" w:hAnsi="Times New Roman"/>
          <w:color w:val="000000"/>
          <w:sz w:val="20"/>
          <w:szCs w:val="20"/>
        </w:rPr>
        <w:t>3) количество родившихся на 1000 жителей за год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="0046475C" w:rsidRPr="00C92B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92BDC">
        <w:rPr>
          <w:rFonts w:ascii="Times New Roman" w:hAnsi="Times New Roman"/>
          <w:color w:val="000000"/>
          <w:sz w:val="20"/>
          <w:szCs w:val="20"/>
        </w:rPr>
        <w:t>в)  демографический взрыв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  <w:t xml:space="preserve">4) превышение количества рабочих мест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      </w:t>
      </w:r>
      <w:r w:rsidR="0046475C" w:rsidRPr="00C92B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 xml:space="preserve"> г)  эмиграция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</w:t>
      </w:r>
      <w:r w:rsidR="002D6D52" w:rsidRPr="00C92BDC"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Pr="00C92BDC">
        <w:rPr>
          <w:rFonts w:ascii="Times New Roman" w:hAnsi="Times New Roman"/>
          <w:color w:val="000000"/>
          <w:sz w:val="20"/>
          <w:szCs w:val="20"/>
        </w:rPr>
        <w:t>над числом желающих работать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     </w:t>
      </w:r>
      <w:r w:rsidR="0046475C" w:rsidRPr="00C92BDC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 w:rsidRPr="00C92BDC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46475C" w:rsidRPr="00C92B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92BDC">
        <w:rPr>
          <w:rFonts w:ascii="Times New Roman" w:hAnsi="Times New Roman"/>
          <w:color w:val="000000"/>
          <w:sz w:val="20"/>
          <w:szCs w:val="20"/>
        </w:rPr>
        <w:t>д)  рождаемость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="002D6D52" w:rsidRPr="00C92BDC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 w:rsidRPr="00C92BDC">
        <w:rPr>
          <w:rFonts w:ascii="Times New Roman" w:hAnsi="Times New Roman"/>
          <w:color w:val="000000"/>
          <w:sz w:val="20"/>
          <w:szCs w:val="20"/>
        </w:rPr>
        <w:t>5) насильственное переселение людей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      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="0046475C" w:rsidRPr="00C92B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92BDC">
        <w:rPr>
          <w:rFonts w:ascii="Times New Roman" w:hAnsi="Times New Roman"/>
          <w:color w:val="000000"/>
          <w:sz w:val="20"/>
          <w:szCs w:val="20"/>
        </w:rPr>
        <w:t xml:space="preserve">е)  депортация 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ab/>
        <w:t>6) часть населения страны, способного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  </w:t>
      </w:r>
      <w:r w:rsidR="002D6D52" w:rsidRPr="00C92BDC">
        <w:rPr>
          <w:rFonts w:ascii="Times New Roman" w:hAnsi="Times New Roman"/>
          <w:color w:val="000000"/>
          <w:sz w:val="20"/>
          <w:szCs w:val="20"/>
        </w:rPr>
        <w:t xml:space="preserve">         </w:t>
      </w:r>
      <w:r w:rsidRPr="00C92BDC">
        <w:rPr>
          <w:rFonts w:ascii="Times New Roman" w:hAnsi="Times New Roman"/>
          <w:color w:val="000000"/>
          <w:sz w:val="20"/>
          <w:szCs w:val="20"/>
        </w:rPr>
        <w:t>работать в хозяйстве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 xml:space="preserve"> 3. Расположите города России в порядке их размещения с запада на восток:</w:t>
      </w:r>
    </w:p>
    <w:p w:rsidR="00150063" w:rsidRPr="00C92BDC" w:rsidRDefault="002D6D52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 w:rsidR="00150063" w:rsidRPr="00C92BDC">
        <w:rPr>
          <w:rFonts w:ascii="Times New Roman" w:hAnsi="Times New Roman"/>
          <w:color w:val="000000"/>
          <w:sz w:val="20"/>
          <w:szCs w:val="20"/>
        </w:rPr>
        <w:t>а). Иркутск; б). Москва; в). Казань; Хабаровск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</w:p>
    <w:p w:rsidR="00150063" w:rsidRPr="00C92BDC" w:rsidRDefault="002D6D52" w:rsidP="00150063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</w:t>
      </w:r>
      <w:r w:rsidR="00150063"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="0046475C" w:rsidRPr="00C92BDC">
        <w:rPr>
          <w:rFonts w:ascii="Times New Roman" w:hAnsi="Times New Roman"/>
          <w:b/>
          <w:sz w:val="20"/>
          <w:szCs w:val="20"/>
        </w:rPr>
        <w:t xml:space="preserve"> </w:t>
      </w:r>
      <w:r w:rsidR="00150063" w:rsidRPr="00C92BDC">
        <w:rPr>
          <w:rFonts w:ascii="Times New Roman" w:hAnsi="Times New Roman"/>
          <w:b/>
          <w:sz w:val="20"/>
          <w:szCs w:val="20"/>
        </w:rPr>
        <w:t>(4 балла)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 w:cstheme="minorBidi"/>
          <w:b/>
          <w:color w:val="000000"/>
          <w:sz w:val="20"/>
          <w:szCs w:val="20"/>
        </w:rPr>
      </w:pP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1. Охарактеризуйте особенности урбанизации в России. Назовите основные её черты и приведите </w:t>
      </w:r>
      <w:r w:rsidR="002D6D52" w:rsidRPr="00C92BDC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C92BDC">
        <w:rPr>
          <w:rFonts w:ascii="Times New Roman" w:hAnsi="Times New Roman"/>
          <w:color w:val="000000"/>
          <w:sz w:val="20"/>
          <w:szCs w:val="20"/>
        </w:rPr>
        <w:t>примеры высоко урбанизированных районов России.</w:t>
      </w:r>
    </w:p>
    <w:p w:rsidR="00150063" w:rsidRPr="00C92BDC" w:rsidRDefault="00150063" w:rsidP="00150063">
      <w:pPr>
        <w:spacing w:after="0"/>
        <w:ind w:left="-709" w:hanging="11"/>
        <w:rPr>
          <w:rFonts w:ascii="Times New Roman" w:hAnsi="Times New Roman"/>
          <w:color w:val="000000"/>
          <w:sz w:val="20"/>
          <w:szCs w:val="20"/>
        </w:rPr>
      </w:pPr>
    </w:p>
    <w:p w:rsidR="00150063" w:rsidRPr="00C92BDC" w:rsidRDefault="002D6D52" w:rsidP="002D6D52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         </w:t>
      </w:r>
      <w:r w:rsidR="00150063" w:rsidRPr="00C92BDC">
        <w:rPr>
          <w:rFonts w:ascii="Times New Roman" w:hAnsi="Times New Roman"/>
          <w:b/>
          <w:sz w:val="20"/>
          <w:szCs w:val="20"/>
        </w:rPr>
        <w:t>Критерии оценки: «5» - 9-10 бал</w:t>
      </w:r>
      <w:r w:rsidRPr="00C92BDC">
        <w:rPr>
          <w:rFonts w:ascii="Times New Roman" w:hAnsi="Times New Roman"/>
          <w:b/>
          <w:sz w:val="20"/>
          <w:szCs w:val="20"/>
        </w:rPr>
        <w:t xml:space="preserve">лов; «4» - 7-8 баллов;  «3»-  5-6 баллов; </w:t>
      </w:r>
      <w:r w:rsidR="00150063" w:rsidRPr="00C92BDC">
        <w:rPr>
          <w:rFonts w:ascii="Times New Roman" w:hAnsi="Times New Roman"/>
          <w:b/>
          <w:sz w:val="20"/>
          <w:szCs w:val="20"/>
        </w:rPr>
        <w:t xml:space="preserve"> «2» - 3-4 балла</w:t>
      </w:r>
    </w:p>
    <w:p w:rsidR="002D6D52" w:rsidRPr="00C92BDC" w:rsidRDefault="002D6D52" w:rsidP="002D6D52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50063" w:rsidRPr="00C92BDC" w:rsidRDefault="002D6D52" w:rsidP="002D6D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№1 </w:t>
      </w:r>
      <w:r w:rsidR="00150063" w:rsidRPr="00C92BDC">
        <w:rPr>
          <w:rFonts w:ascii="Times New Roman" w:hAnsi="Times New Roman"/>
          <w:b/>
          <w:sz w:val="20"/>
          <w:szCs w:val="20"/>
        </w:rPr>
        <w:t>по тем</w:t>
      </w:r>
      <w:r w:rsidR="006B7195" w:rsidRPr="00C92BDC">
        <w:rPr>
          <w:rFonts w:ascii="Times New Roman" w:hAnsi="Times New Roman"/>
          <w:b/>
          <w:sz w:val="20"/>
          <w:szCs w:val="20"/>
        </w:rPr>
        <w:t>ам: «Россия в мире», «Россияне»</w:t>
      </w:r>
      <w:r w:rsidRPr="00C92BDC">
        <w:rPr>
          <w:rFonts w:ascii="Times New Roman" w:hAnsi="Times New Roman"/>
          <w:b/>
          <w:sz w:val="20"/>
          <w:szCs w:val="20"/>
        </w:rPr>
        <w:t xml:space="preserve">                              </w:t>
      </w:r>
      <w:r w:rsidR="00150063" w:rsidRPr="00C92BDC">
        <w:rPr>
          <w:rFonts w:ascii="Times New Roman" w:hAnsi="Times New Roman"/>
          <w:b/>
          <w:sz w:val="20"/>
          <w:szCs w:val="20"/>
          <w:lang w:val="en-US"/>
        </w:rPr>
        <w:t>II</w:t>
      </w:r>
      <w:r w:rsidR="00150063" w:rsidRPr="00C92BDC">
        <w:rPr>
          <w:rFonts w:ascii="Times New Roman" w:hAnsi="Times New Roman"/>
          <w:b/>
          <w:sz w:val="20"/>
          <w:szCs w:val="20"/>
        </w:rPr>
        <w:t>-вариант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 w:cstheme="minorBidi"/>
          <w:color w:val="000000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А. Тесты </w:t>
      </w:r>
      <w:r w:rsidRPr="00C92BDC">
        <w:rPr>
          <w:rFonts w:ascii="Times New Roman" w:hAnsi="Times New Roman"/>
          <w:b/>
          <w:sz w:val="20"/>
          <w:szCs w:val="20"/>
        </w:rPr>
        <w:t>(3 балла)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lastRenderedPageBreak/>
        <w:t>1.  Естественное движение населения – это: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>а)  миграция;  б)    процесс смены поколений;    в)  разница между числом родившихся и умерших людей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2.  Для современного типа воспроизводства характерны: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>а)  высокая нерегулируемая рождаемость и снижение смертности; б)  высокая нерегулируемая рождаемость и низкая продолжительность жизни; в)  регулируемая невысокая рождаемость и снижение смертности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3.   Демографический взрыв – это: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а)  резкое увеличение численности населения;   </w:t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>б)  резкое снижение численности населения;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>в)  уменьшение численности населения за счёт эмиграции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4.   Как называется наука о населении: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а)  демография;     </w:t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б)  этнография;      в)  историография;      г)  томография   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5. Перечислите  моря омывающие  территорию  России  с  востока.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6.  С   какими  государствами  граничит  Россия  в  Азии?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</w:p>
    <w:p w:rsidR="00150063" w:rsidRPr="00C92BDC" w:rsidRDefault="00150063" w:rsidP="002D6D5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В  </w:t>
      </w:r>
      <w:r w:rsidRPr="00C92BDC">
        <w:rPr>
          <w:rFonts w:ascii="Times New Roman" w:hAnsi="Times New Roman"/>
          <w:b/>
          <w:sz w:val="20"/>
          <w:szCs w:val="20"/>
        </w:rPr>
        <w:t>(3 балла)</w:t>
      </w:r>
    </w:p>
    <w:p w:rsidR="00150063" w:rsidRPr="00C92BDC" w:rsidRDefault="00150063" w:rsidP="002D6D5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50063" w:rsidRPr="00C92BDC" w:rsidRDefault="00150063" w:rsidP="002D6D52">
      <w:pPr>
        <w:spacing w:after="0"/>
        <w:ind w:hanging="11"/>
        <w:rPr>
          <w:rFonts w:ascii="Times New Roman" w:hAnsi="Times New Roman" w:cstheme="minorBidi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1. Дать определение понятию: естественный прирост - …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2. Установите соответствие: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1) сокращение численности населения в стране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       а)  рынок труда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>2) въезд людей в страну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>б)  «утечка умов»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>3) количество умерших на 1000 жителей за год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       в)  депопуляция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>4) превышение числа желающих работать над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>г)  смертность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 xml:space="preserve">                   количеством рабочих мест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>д)  безработица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>5) соотношение спроса на рабочую силу</w:t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       е)  иммиграция 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и её предложение 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</w: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6) экономическая эмиграция специалистов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 различного профиля обычно из менее 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ab/>
        <w:t xml:space="preserve">    развитых стран в более развитые 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3. Расположите города России в порядке их размещения с севера на юг: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а) Астрахань; б) Мурманск; в) Брянск; Санкт-Петербург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/>
          <w:color w:val="000000"/>
          <w:sz w:val="20"/>
          <w:szCs w:val="20"/>
        </w:rPr>
      </w:pPr>
    </w:p>
    <w:p w:rsidR="00150063" w:rsidRPr="00C92BDC" w:rsidRDefault="001D06A9" w:rsidP="002D6D5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</w:t>
      </w:r>
      <w:r w:rsidR="00150063"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="00150063" w:rsidRPr="00C92BDC">
        <w:rPr>
          <w:rFonts w:ascii="Times New Roman" w:hAnsi="Times New Roman"/>
          <w:b/>
          <w:sz w:val="20"/>
          <w:szCs w:val="20"/>
        </w:rPr>
        <w:t xml:space="preserve">  (4 балла)</w:t>
      </w:r>
    </w:p>
    <w:p w:rsidR="00150063" w:rsidRPr="00C92BDC" w:rsidRDefault="00150063" w:rsidP="002D6D5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50063" w:rsidRPr="00C92BDC" w:rsidRDefault="00150063" w:rsidP="002D6D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1. Объясните неудобства географического положения России.</w:t>
      </w:r>
    </w:p>
    <w:p w:rsidR="00150063" w:rsidRPr="00C92BDC" w:rsidRDefault="00150063" w:rsidP="002D6D52">
      <w:pPr>
        <w:spacing w:after="0"/>
        <w:ind w:hanging="11"/>
        <w:rPr>
          <w:rFonts w:ascii="Times New Roman" w:hAnsi="Times New Roman" w:cstheme="minorBidi"/>
          <w:color w:val="000000"/>
          <w:sz w:val="20"/>
          <w:szCs w:val="20"/>
        </w:rPr>
      </w:pPr>
    </w:p>
    <w:p w:rsidR="00150063" w:rsidRPr="00C92BDC" w:rsidRDefault="001D06A9" w:rsidP="00146787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</w:t>
      </w:r>
      <w:r w:rsidR="00150063" w:rsidRPr="00C92BDC">
        <w:rPr>
          <w:rFonts w:ascii="Times New Roman" w:hAnsi="Times New Roman"/>
          <w:b/>
          <w:sz w:val="20"/>
          <w:szCs w:val="20"/>
        </w:rPr>
        <w:t>Крит</w:t>
      </w:r>
      <w:r w:rsidR="00146787" w:rsidRPr="00C92BDC">
        <w:rPr>
          <w:rFonts w:ascii="Times New Roman" w:hAnsi="Times New Roman"/>
          <w:b/>
          <w:sz w:val="20"/>
          <w:szCs w:val="20"/>
        </w:rPr>
        <w:t xml:space="preserve">ерии оценки: «5» - 9-10 баллов; «4» - 7-8 баллов;    «3»-  5-6 баллов;     </w:t>
      </w:r>
      <w:r w:rsidR="00150063" w:rsidRPr="00C92BDC">
        <w:rPr>
          <w:rFonts w:ascii="Times New Roman" w:hAnsi="Times New Roman"/>
          <w:b/>
          <w:sz w:val="20"/>
          <w:szCs w:val="20"/>
        </w:rPr>
        <w:t>«2» - 3-4 балла</w:t>
      </w:r>
    </w:p>
    <w:p w:rsidR="00150063" w:rsidRPr="00C92BDC" w:rsidRDefault="00150063" w:rsidP="00353A7E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92BDC" w:rsidRDefault="00C92BDC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50063" w:rsidRPr="00C92BDC" w:rsidRDefault="00150063" w:rsidP="001D06A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</w:t>
      </w:r>
      <w:r w:rsidR="001D06A9" w:rsidRPr="00C92BDC">
        <w:rPr>
          <w:rFonts w:ascii="Times New Roman" w:hAnsi="Times New Roman"/>
          <w:b/>
          <w:sz w:val="20"/>
          <w:szCs w:val="20"/>
        </w:rPr>
        <w:t>онтрольная работа № 2 по теме «</w:t>
      </w:r>
      <w:r w:rsidRPr="00C92BDC">
        <w:rPr>
          <w:rFonts w:ascii="Times New Roman" w:hAnsi="Times New Roman"/>
          <w:b/>
          <w:sz w:val="20"/>
          <w:szCs w:val="20"/>
        </w:rPr>
        <w:t>Природа России»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             </w:t>
      </w:r>
      <w:r w:rsidR="0046475C" w:rsidRPr="00C92BDC">
        <w:rPr>
          <w:rFonts w:ascii="Times New Roman" w:hAnsi="Times New Roman"/>
          <w:b/>
          <w:sz w:val="20"/>
          <w:szCs w:val="20"/>
        </w:rPr>
        <w:t xml:space="preserve">         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1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</w:t>
      </w:r>
      <w:r w:rsidR="006B7195" w:rsidRPr="00C92BDC">
        <w:rPr>
          <w:rFonts w:ascii="Times New Roman" w:hAnsi="Times New Roman"/>
          <w:b/>
          <w:sz w:val="20"/>
          <w:szCs w:val="20"/>
          <w:u w:val="single"/>
        </w:rPr>
        <w:t xml:space="preserve"> (3 балла)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1.</w:t>
      </w:r>
      <w:r w:rsidR="006B7195" w:rsidRPr="00C92BDC">
        <w:rPr>
          <w:rFonts w:ascii="Times New Roman" w:hAnsi="Times New Roman"/>
          <w:sz w:val="20"/>
          <w:szCs w:val="20"/>
        </w:rPr>
        <w:t xml:space="preserve">Какова абсолютная высота самой высокой точки России </w:t>
      </w:r>
      <w:r w:rsidRPr="00C92BDC">
        <w:rPr>
          <w:rFonts w:ascii="Times New Roman" w:hAnsi="Times New Roman"/>
          <w:sz w:val="20"/>
          <w:szCs w:val="20"/>
        </w:rPr>
        <w:t>:</w:t>
      </w:r>
    </w:p>
    <w:p w:rsidR="00150063" w:rsidRPr="00C92BDC" w:rsidRDefault="006B7195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1545 м</w:t>
      </w:r>
      <w:r w:rsidR="00150063" w:rsidRPr="00C92BDC">
        <w:rPr>
          <w:rFonts w:ascii="Times New Roman" w:hAnsi="Times New Roman"/>
          <w:sz w:val="20"/>
          <w:szCs w:val="20"/>
        </w:rPr>
        <w:t>;</w:t>
      </w:r>
      <w:r w:rsidRPr="00C92BDC">
        <w:rPr>
          <w:rFonts w:ascii="Times New Roman" w:hAnsi="Times New Roman"/>
          <w:sz w:val="20"/>
          <w:szCs w:val="20"/>
        </w:rPr>
        <w:t xml:space="preserve"> б) 5642 м; в) 4864 м; г) 6216 м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</w:t>
      </w:r>
      <w:r w:rsidR="006B7195" w:rsidRPr="00C92BDC">
        <w:rPr>
          <w:rFonts w:ascii="Times New Roman" w:hAnsi="Times New Roman"/>
          <w:sz w:val="20"/>
          <w:szCs w:val="20"/>
        </w:rPr>
        <w:t>. Каким «рекордсменом» территории России является река Енисей</w:t>
      </w:r>
      <w:r w:rsidRPr="00C92BDC">
        <w:rPr>
          <w:rFonts w:ascii="Times New Roman" w:hAnsi="Times New Roman"/>
          <w:sz w:val="20"/>
          <w:szCs w:val="20"/>
        </w:rPr>
        <w:t xml:space="preserve">: </w:t>
      </w:r>
    </w:p>
    <w:p w:rsidR="006B7195" w:rsidRPr="00C92BDC" w:rsidRDefault="006B7195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самая полноводная; б</w:t>
      </w:r>
      <w:r w:rsidR="00150063" w:rsidRPr="00C92BDC">
        <w:rPr>
          <w:rFonts w:ascii="Times New Roman" w:hAnsi="Times New Roman"/>
          <w:sz w:val="20"/>
          <w:szCs w:val="20"/>
        </w:rPr>
        <w:t xml:space="preserve">) </w:t>
      </w:r>
      <w:r w:rsidRPr="00C92BDC">
        <w:rPr>
          <w:rFonts w:ascii="Times New Roman" w:hAnsi="Times New Roman"/>
          <w:sz w:val="20"/>
          <w:szCs w:val="20"/>
        </w:rPr>
        <w:t>самая протяженная; в</w:t>
      </w:r>
      <w:r w:rsidR="00150063" w:rsidRPr="00C92BDC">
        <w:rPr>
          <w:rFonts w:ascii="Times New Roman" w:hAnsi="Times New Roman"/>
          <w:sz w:val="20"/>
          <w:szCs w:val="20"/>
        </w:rPr>
        <w:t xml:space="preserve">) </w:t>
      </w:r>
      <w:r w:rsidRPr="00C92BDC">
        <w:rPr>
          <w:rFonts w:ascii="Times New Roman" w:hAnsi="Times New Roman"/>
          <w:sz w:val="20"/>
          <w:szCs w:val="20"/>
        </w:rPr>
        <w:t>самая широкая; г) самая мелководная</w:t>
      </w:r>
    </w:p>
    <w:p w:rsidR="00150063" w:rsidRPr="00C92BDC" w:rsidRDefault="006B7195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3. Какое из морей, омывающих территорию России самое глубокое</w:t>
      </w:r>
      <w:r w:rsidR="00150063" w:rsidRPr="00C92BDC">
        <w:rPr>
          <w:rFonts w:ascii="Times New Roman" w:hAnsi="Times New Roman"/>
          <w:sz w:val="20"/>
          <w:szCs w:val="20"/>
        </w:rPr>
        <w:t>:</w:t>
      </w:r>
    </w:p>
    <w:p w:rsidR="00150063" w:rsidRPr="00C92BDC" w:rsidRDefault="006B7195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</w:t>
      </w:r>
      <w:r w:rsidR="00731C4B" w:rsidRPr="00C92BDC">
        <w:rPr>
          <w:rFonts w:ascii="Times New Roman" w:hAnsi="Times New Roman"/>
          <w:sz w:val="20"/>
          <w:szCs w:val="20"/>
        </w:rPr>
        <w:t>) Каспийское море</w:t>
      </w:r>
      <w:r w:rsidR="00150063" w:rsidRPr="00C92BDC">
        <w:rPr>
          <w:rFonts w:ascii="Times New Roman" w:hAnsi="Times New Roman"/>
          <w:sz w:val="20"/>
          <w:szCs w:val="20"/>
        </w:rPr>
        <w:t>;</w:t>
      </w:r>
      <w:r w:rsidR="00731C4B" w:rsidRPr="00C92BDC">
        <w:rPr>
          <w:rFonts w:ascii="Times New Roman" w:hAnsi="Times New Roman"/>
          <w:sz w:val="20"/>
          <w:szCs w:val="20"/>
        </w:rPr>
        <w:t xml:space="preserve"> б) Черное море</w:t>
      </w:r>
      <w:r w:rsidR="00150063" w:rsidRPr="00C92BDC">
        <w:rPr>
          <w:rFonts w:ascii="Times New Roman" w:hAnsi="Times New Roman"/>
          <w:sz w:val="20"/>
          <w:szCs w:val="20"/>
        </w:rPr>
        <w:t>;</w:t>
      </w:r>
      <w:r w:rsidR="00731C4B" w:rsidRPr="00C92BDC">
        <w:rPr>
          <w:rFonts w:ascii="Times New Roman" w:hAnsi="Times New Roman"/>
          <w:sz w:val="20"/>
          <w:szCs w:val="20"/>
        </w:rPr>
        <w:t xml:space="preserve"> в) Белое море</w:t>
      </w:r>
      <w:r w:rsidR="00150063" w:rsidRPr="00C92BDC">
        <w:rPr>
          <w:rFonts w:ascii="Times New Roman" w:hAnsi="Times New Roman"/>
          <w:sz w:val="20"/>
          <w:szCs w:val="20"/>
        </w:rPr>
        <w:t>;</w:t>
      </w:r>
      <w:r w:rsidR="00731C4B" w:rsidRPr="00C92BDC">
        <w:rPr>
          <w:rFonts w:ascii="Times New Roman" w:hAnsi="Times New Roman"/>
          <w:sz w:val="20"/>
          <w:szCs w:val="20"/>
        </w:rPr>
        <w:t xml:space="preserve"> г) Японское море</w:t>
      </w:r>
    </w:p>
    <w:p w:rsidR="00150063" w:rsidRPr="00C92BDC" w:rsidRDefault="00731C4B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Какая территория России получает наименьшее количество солнечной радиации</w:t>
      </w:r>
      <w:r w:rsidR="00150063" w:rsidRPr="00C92BDC">
        <w:rPr>
          <w:rFonts w:ascii="Times New Roman" w:hAnsi="Times New Roman"/>
          <w:sz w:val="20"/>
          <w:szCs w:val="20"/>
        </w:rPr>
        <w:t>:</w:t>
      </w:r>
    </w:p>
    <w:p w:rsidR="00150063" w:rsidRPr="00C92BDC" w:rsidRDefault="00731C4B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Свердловская область;       б) Республика Крым</w:t>
      </w:r>
      <w:r w:rsidR="00C9027F" w:rsidRPr="00C92BDC">
        <w:rPr>
          <w:rFonts w:ascii="Times New Roman" w:hAnsi="Times New Roman"/>
          <w:sz w:val="20"/>
          <w:szCs w:val="20"/>
        </w:rPr>
        <w:t xml:space="preserve">;  в) </w:t>
      </w:r>
      <w:r w:rsidR="00150063" w:rsidRPr="00C92BDC">
        <w:rPr>
          <w:rFonts w:ascii="Times New Roman" w:hAnsi="Times New Roman"/>
          <w:sz w:val="20"/>
          <w:szCs w:val="20"/>
        </w:rPr>
        <w:t xml:space="preserve"> </w:t>
      </w:r>
      <w:r w:rsidR="00C9027F" w:rsidRPr="00C92BDC">
        <w:rPr>
          <w:rFonts w:ascii="Times New Roman" w:hAnsi="Times New Roman"/>
          <w:sz w:val="20"/>
          <w:szCs w:val="20"/>
        </w:rPr>
        <w:t>Архангельская область</w:t>
      </w:r>
      <w:r w:rsidR="00150063" w:rsidRPr="00C92BDC">
        <w:rPr>
          <w:rFonts w:ascii="Times New Roman" w:hAnsi="Times New Roman"/>
          <w:sz w:val="20"/>
          <w:szCs w:val="20"/>
        </w:rPr>
        <w:t xml:space="preserve">        </w:t>
      </w:r>
    </w:p>
    <w:p w:rsidR="00150063" w:rsidRPr="00C92BDC" w:rsidRDefault="00C9027F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Каким «рекордсменом» территории России является Оймякон</w:t>
      </w:r>
      <w:r w:rsidR="00150063" w:rsidRPr="00C92BDC">
        <w:rPr>
          <w:rFonts w:ascii="Times New Roman" w:hAnsi="Times New Roman"/>
          <w:sz w:val="20"/>
          <w:szCs w:val="20"/>
        </w:rPr>
        <w:t>:</w:t>
      </w:r>
    </w:p>
    <w:p w:rsidR="00150063" w:rsidRPr="00C92BDC" w:rsidRDefault="00C9027F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«полюс сухости»;     б</w:t>
      </w:r>
      <w:r w:rsidR="00150063" w:rsidRPr="00C92BDC">
        <w:rPr>
          <w:rFonts w:ascii="Times New Roman" w:hAnsi="Times New Roman"/>
          <w:sz w:val="20"/>
          <w:szCs w:val="20"/>
        </w:rPr>
        <w:t xml:space="preserve">) </w:t>
      </w:r>
      <w:r w:rsidRPr="00C92BDC">
        <w:rPr>
          <w:rFonts w:ascii="Times New Roman" w:hAnsi="Times New Roman"/>
          <w:sz w:val="20"/>
          <w:szCs w:val="20"/>
        </w:rPr>
        <w:t xml:space="preserve"> «полюс холода»;   в</w:t>
      </w:r>
      <w:r w:rsidR="00150063" w:rsidRPr="00C92BDC">
        <w:rPr>
          <w:rFonts w:ascii="Times New Roman" w:hAnsi="Times New Roman"/>
          <w:sz w:val="20"/>
          <w:szCs w:val="20"/>
        </w:rPr>
        <w:t xml:space="preserve">) </w:t>
      </w:r>
      <w:r w:rsidRPr="00C92BDC">
        <w:rPr>
          <w:rFonts w:ascii="Times New Roman" w:hAnsi="Times New Roman"/>
          <w:sz w:val="20"/>
          <w:szCs w:val="20"/>
        </w:rPr>
        <w:t>«полюс жары»; г) «полюс влажности»</w:t>
      </w:r>
      <w:r w:rsidR="00150063" w:rsidRPr="00C92BDC">
        <w:rPr>
          <w:rFonts w:ascii="Times New Roman" w:hAnsi="Times New Roman"/>
          <w:sz w:val="20"/>
          <w:szCs w:val="20"/>
        </w:rPr>
        <w:t xml:space="preserve">                </w:t>
      </w:r>
    </w:p>
    <w:p w:rsidR="00150063" w:rsidRPr="00C92BDC" w:rsidRDefault="00150063" w:rsidP="005C1EF6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6. </w:t>
      </w:r>
      <w:r w:rsidR="005C1EF6" w:rsidRPr="00C92BDC">
        <w:rPr>
          <w:rFonts w:ascii="Times New Roman" w:hAnsi="Times New Roman"/>
          <w:sz w:val="20"/>
          <w:szCs w:val="20"/>
        </w:rPr>
        <w:t>На какой территории страны заболоченность составляет около 70%:</w:t>
      </w:r>
    </w:p>
    <w:p w:rsidR="005C1EF6" w:rsidRPr="00C92BDC" w:rsidRDefault="005C1EF6" w:rsidP="005C1EF6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Восточно-Европейская равнина; б) Дальний Восток; в) Западно-Сибирская равнина</w:t>
      </w:r>
    </w:p>
    <w:p w:rsidR="005C1EF6" w:rsidRPr="00C92BDC" w:rsidRDefault="005C1EF6" w:rsidP="005C1EF6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  (3 балла</w:t>
      </w:r>
      <w:r w:rsidRPr="00C92BDC">
        <w:rPr>
          <w:rFonts w:ascii="Times New Roman" w:hAnsi="Times New Roman"/>
          <w:b/>
          <w:sz w:val="20"/>
          <w:szCs w:val="20"/>
        </w:rPr>
        <w:t>)</w:t>
      </w:r>
    </w:p>
    <w:p w:rsidR="005C1EF6" w:rsidRPr="00C92BDC" w:rsidRDefault="005C1EF6" w:rsidP="005C1EF6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150063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i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Дать определение понятию (одно на выбор): </w:t>
      </w:r>
      <w:r w:rsidRPr="00C92BDC">
        <w:rPr>
          <w:rFonts w:ascii="Times New Roman" w:hAnsi="Times New Roman"/>
          <w:i/>
          <w:sz w:val="20"/>
          <w:szCs w:val="20"/>
        </w:rPr>
        <w:t>циклон, антициклон, климат, падение реки, полезные ископаемые, уклон реки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Установить соответствие в парах «строение – рельеф»: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Сибирская платформа                             1. г. Кавказ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Б. Балтийский щит                                       2. Уральские горы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В. Область герцинской складчатости        3. Хибины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Г. Область кайнозойской складчатости     4. Среднесибирское плоскогорье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</w:p>
    <w:p w:rsidR="005C1EF6" w:rsidRPr="00C92BDC" w:rsidRDefault="00137567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Расположите объекты гидрографии России в направлении с запада на восток:</w:t>
      </w:r>
    </w:p>
    <w:p w:rsidR="00137567" w:rsidRPr="00C92BDC" w:rsidRDefault="00137567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р. Анадырь; б) оз. Байкал;  в) р. Урал;  г) Онежское озеро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</w:p>
    <w:p w:rsidR="00DD32BD" w:rsidRPr="00C92BDC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  (4 балла)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5C1EF6" w:rsidRPr="00C92BDC" w:rsidRDefault="00DD32BD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Какого происхождения озера России? Укажите названия озер к каждому виду.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</w:p>
    <w:p w:rsidR="005C1EF6" w:rsidRPr="00C92BDC" w:rsidRDefault="00DD32BD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Объясните причины континентальности климата на территории России. Назовите территории страны с данной особенностью.</w:t>
      </w:r>
    </w:p>
    <w:p w:rsidR="005C1EF6" w:rsidRPr="00C92BDC" w:rsidRDefault="005C1EF6" w:rsidP="00150063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</w:p>
    <w:p w:rsidR="00D76F7C" w:rsidRPr="00C92BDC" w:rsidRDefault="00DD32BD" w:rsidP="00DD5744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Крит</w:t>
      </w:r>
      <w:r w:rsidR="00DD5744" w:rsidRPr="00C92BDC">
        <w:rPr>
          <w:rFonts w:ascii="Times New Roman" w:hAnsi="Times New Roman"/>
          <w:b/>
          <w:sz w:val="20"/>
          <w:szCs w:val="20"/>
        </w:rPr>
        <w:t xml:space="preserve">ерии оценки: «5» - 9-10 баллов; «4» - 7-8 баллов; «3»-  5-6 баллов; «2» - 3-4 балла                </w:t>
      </w:r>
    </w:p>
    <w:p w:rsidR="00150063" w:rsidRDefault="00DD574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</w:t>
      </w: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D32BD" w:rsidRPr="00C92BDC" w:rsidRDefault="00DD32BD" w:rsidP="001D06A9">
      <w:pPr>
        <w:spacing w:after="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 2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</w:t>
      </w:r>
      <w:r w:rsidRPr="00C92BDC">
        <w:rPr>
          <w:rFonts w:ascii="Times New Roman" w:hAnsi="Times New Roman"/>
          <w:b/>
          <w:sz w:val="20"/>
          <w:szCs w:val="20"/>
        </w:rPr>
        <w:t>по теме</w:t>
      </w:r>
      <w:r w:rsidR="001D06A9" w:rsidRPr="00C92BDC">
        <w:rPr>
          <w:rFonts w:ascii="Times New Roman" w:hAnsi="Times New Roman"/>
          <w:b/>
          <w:sz w:val="20"/>
          <w:szCs w:val="20"/>
        </w:rPr>
        <w:t>:</w:t>
      </w:r>
      <w:r w:rsidRPr="00C92BDC">
        <w:rPr>
          <w:rFonts w:ascii="Times New Roman" w:hAnsi="Times New Roman"/>
          <w:b/>
          <w:sz w:val="20"/>
          <w:szCs w:val="20"/>
        </w:rPr>
        <w:t xml:space="preserve"> « Природа России»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2</w:t>
      </w:r>
    </w:p>
    <w:p w:rsidR="00DD32BD" w:rsidRPr="00C92BDC" w:rsidRDefault="00DD32BD" w:rsidP="00DD32BD">
      <w:pPr>
        <w:spacing w:after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 (3 балла)</w:t>
      </w:r>
    </w:p>
    <w:p w:rsidR="00DD32BD" w:rsidRPr="00C92BDC" w:rsidRDefault="00DD32B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</w:t>
      </w:r>
      <w:r w:rsidR="006B349D" w:rsidRPr="00C92BDC">
        <w:rPr>
          <w:rFonts w:ascii="Times New Roman" w:hAnsi="Times New Roman"/>
          <w:sz w:val="20"/>
          <w:szCs w:val="20"/>
        </w:rPr>
        <w:t xml:space="preserve"> Гора Народная – самая высокая вершина</w:t>
      </w:r>
      <w:r w:rsidRPr="00C92BDC">
        <w:rPr>
          <w:rFonts w:ascii="Times New Roman" w:hAnsi="Times New Roman"/>
          <w:sz w:val="20"/>
          <w:szCs w:val="20"/>
        </w:rPr>
        <w:t>:</w:t>
      </w:r>
    </w:p>
    <w:p w:rsidR="00DD32BD" w:rsidRPr="00C92BDC" w:rsidRDefault="00DD32B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</w:t>
      </w:r>
      <w:r w:rsidR="006B349D" w:rsidRPr="00C92BDC">
        <w:rPr>
          <w:rFonts w:ascii="Times New Roman" w:hAnsi="Times New Roman"/>
          <w:sz w:val="20"/>
          <w:szCs w:val="20"/>
        </w:rPr>
        <w:t>) Верхоянского хребта</w:t>
      </w:r>
      <w:r w:rsidRPr="00C92BDC">
        <w:rPr>
          <w:rFonts w:ascii="Times New Roman" w:hAnsi="Times New Roman"/>
          <w:sz w:val="20"/>
          <w:szCs w:val="20"/>
        </w:rPr>
        <w:t>; б)</w:t>
      </w:r>
      <w:r w:rsidR="006B349D" w:rsidRPr="00C92BDC">
        <w:rPr>
          <w:rFonts w:ascii="Times New Roman" w:hAnsi="Times New Roman"/>
          <w:sz w:val="20"/>
          <w:szCs w:val="20"/>
        </w:rPr>
        <w:t xml:space="preserve"> г. Кавказ</w:t>
      </w:r>
      <w:r w:rsidRPr="00C92BDC">
        <w:rPr>
          <w:rFonts w:ascii="Times New Roman" w:hAnsi="Times New Roman"/>
          <w:sz w:val="20"/>
          <w:szCs w:val="20"/>
        </w:rPr>
        <w:t>;</w:t>
      </w:r>
      <w:r w:rsidR="006B349D" w:rsidRPr="00C92BDC">
        <w:rPr>
          <w:rFonts w:ascii="Times New Roman" w:hAnsi="Times New Roman"/>
          <w:sz w:val="20"/>
          <w:szCs w:val="20"/>
        </w:rPr>
        <w:t xml:space="preserve"> в) Уральских гор</w:t>
      </w:r>
      <w:r w:rsidRPr="00C92BDC">
        <w:rPr>
          <w:rFonts w:ascii="Times New Roman" w:hAnsi="Times New Roman"/>
          <w:sz w:val="20"/>
          <w:szCs w:val="20"/>
        </w:rPr>
        <w:t>; г</w:t>
      </w:r>
      <w:r w:rsidR="006B349D" w:rsidRPr="00C92BDC">
        <w:rPr>
          <w:rFonts w:ascii="Times New Roman" w:hAnsi="Times New Roman"/>
          <w:sz w:val="20"/>
          <w:szCs w:val="20"/>
        </w:rPr>
        <w:t>) г. Алтай</w:t>
      </w:r>
    </w:p>
    <w:p w:rsidR="00DD32BD" w:rsidRPr="00C92BDC" w:rsidRDefault="00DD32B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</w:t>
      </w:r>
      <w:r w:rsidR="006B349D" w:rsidRPr="00C92BDC">
        <w:rPr>
          <w:rFonts w:ascii="Times New Roman" w:hAnsi="Times New Roman"/>
          <w:sz w:val="20"/>
          <w:szCs w:val="20"/>
        </w:rPr>
        <w:t>. Какой тип климата характерен для основной части страны</w:t>
      </w:r>
      <w:r w:rsidRPr="00C92BDC">
        <w:rPr>
          <w:rFonts w:ascii="Times New Roman" w:hAnsi="Times New Roman"/>
          <w:sz w:val="20"/>
          <w:szCs w:val="20"/>
        </w:rPr>
        <w:t xml:space="preserve">: </w:t>
      </w:r>
    </w:p>
    <w:p w:rsidR="00DD32BD" w:rsidRPr="00C92BDC" w:rsidRDefault="006B349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умеренный</w:t>
      </w:r>
      <w:r w:rsidR="00DD32BD" w:rsidRPr="00C92BDC">
        <w:rPr>
          <w:rFonts w:ascii="Times New Roman" w:hAnsi="Times New Roman"/>
          <w:sz w:val="20"/>
          <w:szCs w:val="20"/>
        </w:rPr>
        <w:t xml:space="preserve">; б) </w:t>
      </w:r>
      <w:r w:rsidRPr="00C92BDC">
        <w:rPr>
          <w:rFonts w:ascii="Times New Roman" w:hAnsi="Times New Roman"/>
          <w:sz w:val="20"/>
          <w:szCs w:val="20"/>
        </w:rPr>
        <w:t>субарктический</w:t>
      </w:r>
      <w:r w:rsidR="00DD32BD" w:rsidRPr="00C92BDC">
        <w:rPr>
          <w:rFonts w:ascii="Times New Roman" w:hAnsi="Times New Roman"/>
          <w:sz w:val="20"/>
          <w:szCs w:val="20"/>
        </w:rPr>
        <w:t xml:space="preserve">; в) </w:t>
      </w:r>
      <w:r w:rsidRPr="00C92BDC">
        <w:rPr>
          <w:rFonts w:ascii="Times New Roman" w:hAnsi="Times New Roman"/>
          <w:sz w:val="20"/>
          <w:szCs w:val="20"/>
        </w:rPr>
        <w:t>арктический</w:t>
      </w:r>
      <w:r w:rsidR="00DD32BD" w:rsidRPr="00C92BDC">
        <w:rPr>
          <w:rFonts w:ascii="Times New Roman" w:hAnsi="Times New Roman"/>
          <w:sz w:val="20"/>
          <w:szCs w:val="20"/>
        </w:rPr>
        <w:t>; г</w:t>
      </w:r>
      <w:r w:rsidRPr="00C92BDC">
        <w:rPr>
          <w:rFonts w:ascii="Times New Roman" w:hAnsi="Times New Roman"/>
          <w:sz w:val="20"/>
          <w:szCs w:val="20"/>
        </w:rPr>
        <w:t>) мусонный</w:t>
      </w:r>
    </w:p>
    <w:p w:rsidR="00DD32BD" w:rsidRPr="00C92BDC" w:rsidRDefault="00DD32B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</w:t>
      </w:r>
      <w:r w:rsidR="006B349D" w:rsidRPr="00C92BDC">
        <w:rPr>
          <w:rFonts w:ascii="Times New Roman" w:hAnsi="Times New Roman"/>
          <w:sz w:val="20"/>
          <w:szCs w:val="20"/>
        </w:rPr>
        <w:t>3. Какое минеральное сырье добывают в Западной Сибири</w:t>
      </w:r>
      <w:r w:rsidRPr="00C92BDC">
        <w:rPr>
          <w:rFonts w:ascii="Times New Roman" w:hAnsi="Times New Roman"/>
          <w:sz w:val="20"/>
          <w:szCs w:val="20"/>
        </w:rPr>
        <w:t>:</w:t>
      </w:r>
    </w:p>
    <w:p w:rsidR="00DD32BD" w:rsidRPr="00C92BDC" w:rsidRDefault="00DD32B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</w:t>
      </w:r>
      <w:r w:rsidR="006B349D" w:rsidRPr="00C92BDC">
        <w:rPr>
          <w:rFonts w:ascii="Times New Roman" w:hAnsi="Times New Roman"/>
          <w:sz w:val="20"/>
          <w:szCs w:val="20"/>
        </w:rPr>
        <w:t>) золото</w:t>
      </w:r>
      <w:r w:rsidRPr="00C92BDC">
        <w:rPr>
          <w:rFonts w:ascii="Times New Roman" w:hAnsi="Times New Roman"/>
          <w:sz w:val="20"/>
          <w:szCs w:val="20"/>
        </w:rPr>
        <w:t>;</w:t>
      </w:r>
      <w:r w:rsidR="006B349D" w:rsidRPr="00C92BDC">
        <w:rPr>
          <w:rFonts w:ascii="Times New Roman" w:hAnsi="Times New Roman"/>
          <w:sz w:val="20"/>
          <w:szCs w:val="20"/>
        </w:rPr>
        <w:t xml:space="preserve"> б) нефть</w:t>
      </w:r>
      <w:r w:rsidRPr="00C92BDC">
        <w:rPr>
          <w:rFonts w:ascii="Times New Roman" w:hAnsi="Times New Roman"/>
          <w:sz w:val="20"/>
          <w:szCs w:val="20"/>
        </w:rPr>
        <w:t>; в</w:t>
      </w:r>
      <w:r w:rsidR="006B349D" w:rsidRPr="00C92BDC">
        <w:rPr>
          <w:rFonts w:ascii="Times New Roman" w:hAnsi="Times New Roman"/>
          <w:sz w:val="20"/>
          <w:szCs w:val="20"/>
        </w:rPr>
        <w:t>) железную руду</w:t>
      </w:r>
      <w:r w:rsidRPr="00C92BDC">
        <w:rPr>
          <w:rFonts w:ascii="Times New Roman" w:hAnsi="Times New Roman"/>
          <w:sz w:val="20"/>
          <w:szCs w:val="20"/>
        </w:rPr>
        <w:t>;</w:t>
      </w:r>
      <w:r w:rsidR="006B349D" w:rsidRPr="00C92BDC">
        <w:rPr>
          <w:rFonts w:ascii="Times New Roman" w:hAnsi="Times New Roman"/>
          <w:sz w:val="20"/>
          <w:szCs w:val="20"/>
        </w:rPr>
        <w:t xml:space="preserve"> г) каменный уголь</w:t>
      </w:r>
    </w:p>
    <w:p w:rsidR="006B349D" w:rsidRPr="00C92BDC" w:rsidRDefault="00DD32B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Как</w:t>
      </w:r>
      <w:r w:rsidR="006B349D" w:rsidRPr="00C92BDC">
        <w:rPr>
          <w:rFonts w:ascii="Times New Roman" w:hAnsi="Times New Roman"/>
          <w:sz w:val="20"/>
          <w:szCs w:val="20"/>
        </w:rPr>
        <w:t>ое из морей , омывающих территорию России, самое мелководное:</w:t>
      </w:r>
    </w:p>
    <w:p w:rsidR="00DD32BD" w:rsidRPr="00C92BDC" w:rsidRDefault="006B349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Восточно-Сибирское</w:t>
      </w:r>
      <w:r w:rsidR="00DD32BD" w:rsidRPr="00C92BDC">
        <w:rPr>
          <w:rFonts w:ascii="Times New Roman" w:hAnsi="Times New Roman"/>
          <w:sz w:val="20"/>
          <w:szCs w:val="20"/>
        </w:rPr>
        <w:t xml:space="preserve">;      </w:t>
      </w:r>
      <w:r w:rsidRPr="00C92BDC">
        <w:rPr>
          <w:rFonts w:ascii="Times New Roman" w:hAnsi="Times New Roman"/>
          <w:sz w:val="20"/>
          <w:szCs w:val="20"/>
        </w:rPr>
        <w:t xml:space="preserve"> б) Баренцево море</w:t>
      </w:r>
      <w:r w:rsidR="00DD32BD" w:rsidRPr="00C92BDC">
        <w:rPr>
          <w:rFonts w:ascii="Times New Roman" w:hAnsi="Times New Roman"/>
          <w:sz w:val="20"/>
          <w:szCs w:val="20"/>
        </w:rPr>
        <w:t xml:space="preserve">;  в)  </w:t>
      </w:r>
      <w:r w:rsidRPr="00C92BDC">
        <w:rPr>
          <w:rFonts w:ascii="Times New Roman" w:hAnsi="Times New Roman"/>
          <w:sz w:val="20"/>
          <w:szCs w:val="20"/>
        </w:rPr>
        <w:t>Азовское море; г) Белое море</w:t>
      </w:r>
      <w:r w:rsidR="00DD32BD" w:rsidRPr="00C92BDC">
        <w:rPr>
          <w:rFonts w:ascii="Times New Roman" w:hAnsi="Times New Roman"/>
          <w:sz w:val="20"/>
          <w:szCs w:val="20"/>
        </w:rPr>
        <w:t xml:space="preserve">        </w:t>
      </w:r>
    </w:p>
    <w:p w:rsidR="00DD32BD" w:rsidRPr="00C92BDC" w:rsidRDefault="00DD32B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Каким «рекордсменом» территории России является Оймякон:</w:t>
      </w:r>
    </w:p>
    <w:p w:rsidR="00DD32BD" w:rsidRPr="00C92BDC" w:rsidRDefault="00DD32B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«полюс сухости»;     б)  «полюс холода»;   в) «полюс жары»; г) «полюс влажности»                </w:t>
      </w:r>
    </w:p>
    <w:p w:rsidR="00DD32BD" w:rsidRPr="00C92BDC" w:rsidRDefault="00DD32B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</w:t>
      </w:r>
      <w:r w:rsidR="006B349D" w:rsidRPr="00C92BDC">
        <w:rPr>
          <w:rFonts w:ascii="Times New Roman" w:hAnsi="Times New Roman"/>
          <w:sz w:val="20"/>
          <w:szCs w:val="20"/>
        </w:rPr>
        <w:t>Для какой части страны характерны муссоны</w:t>
      </w:r>
      <w:r w:rsidRPr="00C92BDC">
        <w:rPr>
          <w:rFonts w:ascii="Times New Roman" w:hAnsi="Times New Roman"/>
          <w:sz w:val="20"/>
          <w:szCs w:val="20"/>
        </w:rPr>
        <w:t>:</w:t>
      </w:r>
    </w:p>
    <w:p w:rsidR="00DD32BD" w:rsidRPr="00C92BDC" w:rsidRDefault="006B349D" w:rsidP="00DD32B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</w:t>
      </w:r>
      <w:r w:rsidR="00DD32BD" w:rsidRPr="00C92BDC">
        <w:rPr>
          <w:rFonts w:ascii="Times New Roman" w:hAnsi="Times New Roman"/>
          <w:sz w:val="20"/>
          <w:szCs w:val="20"/>
        </w:rPr>
        <w:t>)</w:t>
      </w:r>
      <w:r w:rsidRPr="00C92BDC">
        <w:rPr>
          <w:rFonts w:ascii="Times New Roman" w:hAnsi="Times New Roman"/>
          <w:sz w:val="20"/>
          <w:szCs w:val="20"/>
        </w:rPr>
        <w:t xml:space="preserve"> северо-западной; б) центральной; в) восточной; г)южной</w:t>
      </w:r>
    </w:p>
    <w:p w:rsidR="00DD32BD" w:rsidRPr="00C92BDC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  (3 балла</w:t>
      </w:r>
      <w:r w:rsidRPr="00C92BDC">
        <w:rPr>
          <w:rFonts w:ascii="Times New Roman" w:hAnsi="Times New Roman"/>
          <w:b/>
          <w:sz w:val="20"/>
          <w:szCs w:val="20"/>
        </w:rPr>
        <w:t>)</w:t>
      </w:r>
    </w:p>
    <w:p w:rsidR="00DD32BD" w:rsidRPr="00C92BDC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i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Дать определение понятию (одно на выбор): </w:t>
      </w:r>
      <w:r w:rsidRPr="00C92BDC">
        <w:rPr>
          <w:rFonts w:ascii="Times New Roman" w:hAnsi="Times New Roman"/>
          <w:i/>
          <w:sz w:val="20"/>
          <w:szCs w:val="20"/>
        </w:rPr>
        <w:t>циклон, антициклон, климат, падение реки, полезные ископаемые, уклон реки</w:t>
      </w: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Установить соответствие в парах «</w:t>
      </w:r>
      <w:r w:rsidR="006B349D" w:rsidRPr="00C92BDC">
        <w:rPr>
          <w:rFonts w:ascii="Times New Roman" w:hAnsi="Times New Roman"/>
          <w:sz w:val="20"/>
          <w:szCs w:val="20"/>
        </w:rPr>
        <w:t>озеро</w:t>
      </w:r>
      <w:r w:rsidRPr="00C92BDC">
        <w:rPr>
          <w:rFonts w:ascii="Times New Roman" w:hAnsi="Times New Roman"/>
          <w:sz w:val="20"/>
          <w:szCs w:val="20"/>
        </w:rPr>
        <w:t xml:space="preserve"> –</w:t>
      </w:r>
      <w:r w:rsidR="006B349D" w:rsidRPr="00C92BDC">
        <w:rPr>
          <w:rFonts w:ascii="Times New Roman" w:hAnsi="Times New Roman"/>
          <w:sz w:val="20"/>
          <w:szCs w:val="20"/>
        </w:rPr>
        <w:t xml:space="preserve"> происхождение котловины</w:t>
      </w:r>
      <w:r w:rsidRPr="00C92BDC">
        <w:rPr>
          <w:rFonts w:ascii="Times New Roman" w:hAnsi="Times New Roman"/>
          <w:sz w:val="20"/>
          <w:szCs w:val="20"/>
        </w:rPr>
        <w:t>»:</w:t>
      </w:r>
    </w:p>
    <w:p w:rsidR="00DD32BD" w:rsidRPr="00C92BDC" w:rsidRDefault="006B349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А. Каспийское море</w:t>
      </w:r>
      <w:r w:rsidR="00DD32BD" w:rsidRPr="00C92BDC">
        <w:rPr>
          <w:rFonts w:ascii="Times New Roman" w:hAnsi="Times New Roman"/>
          <w:sz w:val="20"/>
          <w:szCs w:val="20"/>
        </w:rPr>
        <w:t xml:space="preserve">                           1. </w:t>
      </w:r>
      <w:r w:rsidR="00B96475" w:rsidRPr="00C92BDC">
        <w:rPr>
          <w:rFonts w:ascii="Times New Roman" w:hAnsi="Times New Roman"/>
          <w:sz w:val="20"/>
          <w:szCs w:val="20"/>
        </w:rPr>
        <w:t>тектоническое</w:t>
      </w: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Б. Б</w:t>
      </w:r>
      <w:r w:rsidR="006B349D" w:rsidRPr="00C92BDC">
        <w:rPr>
          <w:rFonts w:ascii="Times New Roman" w:hAnsi="Times New Roman"/>
          <w:sz w:val="20"/>
          <w:szCs w:val="20"/>
        </w:rPr>
        <w:t>айкал</w:t>
      </w:r>
      <w:r w:rsidRPr="00C92BDC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B96475" w:rsidRPr="00C92BDC">
        <w:rPr>
          <w:rFonts w:ascii="Times New Roman" w:hAnsi="Times New Roman"/>
          <w:sz w:val="20"/>
          <w:szCs w:val="20"/>
        </w:rPr>
        <w:t xml:space="preserve">       2. ледниковое</w:t>
      </w: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В.</w:t>
      </w:r>
      <w:r w:rsidR="006B349D" w:rsidRPr="00C92BDC">
        <w:rPr>
          <w:rFonts w:ascii="Times New Roman" w:hAnsi="Times New Roman"/>
          <w:sz w:val="20"/>
          <w:szCs w:val="20"/>
        </w:rPr>
        <w:t xml:space="preserve"> Онежское</w:t>
      </w:r>
      <w:r w:rsidRPr="00C92BDC">
        <w:rPr>
          <w:rFonts w:ascii="Times New Roman" w:hAnsi="Times New Roman"/>
          <w:sz w:val="20"/>
          <w:szCs w:val="20"/>
        </w:rPr>
        <w:t xml:space="preserve">      </w:t>
      </w:r>
      <w:r w:rsidR="00B96475" w:rsidRPr="00C92BDC">
        <w:rPr>
          <w:rFonts w:ascii="Times New Roman" w:hAnsi="Times New Roman"/>
          <w:sz w:val="20"/>
          <w:szCs w:val="20"/>
        </w:rPr>
        <w:t xml:space="preserve">                                  3. вулканическое</w:t>
      </w:r>
    </w:p>
    <w:p w:rsidR="00DD32BD" w:rsidRPr="00C92BDC" w:rsidRDefault="006B349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Г. Камчатское</w:t>
      </w:r>
      <w:r w:rsidR="00DD32BD" w:rsidRPr="00C92BDC">
        <w:rPr>
          <w:rFonts w:ascii="Times New Roman" w:hAnsi="Times New Roman"/>
          <w:sz w:val="20"/>
          <w:szCs w:val="20"/>
        </w:rPr>
        <w:t xml:space="preserve">     </w:t>
      </w:r>
      <w:r w:rsidR="00B96475" w:rsidRPr="00C92BDC">
        <w:rPr>
          <w:rFonts w:ascii="Times New Roman" w:hAnsi="Times New Roman"/>
          <w:sz w:val="20"/>
          <w:szCs w:val="20"/>
        </w:rPr>
        <w:t xml:space="preserve">                                4. остаточное</w:t>
      </w: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</w:p>
    <w:p w:rsidR="00DD32BD" w:rsidRPr="00C92BDC" w:rsidRDefault="00B96475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Расположите формы рельефа в порядке размещения с севера на юг</w:t>
      </w:r>
      <w:r w:rsidR="00DD32BD" w:rsidRPr="00C92BDC">
        <w:rPr>
          <w:rFonts w:ascii="Times New Roman" w:hAnsi="Times New Roman"/>
          <w:sz w:val="20"/>
          <w:szCs w:val="20"/>
        </w:rPr>
        <w:t>:</w:t>
      </w: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</w:t>
      </w:r>
      <w:r w:rsidR="00DA6C1B" w:rsidRPr="00C92BDC">
        <w:rPr>
          <w:rFonts w:ascii="Times New Roman" w:hAnsi="Times New Roman"/>
          <w:sz w:val="20"/>
          <w:szCs w:val="20"/>
        </w:rPr>
        <w:t xml:space="preserve"> г. Алтай; б) Уральские горы;  в) Хибины</w:t>
      </w:r>
      <w:r w:rsidRPr="00C92BDC">
        <w:rPr>
          <w:rFonts w:ascii="Times New Roman" w:hAnsi="Times New Roman"/>
          <w:sz w:val="20"/>
          <w:szCs w:val="20"/>
        </w:rPr>
        <w:t xml:space="preserve">;  г) </w:t>
      </w:r>
      <w:r w:rsidR="00DA6C1B" w:rsidRPr="00C92BDC">
        <w:rPr>
          <w:rFonts w:ascii="Times New Roman" w:hAnsi="Times New Roman"/>
          <w:sz w:val="20"/>
          <w:szCs w:val="20"/>
        </w:rPr>
        <w:t>Прикаспийская низменность</w:t>
      </w: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</w:p>
    <w:p w:rsidR="00DD32BD" w:rsidRPr="00C92BDC" w:rsidRDefault="00DD32BD" w:rsidP="00DD32BD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  (4 балла)</w:t>
      </w: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</w:t>
      </w:r>
      <w:r w:rsidR="00DA6C1B" w:rsidRPr="00C92BDC">
        <w:rPr>
          <w:rFonts w:ascii="Times New Roman" w:hAnsi="Times New Roman"/>
          <w:sz w:val="20"/>
          <w:szCs w:val="20"/>
        </w:rPr>
        <w:t>Укажите названия пяти крупных рек России, указав крупный правый приток каждой из них.</w:t>
      </w:r>
    </w:p>
    <w:p w:rsidR="00DD32BD" w:rsidRPr="00C92BDC" w:rsidRDefault="00DD32BD" w:rsidP="00DD32BD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2. </w:t>
      </w:r>
      <w:r w:rsidR="00DA6C1B" w:rsidRPr="00C92BDC">
        <w:rPr>
          <w:rFonts w:ascii="Times New Roman" w:hAnsi="Times New Roman"/>
          <w:sz w:val="20"/>
          <w:szCs w:val="20"/>
        </w:rPr>
        <w:t>На примере Крыма докажите, что подстилающая поверхность является важным климатическим фактором.</w:t>
      </w:r>
    </w:p>
    <w:p w:rsidR="00DD32BD" w:rsidRPr="00C92BDC" w:rsidRDefault="00DD32BD" w:rsidP="0046475C">
      <w:pPr>
        <w:spacing w:after="0" w:line="240" w:lineRule="auto"/>
        <w:ind w:left="-851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              Критерии оценки: «5» - 9-</w:t>
      </w:r>
      <w:r w:rsidR="0046475C" w:rsidRPr="00C92BDC">
        <w:rPr>
          <w:rFonts w:ascii="Times New Roman" w:hAnsi="Times New Roman"/>
          <w:b/>
          <w:sz w:val="20"/>
          <w:szCs w:val="20"/>
        </w:rPr>
        <w:t xml:space="preserve">10 баллов; «4» - 7-8 баллов; «3»-  5-6 баллов; </w:t>
      </w:r>
      <w:r w:rsidRPr="00C92BDC">
        <w:rPr>
          <w:rFonts w:ascii="Times New Roman" w:hAnsi="Times New Roman"/>
          <w:b/>
          <w:sz w:val="20"/>
          <w:szCs w:val="20"/>
        </w:rPr>
        <w:t xml:space="preserve"> «2» - 3-4 балла</w:t>
      </w:r>
    </w:p>
    <w:p w:rsidR="00DD32BD" w:rsidRPr="00C92BDC" w:rsidRDefault="00DD32BD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D32BD" w:rsidRDefault="00DD32BD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7AF4" w:rsidRPr="00C92BDC" w:rsidRDefault="00BE7AF4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</w:t>
      </w:r>
      <w:r w:rsidR="0046475C" w:rsidRPr="00C92BDC">
        <w:rPr>
          <w:rFonts w:ascii="Times New Roman" w:hAnsi="Times New Roman"/>
          <w:b/>
          <w:sz w:val="20"/>
          <w:szCs w:val="20"/>
        </w:rPr>
        <w:t>онтрольная работа № 2 по теме «</w:t>
      </w:r>
      <w:r w:rsidRPr="00C92BDC">
        <w:rPr>
          <w:rFonts w:ascii="Times New Roman" w:hAnsi="Times New Roman"/>
          <w:b/>
          <w:sz w:val="20"/>
          <w:szCs w:val="20"/>
        </w:rPr>
        <w:t>Природа России»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1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Горы в России расположены в основном: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1) на севере; 2) на юго-западе, юге и востоке;3) в центральной части; 4) на востоке?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2. Выберите верную пару «полезное ископаемое – название месторождения»: 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нефть – Кузнецкое;2) природный газ – Западносибирское;3) каменный уголь – Волго-Уральское;4) железная руда – Печорское?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На территории РФ годовое количество осадков: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увеличивается с севера на юг;2) понижается с севера на юг;3) увеличивается с запада на восток, а затем уменьшается;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4) уменьшается с запада на восток, а затем увеличивается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Большая часть России находится в ... поясе: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1) арктическом;       2) субарктическом; 3) умеренном; 4) субтропическом?          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Выберите верную пару «река – приток»: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1) Амур – Ангара;     2) Лена – Алдан;   3) Енисей – Аргунь; 4) Обь – Шилка?                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Высота истока реки 4 м, высота устья 0 м, длина реки 74 км.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Каков уклон реки? О какой реке идет речь: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54 см/км (р. Нева);2) 54 см/км (р. Западная Двина);3) 5,4 см/км (р. Нева);4) 5,4 см/км (р. Западная Двина)?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Более молодые почвы на территории Восточно-Европейской равнины располагаются: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на севере, в границах оледенения;2) на юге, вне границ оледенения;3) на западе, в границах оледенения;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4) на востоке, в границах оледенения?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8. Укажите верный перечень, который отражает смену почв с юга на север: 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черноземные – серые лесные – подзолистые – арктические;2) подзолистые – бурые – мерзлотно-таежные – каштановые;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3) тундровые глеевые – подзолистые – серые лесные – черноземы;4) каштановые – подзолистые – арктические – мерзлотно-таежные?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Несмотря на то, что тундра получает такое же количество солнечной радиации, что и степи, лето там намного холоднее.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Это объясняется тем, что: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значительная часть радиации тратится на прогревание холодноговоздуха с океана;2) часть солнечной радиации тратится на таяние снега;3) часть солнечной радиации тратится на таяние мерзлоты;4) все ответы верны?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Какая из перечисленных птиц является степной: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глухарь;    2) рябчик;       3) дрофа;    4) дятел?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11.Дайте определения следующим понятиям:  почва, циклон, щит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Распределите полезные ископаемые в две группы (признак выделение определите сами)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Железная руда, доломит, песок, глина, магнитный железняк, золото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530B52" w:rsidRDefault="00530B52" w:rsidP="00530B52">
      <w:pPr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13. Докажите, что климат определяет режим и водность рек</w:t>
      </w: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530B52">
      <w:pPr>
        <w:jc w:val="both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530B52">
      <w:pPr>
        <w:tabs>
          <w:tab w:val="left" w:pos="720"/>
        </w:tabs>
        <w:spacing w:after="0" w:line="240" w:lineRule="auto"/>
        <w:ind w:right="-81"/>
        <w:jc w:val="both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</w:t>
      </w:r>
      <w:r w:rsidR="0046475C" w:rsidRPr="00C92BDC">
        <w:rPr>
          <w:rFonts w:ascii="Times New Roman" w:hAnsi="Times New Roman"/>
          <w:b/>
          <w:sz w:val="20"/>
          <w:szCs w:val="20"/>
        </w:rPr>
        <w:t>онтрольная работа № 2 по теме «</w:t>
      </w:r>
      <w:r w:rsidRPr="00C92BDC">
        <w:rPr>
          <w:rFonts w:ascii="Times New Roman" w:hAnsi="Times New Roman"/>
          <w:b/>
          <w:sz w:val="20"/>
          <w:szCs w:val="20"/>
        </w:rPr>
        <w:t>Природа России»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             </w:t>
      </w:r>
      <w:r w:rsidRPr="00C92BDC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2</w:t>
      </w:r>
      <w:r w:rsidRPr="00C92BDC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 В России горы отсутствуют на: 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1) западе;     2) востоке; 3) севере; 4) юге?              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2.  Найдите ошибку в перечне: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1) нефть – Западносибирское; 2) железная руда – КМА;    3) каменный уголь – Алтай;    4) полиметаллические руды – Кавказ?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3. Континентальность климата на Русской равнине возрастает: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с севера на юг; 2) с запада на восток; 3) с востока на запад;4) с северо-востока на юго-восток?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Какой тип климата на территории России формируется под воздействием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одного типа воздушных масс с преобладанием ветров западного переноса: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арктический; 2) континентальный; 3) умеренно континентальный;4) муссонный?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Выберите верную пару «река – приток»: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Амур – Шилка;2) Лена – Ангара; 3) Енисей – Иртыш;4) Обь – Кама?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6.Высота истока реки – 250 м, высота устья – 150 м, длина реки – 350 км.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Каков уклон реки, горная она или равнинная: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2,8 см/км – горная;2) 2,8 см/км – равнинная;3) 28 см/км – горная;4) 28 см/км – равнинная?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7.Выберите пару, которая отражает смену почв с севера на юг: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чернозёмы – серые лесные – подзолистые – арктические;2) подзолистые – бурые – мерзлотно-таежные – каштановые;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3) тундровые глеевые – подзолистые – серые лесные – чернозёмы;4) мерзлотнотаёжные – арктические – подзолистые – каштановые?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Основная земледельческая зона России находится на … почвах: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черноземных; 2) серых лесных;    3) темно-каштановых; 4) все ответы верны?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Города Астрахань и Верхоянск получают одинаковое годовое количество осадков – 200 мм.  Но Астрахань находится в зоне пустынь,  а Верхоянск – в зоне тайги. Это можно объяснить так: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различный коэффициент увлажнения;2) в тайге много рек;3) источником влаги в Верхоянске является многолетняя мерзлота;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4) все ответы верны?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10.Наиболее ценный пушной зверь тайги: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1) песец;   2) черно-бурая лиса;     3) куница; 4) соболь?    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 Дайте определения следующим понятиям: гумус,  антициклон, климат.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Распределите реки в две группы (признак выделение определите сами)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Печора, Обь, Волга, Терек, Енисей, Лена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13. Докажите, что  климат определяет плодородие почв</w:t>
      </w: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D32BD" w:rsidRPr="00C92BDC" w:rsidRDefault="00DD32BD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530B52" w:rsidP="001D06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</w:t>
      </w:r>
      <w:r w:rsidR="007841B4" w:rsidRPr="00C92BDC">
        <w:rPr>
          <w:rFonts w:ascii="Times New Roman" w:hAnsi="Times New Roman"/>
          <w:b/>
          <w:sz w:val="20"/>
          <w:szCs w:val="20"/>
        </w:rPr>
        <w:t xml:space="preserve">ная работа №3 </w:t>
      </w:r>
      <w:r w:rsidRPr="00C92BDC">
        <w:rPr>
          <w:rFonts w:ascii="Times New Roman" w:hAnsi="Times New Roman"/>
          <w:b/>
          <w:sz w:val="20"/>
          <w:szCs w:val="20"/>
        </w:rPr>
        <w:t>по теме</w:t>
      </w:r>
      <w:r w:rsidR="0046475C" w:rsidRPr="00C92BDC">
        <w:rPr>
          <w:rFonts w:ascii="Times New Roman" w:hAnsi="Times New Roman"/>
          <w:b/>
          <w:sz w:val="20"/>
          <w:szCs w:val="20"/>
        </w:rPr>
        <w:t>:</w:t>
      </w:r>
      <w:r w:rsidRPr="00C92BDC">
        <w:rPr>
          <w:rFonts w:ascii="Times New Roman" w:hAnsi="Times New Roman"/>
          <w:b/>
          <w:sz w:val="20"/>
          <w:szCs w:val="20"/>
        </w:rPr>
        <w:t xml:space="preserve"> « Хозяйство»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1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1.Расшифруйте аббревиатуры: АПК, ТЭК,  ТЭЦ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Дайте определение понятий: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1)Специализация; 2)</w:t>
      </w:r>
      <w:r w:rsidRPr="00C92BDC">
        <w:rPr>
          <w:rFonts w:ascii="Times New Roman" w:hAnsi="Times New Roman"/>
          <w:sz w:val="20"/>
          <w:szCs w:val="20"/>
        </w:rPr>
        <w:tab/>
        <w:t>Концентрация; 3)Рекреационное хозяйство; 4)</w:t>
      </w:r>
      <w:r w:rsidRPr="00C92BDC">
        <w:rPr>
          <w:rFonts w:ascii="Times New Roman" w:hAnsi="Times New Roman"/>
          <w:sz w:val="20"/>
          <w:szCs w:val="20"/>
        </w:rPr>
        <w:tab/>
        <w:t>Машиностроение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Укажите, в каких из перечисленных субъектов России наиболее характерно развитие виноградарства.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1)</w:t>
      </w:r>
      <w:r w:rsidRPr="00C92BDC">
        <w:rPr>
          <w:rFonts w:ascii="Times New Roman" w:hAnsi="Times New Roman"/>
          <w:sz w:val="20"/>
          <w:szCs w:val="20"/>
        </w:rPr>
        <w:tab/>
        <w:t>Краснодарский край.                          3) Курская область2)</w:t>
      </w:r>
      <w:r w:rsidRPr="00C92BDC">
        <w:rPr>
          <w:rFonts w:ascii="Times New Roman" w:hAnsi="Times New Roman"/>
          <w:sz w:val="20"/>
          <w:szCs w:val="20"/>
        </w:rPr>
        <w:tab/>
        <w:t>Волгоградская область                        4) Республика Татарстан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Укажите, в какая из перечисленных областей специализируется на мясном животноводстве.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Оренбургская                               2) Ивановская3) Новгородская                                4) Кировская.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5.Укажите, какой из перечисленных субъектов России является ведущим по лесозаготовкам.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Московская область                                        2) Ростовская область3) Мурманская область                                        4) Карелия.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Укажите, какой из центров НЕ является центром целлюлозно – бумажной промышленности.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Красноярск                                       3) Байкальск2) Братск                                                4) Иркутск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7.Укажите, производство каких  трех металлов из перечисленных относится к энергоемким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Олово        2) медь                 3) цинк              4) алюминий 5) титан              6) магний.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8.Укажите, какой из перечисленных факторов оказывает наибольшее влияние на размещение тяжелого машиностроения.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сырьевой                 2) близость научных центров3) потребительский             4) трудовой.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9.Укажите, какой из перечисленных городов является крупнейшим центром  грузового машиностроения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Москва          2) С- Петербург    3) Тольятти  4) Набережные Челны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10.Укажите, какой из перечисленных городов НЕ является центром по производству минеральных удобрений.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1) Воскресенск                               3) Иваново  2) Березники                                   4) Новомосковск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11.Укажите, какой из перечисленных видов транспорта является самым дешевым в перевозке пассажиров.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1) автомобильный         2) морской   3) железнодорожный            4) авиационный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В: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Запишите пропущенные слова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Газ – самый … вид топлива. По запасам природного газа Россия занимает ….. место в мире. 92% газа добывается  …………………………………….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13.  Установи соответствие: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Производство                                                  Главный фактор размещения предприятия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Выплавка алюминия.                                        А. Сырьевой.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Производство бумаги.                                      Б. Трудовой.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Производство сахара.                                       В. Энергетический.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Точное машиностроение.                                   Г. Водный.</w:t>
      </w:r>
    </w:p>
    <w:p w:rsidR="00530B52" w:rsidRPr="00C92BDC" w:rsidRDefault="00530B52" w:rsidP="00530B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14. Дайте определения следующим понятиям: грузооборот, отрасль хозяйства, ТЭК.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  <w:lang w:eastAsia="ru-RU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14.  Каковы факторы и принципы размещения предприятий чёрной металлургии?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15. Каковы проблемы и перспектив развития химической промышленности в России?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16. В настоящее время больше всего бумаги производится в северном районе. Объясните причины этого.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2BDC" w:rsidRDefault="00C92BDC" w:rsidP="001D06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530B52" w:rsidP="001D06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 3 по теме «Хозяйство"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2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1.Приведите пример производства: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водоемкого,   Б) энергоемкого, В) трудоемкого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Выбери верный ответ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 состав ТЭК входят: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1)топливная промышленность и электроэнергетика2) топливная промышленность3) топливная промышленность и атомная энегретика.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3.Укажите. какая из перечисленных С\Х культур имеет в России наиболее южный ареал выращивания.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Рожь    2) пшеница    3) рис     4) овес.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4.Укажите, в каком из перечисленных субъектов России выращивается кукуруза на зерно.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Владимирская область.        2) Краснодарский край3) Псковская область                  4) Астраханская область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Укажите, какое из перечисленных производств не относится к АПК.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завод калийных удобрений       2) шерстомойная фабрика3) птицефабрика                              4) мебельная фабрика.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6.Укажите, какая из перечисленных отраслей пищевой промышленности тяготеет к потребителю.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виноделие                               2) маслобойная3) сахарная                                     4) кондитерская.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7.Укажите, как из перечисленных отраслей лесной промышленности ориентирована на потребителя.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лесохимия                                     2) лесопиление  3) мебельное производство              4) Ц-Б производство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8.Укажите, какой из перечисленных угольных бассейнов является крупнейшим в России по добыче.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Печорский                  2) Канско – Ачинский3) Кузнецкий                    4) Донецкий.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Укажите, какие из  перечисленных городов являются центрами морского судостроения России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С- Петербург      4) Мурманск2) Ростов -на –Дону             5) Архангельск3) Н. Новгород                        6) Сочи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10.Укажите, какая из отраслей химической промышленности обеспечивает производство солей, кислот, щелочей.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1) горная химия          2) химия органического синтеза    3) основная химия      4) химия полимеров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11.Укажите, какой из перечисленных видов транспорта является главным загрязнителем атмосферы.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1) автомобильный         2) речной        3) ж/д             4) авиационный.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12. Запишите пропущенные слова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По запасам нефти Россия занимает …… место. Нефть добывается …… способом и ……способом. Транспортировка большей части нефти ведётся по….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13. Установи соответствие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 xml:space="preserve"> Производство                                                     Главный фактор размещения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робототехники и ЭВМ;                                      А. Близость потребителя.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зерноуборочных комбайнов;                             Б. Близость металлургической базы.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горно-шахтного оборудования;                        В. близость научных центров.</w:t>
      </w:r>
    </w:p>
    <w:p w:rsidR="00530B52" w:rsidRPr="00C92BDC" w:rsidRDefault="00530B52" w:rsidP="00530B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14. </w:t>
      </w:r>
      <w:r w:rsidRPr="00C92BDC">
        <w:rPr>
          <w:rFonts w:ascii="Times New Roman" w:hAnsi="Times New Roman"/>
          <w:color w:val="000000"/>
          <w:sz w:val="20"/>
          <w:szCs w:val="20"/>
        </w:rPr>
        <w:t>Дайте определения следующим понятиям: пассажирооборот, транспортная система, электроэнергетика.</w:t>
      </w:r>
    </w:p>
    <w:p w:rsidR="00530B52" w:rsidRPr="00C92BDC" w:rsidRDefault="00530B52" w:rsidP="00530B5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15. Каковы проблемы и перспектив развития лесной промышленности в России?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16. Почему заводы металлургической базы Урала привозят уголь из Кузбасса и из Казахстана, а не с Печорского бассейна, расположенного гораздо ближе к Уралу?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17.В каком районе отсутствуют ГЭС и почему?</w:t>
      </w: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46475C" w:rsidP="001D06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№3 </w:t>
      </w:r>
      <w:r w:rsidR="00530B52" w:rsidRPr="00C92BDC">
        <w:rPr>
          <w:rFonts w:ascii="Times New Roman" w:hAnsi="Times New Roman"/>
          <w:b/>
          <w:sz w:val="20"/>
          <w:szCs w:val="20"/>
        </w:rPr>
        <w:t>по теме</w:t>
      </w:r>
      <w:r w:rsidR="001D06A9" w:rsidRPr="00C92BDC">
        <w:rPr>
          <w:rFonts w:ascii="Times New Roman" w:hAnsi="Times New Roman"/>
          <w:b/>
          <w:sz w:val="20"/>
          <w:szCs w:val="20"/>
        </w:rPr>
        <w:t>:</w:t>
      </w:r>
      <w:r w:rsidRPr="00C92BDC">
        <w:rPr>
          <w:rFonts w:ascii="Times New Roman" w:hAnsi="Times New Roman"/>
          <w:b/>
          <w:sz w:val="20"/>
          <w:szCs w:val="20"/>
        </w:rPr>
        <w:t xml:space="preserve"> «</w:t>
      </w:r>
      <w:r w:rsidR="00530B52" w:rsidRPr="00C92BDC">
        <w:rPr>
          <w:rFonts w:ascii="Times New Roman" w:hAnsi="Times New Roman"/>
          <w:b/>
          <w:sz w:val="20"/>
          <w:szCs w:val="20"/>
        </w:rPr>
        <w:t xml:space="preserve">Хозяйство»      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</w:t>
      </w:r>
      <w:r w:rsidR="00530B52" w:rsidRPr="00C92BDC">
        <w:rPr>
          <w:rFonts w:ascii="Times New Roman" w:hAnsi="Times New Roman"/>
          <w:b/>
          <w:sz w:val="20"/>
          <w:szCs w:val="20"/>
          <w:u w:val="single"/>
        </w:rPr>
        <w:t>Вариант 1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 Коксующийся уголь добывается в бассейнах: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А. Канско-Ачинском и Кузбассе;   Б. Кузбассе и Печорском;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В. Печорском и Канско-Ачинском.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2.  Основными продуктами черной металлургии являются:</w:t>
      </w:r>
    </w:p>
    <w:p w:rsidR="00530B52" w:rsidRPr="00C92BDC" w:rsidRDefault="00530B52" w:rsidP="00530B52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А. чугун;   Б. чугун и сталь;   В. чугун, сталь и прокат.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Главными районами цветной металлургии в России являются: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А. Урал и Центральная Россия;    Б. Центральная Россия и Восточная Сибирь; </w:t>
      </w:r>
    </w:p>
    <w:p w:rsidR="00530B52" w:rsidRPr="00C92BDC" w:rsidRDefault="00530B52" w:rsidP="00530B52">
      <w:pPr>
        <w:spacing w:after="0" w:line="240" w:lineRule="auto"/>
        <w:ind w:left="708" w:firstLine="708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В. Восточная Сибирь и Урал.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Наиболее перспективными районами для развития лесного комплекса являются:</w:t>
      </w:r>
    </w:p>
    <w:p w:rsidR="00530B52" w:rsidRPr="00C92BDC" w:rsidRDefault="00530B52" w:rsidP="00530B52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А. Западная Сибирь;   Б. Восточная Сибирь;   В. Дальний Восток.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Большую часть  стоимости продукции сельского хозяйства обеспечивает: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А. растениеводство;      Б. животноводство.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6.  Большей урожайностью обладает пшеница:  А. яровая;   Б. озимая. 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 Установить соответствие: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Производство                               Главный фактор размещения: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1. автомобилей;                            А. Близость потребителя.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2. компьютеров;                            Б. Развитая транспортная сеть.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3. трелевочных тракторов.           В. Близость научных центров.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900"/>
        <w:gridCol w:w="900"/>
        <w:gridCol w:w="900"/>
      </w:tblGrid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0B52" w:rsidRPr="00C92BDC" w:rsidRDefault="00530B52" w:rsidP="00530B52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 Распределите отрасли машиностроения по мер</w:t>
      </w:r>
      <w:r w:rsidR="0046475C" w:rsidRPr="00C92BDC">
        <w:rPr>
          <w:rFonts w:ascii="Times New Roman" w:hAnsi="Times New Roman"/>
          <w:sz w:val="20"/>
          <w:szCs w:val="20"/>
        </w:rPr>
        <w:t>е увеличения их металлоемкости: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А. автомобилестроение;   Б. энергетическое машиностроение;     В. приборостроение.</w:t>
      </w:r>
    </w:p>
    <w:p w:rsidR="00530B52" w:rsidRPr="00C92BDC" w:rsidRDefault="00530B52" w:rsidP="00530B52">
      <w:pPr>
        <w:spacing w:after="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____ ,   ____ ,   ____.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 Установите соответствие между названиями электростанций и их типами:</w:t>
      </w:r>
    </w:p>
    <w:p w:rsidR="00530B52" w:rsidRPr="00C92BDC" w:rsidRDefault="00530B52" w:rsidP="0046475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1. Кислогубская;                     А. ТЭС.</w:t>
      </w:r>
    </w:p>
    <w:p w:rsidR="00530B52" w:rsidRPr="00C92BDC" w:rsidRDefault="00530B52" w:rsidP="0046475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2. Сургутская;                          Б. ГЭС.                       </w:t>
      </w:r>
    </w:p>
    <w:p w:rsidR="00530B52" w:rsidRPr="00C92BDC" w:rsidRDefault="00530B52" w:rsidP="0046475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3. Братская;                              В. АЭС.          </w:t>
      </w:r>
    </w:p>
    <w:p w:rsidR="00530B52" w:rsidRPr="00C92BDC" w:rsidRDefault="00530B52" w:rsidP="00530B52">
      <w:pPr>
        <w:spacing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4. Билибинская;                       Г. ПЭС.</w:t>
      </w:r>
      <w:r w:rsidR="0046475C" w:rsidRPr="00C92BDC">
        <w:rPr>
          <w:rFonts w:ascii="Times New Roman" w:hAnsi="Times New Roman"/>
          <w:sz w:val="20"/>
          <w:szCs w:val="20"/>
        </w:rPr>
        <w:t xml:space="preserve"> 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900"/>
        <w:gridCol w:w="900"/>
        <w:gridCol w:w="900"/>
        <w:gridCol w:w="900"/>
      </w:tblGrid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0B52" w:rsidRPr="00C92BDC" w:rsidRDefault="00530B52" w:rsidP="00530B52">
      <w:pPr>
        <w:spacing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Распределите</w:t>
      </w:r>
      <w:r w:rsidR="0046475C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различные виды энергетических ресу</w:t>
      </w:r>
      <w:r w:rsidR="0046475C" w:rsidRPr="00C92BDC">
        <w:rPr>
          <w:rFonts w:ascii="Times New Roman" w:hAnsi="Times New Roman"/>
          <w:sz w:val="20"/>
          <w:szCs w:val="20"/>
        </w:rPr>
        <w:t xml:space="preserve">рсов по степени возрастания их калорий-ности:  </w:t>
      </w:r>
      <w:r w:rsidRPr="00C92BDC">
        <w:rPr>
          <w:rFonts w:ascii="Times New Roman" w:hAnsi="Times New Roman"/>
          <w:sz w:val="20"/>
          <w:szCs w:val="20"/>
        </w:rPr>
        <w:t xml:space="preserve">А. нефть;  Б. торф;  В. бурый </w:t>
      </w:r>
      <w:r w:rsidR="0046475C" w:rsidRPr="00C92BDC">
        <w:rPr>
          <w:rFonts w:ascii="Times New Roman" w:hAnsi="Times New Roman"/>
          <w:sz w:val="20"/>
          <w:szCs w:val="20"/>
        </w:rPr>
        <w:t xml:space="preserve">уголь;   Г. каменный уголь.    </w:t>
      </w:r>
      <w:r w:rsidRPr="00C92BDC">
        <w:rPr>
          <w:rFonts w:ascii="Times New Roman" w:hAnsi="Times New Roman"/>
          <w:b/>
          <w:sz w:val="20"/>
          <w:szCs w:val="20"/>
        </w:rPr>
        <w:t>_____,  _____,  _____,  ____</w:t>
      </w:r>
    </w:p>
    <w:p w:rsidR="00530B52" w:rsidRPr="00C92BDC" w:rsidRDefault="00530B52" w:rsidP="00530B52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 Установите соответствие: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Продукция химической                                   Потребители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промышленности                                            </w:t>
      </w:r>
    </w:p>
    <w:p w:rsidR="00530B52" w:rsidRPr="00C92BDC" w:rsidRDefault="00530B52" w:rsidP="00530B52">
      <w:pPr>
        <w:spacing w:after="0"/>
        <w:ind w:left="4248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А. Транспорт.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1. минеральные удобрения                            Б. Сельское хозяйство.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и ядохимикаты;                                           В. Текстильная промышленность.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2. красители и волокна.</w:t>
      </w:r>
    </w:p>
    <w:p w:rsidR="00530B52" w:rsidRPr="00C92BDC" w:rsidRDefault="00530B52" w:rsidP="00530B52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900"/>
        <w:gridCol w:w="900"/>
      </w:tblGrid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0B52" w:rsidRPr="00C92BDC" w:rsidRDefault="00530B52" w:rsidP="001D06A9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530B52" w:rsidP="001D06A9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Распределитесельскохозяйственные культуры по мере увеличения их доли в посевных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площадях:</w:t>
      </w:r>
      <w:r w:rsidR="001D06A9" w:rsidRPr="00C92BDC">
        <w:rPr>
          <w:rFonts w:ascii="Times New Roman" w:hAnsi="Times New Roman"/>
          <w:sz w:val="20"/>
          <w:szCs w:val="20"/>
        </w:rPr>
        <w:t xml:space="preserve">   </w:t>
      </w:r>
      <w:r w:rsidRPr="00C92BDC">
        <w:rPr>
          <w:rFonts w:ascii="Times New Roman" w:hAnsi="Times New Roman"/>
          <w:sz w:val="20"/>
          <w:szCs w:val="20"/>
        </w:rPr>
        <w:t xml:space="preserve"> А. зерновые;   Б. кормовые;     В. технические;      Г. овощи и картофель.  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Ответ  ____,    ____,   ____,   ____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530B52">
      <w:pPr>
        <w:rPr>
          <w:rFonts w:ascii="Times New Roman" w:hAnsi="Times New Roman"/>
          <w:color w:val="FF0000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530B52" w:rsidRPr="00C92BDC" w:rsidRDefault="00530B52" w:rsidP="00530B52">
      <w:pPr>
        <w:rPr>
          <w:rFonts w:ascii="Times New Roman" w:hAnsi="Times New Roman"/>
          <w:color w:val="000000"/>
          <w:sz w:val="20"/>
          <w:szCs w:val="20"/>
        </w:rPr>
      </w:pPr>
      <w:r w:rsidRPr="00C92BDC">
        <w:rPr>
          <w:rFonts w:ascii="Times New Roman" w:hAnsi="Times New Roman"/>
          <w:color w:val="000000"/>
          <w:sz w:val="20"/>
          <w:szCs w:val="20"/>
        </w:rPr>
        <w:t>13. Почему  сейчас  особо  ценятся  изделия,  изготовленные  из  цельного  натурального  дерева ?   Назовите  не  менее  двух причин__________________________________________________________________________________________________________________________________________</w:t>
      </w:r>
      <w:r w:rsidR="001D06A9" w:rsidRPr="00C92BDC">
        <w:rPr>
          <w:rFonts w:ascii="Times New Roman" w:hAnsi="Times New Roman"/>
          <w:color w:val="000000"/>
          <w:sz w:val="20"/>
          <w:szCs w:val="20"/>
        </w:rPr>
        <w:t>______________________________</w:t>
      </w:r>
    </w:p>
    <w:p w:rsidR="00530B52" w:rsidRPr="00C92BDC" w:rsidRDefault="0046475C" w:rsidP="001D06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№3 </w:t>
      </w:r>
      <w:r w:rsidR="00530B52" w:rsidRPr="00C92BDC">
        <w:rPr>
          <w:rFonts w:ascii="Times New Roman" w:hAnsi="Times New Roman"/>
          <w:b/>
          <w:sz w:val="20"/>
          <w:szCs w:val="20"/>
        </w:rPr>
        <w:t>по теме</w:t>
      </w:r>
      <w:r w:rsidR="001D06A9" w:rsidRPr="00C92BDC">
        <w:rPr>
          <w:rFonts w:ascii="Times New Roman" w:hAnsi="Times New Roman"/>
          <w:b/>
          <w:sz w:val="20"/>
          <w:szCs w:val="20"/>
        </w:rPr>
        <w:t>: «</w:t>
      </w:r>
      <w:r w:rsidR="00530B52" w:rsidRPr="00C92BDC">
        <w:rPr>
          <w:rFonts w:ascii="Times New Roman" w:hAnsi="Times New Roman"/>
          <w:b/>
          <w:sz w:val="20"/>
          <w:szCs w:val="20"/>
        </w:rPr>
        <w:t xml:space="preserve">Хозяйство»      </w:t>
      </w:r>
      <w:r w:rsidR="001D06A9" w:rsidRPr="00C92BD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</w:t>
      </w:r>
      <w:r w:rsidR="00530B52" w:rsidRPr="00C92BDC">
        <w:rPr>
          <w:rFonts w:ascii="Times New Roman" w:hAnsi="Times New Roman"/>
          <w:b/>
          <w:sz w:val="20"/>
          <w:szCs w:val="20"/>
          <w:u w:val="single"/>
        </w:rPr>
        <w:t>Вариант 2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Главной газодобывающей базой РФ является: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А. Западно-Сибирская;     Б. Оренбургская;      В. европейского Севера.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2.Тремя крупнейшими угольными базами России являются бассейны: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    А. Печорский;                   Б. Кузнецкий;                     В. Канско-Ачинский;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Г. Иркутский;                   Д. Донецкий;                      Е. Подмосковный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3.Основными продуктами цветной металлургии являются: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А. цветные металлы;                       Б. цветные металлы и их сплавы;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В. цветные металлы, их сплавы и минеральные удобрения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4.К лесоизбыточным территориям в России относятся: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А. Европейский Север и Северный Кавказ;     Б. Северный Кавказ и Восточная Сибирь; 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В. Восточная Сибирь и Европейский Север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5.Рожь, лён и картофель выращиваются  в основном: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А. в черноземной зоне;                 Б. в Нечерноземье.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6.Из отраслей пищевой промышленности на сырьё ориентируются:</w:t>
      </w:r>
    </w:p>
    <w:p w:rsidR="00530B52" w:rsidRPr="00C92BDC" w:rsidRDefault="00530B52" w:rsidP="00530B52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А. рыбная и кондитерская;     Б. кондитерская и сахарная;           В. сахарная и рыбная.</w:t>
      </w:r>
    </w:p>
    <w:p w:rsidR="00530B52" w:rsidRPr="00C92BDC" w:rsidRDefault="00530B52" w:rsidP="001D06A9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7. Расположить отрасли машиностроения по мере увеличения трудоёмкости их 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продукции:</w:t>
      </w:r>
      <w:r w:rsidR="001D06A9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 xml:space="preserve"> А. автомобилестроение;</w:t>
      </w:r>
      <w:r w:rsidRPr="00C92BDC">
        <w:rPr>
          <w:rFonts w:ascii="Times New Roman" w:hAnsi="Times New Roman"/>
          <w:sz w:val="20"/>
          <w:szCs w:val="20"/>
        </w:rPr>
        <w:tab/>
        <w:t xml:space="preserve">    Б. тяжёлое машиностроение;</w:t>
      </w:r>
      <w:r w:rsidRPr="00C92BDC">
        <w:rPr>
          <w:rFonts w:ascii="Times New Roman" w:hAnsi="Times New Roman"/>
          <w:sz w:val="20"/>
          <w:szCs w:val="20"/>
        </w:rPr>
        <w:tab/>
        <w:t xml:space="preserve">В. приборостроение.                  </w:t>
      </w:r>
    </w:p>
    <w:p w:rsidR="00530B52" w:rsidRPr="00C92BDC" w:rsidRDefault="00530B52" w:rsidP="00530B52">
      <w:pPr>
        <w:spacing w:after="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_____,   _____,    ______</w:t>
      </w:r>
    </w:p>
    <w:p w:rsidR="00530B52" w:rsidRPr="00C92BDC" w:rsidRDefault="00530B52" w:rsidP="00530B52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Установите соответствие: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</w:t>
      </w:r>
      <w:r w:rsidRPr="00C92BDC">
        <w:rPr>
          <w:rFonts w:ascii="Times New Roman" w:hAnsi="Times New Roman"/>
          <w:sz w:val="20"/>
          <w:szCs w:val="20"/>
          <w:u w:val="single"/>
        </w:rPr>
        <w:t xml:space="preserve">Производство </w:t>
      </w: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Pr="00C92BDC">
        <w:rPr>
          <w:rFonts w:ascii="Times New Roman" w:hAnsi="Times New Roman"/>
          <w:sz w:val="20"/>
          <w:szCs w:val="20"/>
          <w:u w:val="single"/>
        </w:rPr>
        <w:t>Главный</w:t>
      </w:r>
      <w:r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  <w:u w:val="single"/>
        </w:rPr>
        <w:t>фактор размещения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1. робототехники и ЭВМ;                           А. Близость потребителя.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2. зерноуборочных комбайнов;                  Б. Близость металлургической базы.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3. горно-шахтного оборудования;              В. близость научных центров.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900"/>
        <w:gridCol w:w="900"/>
        <w:gridCol w:w="900"/>
      </w:tblGrid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0B52" w:rsidRPr="00C92BDC" w:rsidRDefault="00530B52" w:rsidP="00530B52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Дополните: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Более   60%     российской  н</w:t>
      </w:r>
      <w:r w:rsidR="001D06A9" w:rsidRPr="00C92BDC">
        <w:rPr>
          <w:rFonts w:ascii="Times New Roman" w:hAnsi="Times New Roman"/>
          <w:sz w:val="20"/>
          <w:szCs w:val="20"/>
        </w:rPr>
        <w:t>ефти  добывают……………………………………………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Установите соответствие: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Продукция  хим. промышленности                                  Потребители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1. топливо, смазочные материалы.                  А. Машиностроение.    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Б. Транспорт.               </w:t>
      </w:r>
    </w:p>
    <w:p w:rsidR="00530B52" w:rsidRPr="00C92BDC" w:rsidRDefault="00530B52" w:rsidP="00530B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2. шины, резина, пластмассы.                           В. Лёгкая промышленность.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900"/>
        <w:gridCol w:w="900"/>
      </w:tblGrid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0B52" w:rsidRPr="00C92BDC" w:rsidRDefault="00530B52" w:rsidP="00530B52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11. Установите соответствие:                         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Производство                                               Главный фактор размещения предприятия</w:t>
      </w: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530B52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1. Выплавка алюминия.                                  А. Сырьевой.</w:t>
      </w:r>
    </w:p>
    <w:p w:rsidR="00530B52" w:rsidRPr="00C92BDC" w:rsidRDefault="00530B52" w:rsidP="00530B52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2. Производство бумаги.                                 Б. Трудовой.                       </w:t>
      </w:r>
    </w:p>
    <w:p w:rsidR="00530B52" w:rsidRPr="00C92BDC" w:rsidRDefault="00530B52" w:rsidP="00530B52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3. Производство сахара.                                  В. Энергетический. </w:t>
      </w:r>
    </w:p>
    <w:p w:rsidR="00530B52" w:rsidRPr="00C92BDC" w:rsidRDefault="00530B52" w:rsidP="00530B52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4. Точное машиностроение.                            Г. Водный.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900"/>
        <w:gridCol w:w="900"/>
        <w:gridCol w:w="900"/>
        <w:gridCol w:w="900"/>
      </w:tblGrid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B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0B52" w:rsidRPr="00C92BDC" w:rsidTr="009F7F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52" w:rsidRPr="00C92BDC" w:rsidRDefault="00530B52" w:rsidP="009F7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0B52" w:rsidRPr="00C92BDC" w:rsidRDefault="00530B52" w:rsidP="00530B52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Расположите отрасли животноводства по мере ум</w:t>
      </w:r>
      <w:r w:rsidR="0046475C" w:rsidRPr="00C92BDC">
        <w:rPr>
          <w:rFonts w:ascii="Times New Roman" w:hAnsi="Times New Roman"/>
          <w:sz w:val="20"/>
          <w:szCs w:val="20"/>
        </w:rPr>
        <w:t xml:space="preserve">еньшения их доли в производстве </w:t>
      </w:r>
      <w:r w:rsidRPr="00C92BDC">
        <w:rPr>
          <w:rFonts w:ascii="Times New Roman" w:hAnsi="Times New Roman"/>
          <w:sz w:val="20"/>
          <w:szCs w:val="20"/>
        </w:rPr>
        <w:t xml:space="preserve">мяса:   </w:t>
      </w:r>
    </w:p>
    <w:p w:rsidR="00530B52" w:rsidRPr="00C92BDC" w:rsidRDefault="009C407D" w:rsidP="00530B52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А. оленеводство; Б. овцеводство;  </w:t>
      </w:r>
      <w:r w:rsidR="00530B52" w:rsidRPr="00C92BDC">
        <w:rPr>
          <w:rFonts w:ascii="Times New Roman" w:hAnsi="Times New Roman"/>
          <w:sz w:val="20"/>
          <w:szCs w:val="20"/>
        </w:rPr>
        <w:t>В. ск</w:t>
      </w:r>
      <w:r w:rsidRPr="00C92BDC">
        <w:rPr>
          <w:rFonts w:ascii="Times New Roman" w:hAnsi="Times New Roman"/>
          <w:sz w:val="20"/>
          <w:szCs w:val="20"/>
        </w:rPr>
        <w:t xml:space="preserve">отоводство;  </w:t>
      </w:r>
      <w:r w:rsidR="0046475C" w:rsidRPr="00C92BDC">
        <w:rPr>
          <w:rFonts w:ascii="Times New Roman" w:hAnsi="Times New Roman"/>
          <w:sz w:val="20"/>
          <w:szCs w:val="20"/>
        </w:rPr>
        <w:t>Г. свиноводство.</w:t>
      </w:r>
      <w:r w:rsidR="00530B52" w:rsidRPr="00C92BDC">
        <w:rPr>
          <w:rFonts w:ascii="Times New Roman" w:hAnsi="Times New Roman"/>
          <w:b/>
          <w:sz w:val="20"/>
          <w:szCs w:val="20"/>
        </w:rPr>
        <w:t>_____,   _____,   _____,    ______</w:t>
      </w:r>
    </w:p>
    <w:p w:rsidR="00530B52" w:rsidRPr="00C92BDC" w:rsidRDefault="00530B52" w:rsidP="009C407D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DD32BD" w:rsidRPr="00C92BDC" w:rsidRDefault="00530B52" w:rsidP="009C407D">
      <w:pPr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13.Назовите  сильные  и  слабые  стороны зернового  хозяйства  России.</w:t>
      </w:r>
    </w:p>
    <w:p w:rsidR="00BE7AF4" w:rsidRDefault="00BE7AF4" w:rsidP="009C407D">
      <w:pPr>
        <w:pStyle w:val="a7"/>
        <w:kinsoku w:val="0"/>
        <w:overflowPunct w:val="0"/>
        <w:spacing w:before="0" w:beforeAutospacing="0" w:after="0" w:afterAutospacing="0"/>
        <w:ind w:left="547" w:hanging="547"/>
        <w:jc w:val="center"/>
        <w:textAlignment w:val="baseline"/>
        <w:rPr>
          <w:b/>
          <w:bCs/>
          <w:sz w:val="20"/>
          <w:szCs w:val="20"/>
        </w:rPr>
      </w:pPr>
    </w:p>
    <w:p w:rsidR="00C378A6" w:rsidRPr="00C92BDC" w:rsidRDefault="00C378A6" w:rsidP="009C407D">
      <w:pPr>
        <w:pStyle w:val="a7"/>
        <w:kinsoku w:val="0"/>
        <w:overflowPunct w:val="0"/>
        <w:spacing w:before="0" w:beforeAutospacing="0" w:after="0" w:afterAutospacing="0"/>
        <w:ind w:left="547" w:hanging="547"/>
        <w:jc w:val="center"/>
        <w:textAlignment w:val="baseline"/>
        <w:rPr>
          <w:b/>
          <w:bCs/>
          <w:sz w:val="20"/>
          <w:szCs w:val="20"/>
        </w:rPr>
      </w:pPr>
      <w:r w:rsidRPr="00C92BDC">
        <w:rPr>
          <w:b/>
          <w:bCs/>
          <w:sz w:val="20"/>
          <w:szCs w:val="20"/>
        </w:rPr>
        <w:t>К</w:t>
      </w:r>
      <w:r w:rsidR="009C407D" w:rsidRPr="00C92BDC">
        <w:rPr>
          <w:b/>
          <w:bCs/>
          <w:sz w:val="20"/>
          <w:szCs w:val="20"/>
        </w:rPr>
        <w:t>онтрольная работа №4</w:t>
      </w:r>
      <w:r w:rsidR="007841B4" w:rsidRPr="00C92BDC">
        <w:rPr>
          <w:b/>
          <w:bCs/>
          <w:sz w:val="20"/>
          <w:szCs w:val="20"/>
        </w:rPr>
        <w:t xml:space="preserve"> </w:t>
      </w:r>
      <w:r w:rsidRPr="00C92BDC">
        <w:rPr>
          <w:b/>
          <w:bCs/>
          <w:sz w:val="20"/>
          <w:szCs w:val="20"/>
        </w:rPr>
        <w:t>по теме «Хозяйство России»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b/>
          <w:bCs/>
          <w:color w:val="0F243E" w:themeColor="text2" w:themeShade="80"/>
          <w:sz w:val="20"/>
          <w:szCs w:val="20"/>
        </w:rPr>
      </w:pP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b/>
          <w:bCs/>
          <w:color w:val="0F243E" w:themeColor="text2" w:themeShade="80"/>
          <w:sz w:val="20"/>
          <w:szCs w:val="20"/>
        </w:rPr>
        <w:t xml:space="preserve">1. В состав топливно-энергетического комплекса входят:   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А. нефтяная промышленность;   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Б. нефтяная и угольная промышленность; 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В. нефтяная, угольная промышленность и электроэнергетика. 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b/>
          <w:bCs/>
          <w:color w:val="0F243E" w:themeColor="text2" w:themeShade="80"/>
          <w:sz w:val="20"/>
          <w:szCs w:val="20"/>
        </w:rPr>
        <w:lastRenderedPageBreak/>
        <w:t>2.  Основными продуктами цветной металлургии являются: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А. цветные металлы;                       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Б. цветные металлы и их сплавы;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В. цветные металлы, их сплавы и минеральные удобрения.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b/>
          <w:bCs/>
          <w:color w:val="0F243E" w:themeColor="text2" w:themeShade="80"/>
          <w:sz w:val="20"/>
          <w:szCs w:val="20"/>
        </w:rPr>
        <w:t>3. Самый дешёвый способ добычи угля: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 А. подземный;  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 Б. открытый;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 В. фонтанный;                        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  Г. насосный.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b/>
          <w:bCs/>
          <w:color w:val="0F243E" w:themeColor="text2" w:themeShade="80"/>
          <w:sz w:val="20"/>
          <w:szCs w:val="20"/>
        </w:rPr>
        <w:t>4. При строительстве ГЭС учитывается наличие: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 А. природных условий 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 Б. топлива;</w:t>
      </w:r>
    </w:p>
    <w:p w:rsidR="00C378A6" w:rsidRPr="00C92BDC" w:rsidRDefault="00C378A6" w:rsidP="00C378A6">
      <w:pPr>
        <w:pStyle w:val="a7"/>
        <w:kinsoku w:val="0"/>
        <w:overflowPunct w:val="0"/>
        <w:spacing w:before="0" w:beforeAutospacing="0" w:after="0" w:afterAutospacing="0"/>
        <w:ind w:left="547" w:hanging="547"/>
        <w:textAlignment w:val="baseline"/>
        <w:rPr>
          <w:color w:val="0F243E" w:themeColor="text2" w:themeShade="80"/>
          <w:sz w:val="20"/>
          <w:szCs w:val="20"/>
        </w:rPr>
      </w:pPr>
      <w:r w:rsidRPr="00C92BDC">
        <w:rPr>
          <w:color w:val="0F243E" w:themeColor="text2" w:themeShade="80"/>
          <w:sz w:val="20"/>
          <w:szCs w:val="20"/>
        </w:rPr>
        <w:t xml:space="preserve">      В. транспортной магистрали.                       </w:t>
      </w:r>
    </w:p>
    <w:p w:rsidR="00C378A6" w:rsidRPr="00C92BDC" w:rsidRDefault="00C378A6" w:rsidP="00C378A6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color w:val="0F243E" w:themeColor="text2" w:themeShade="80"/>
          <w:sz w:val="20"/>
          <w:szCs w:val="20"/>
          <w:lang w:eastAsia="ru-RU"/>
        </w:rPr>
        <w:t>5. Наиболее крупные запасы гидроэнергии сосредоточены:</w:t>
      </w:r>
    </w:p>
    <w:p w:rsidR="00C378A6" w:rsidRPr="00C92BDC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А. в Поволжье;  </w:t>
      </w:r>
    </w:p>
    <w:p w:rsidR="00C378A6" w:rsidRPr="00C92BDC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Б. в Западной Сибири;  </w:t>
      </w:r>
    </w:p>
    <w:p w:rsidR="00C378A6" w:rsidRPr="00C92BDC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В. в Восточной Сибири.</w:t>
      </w:r>
    </w:p>
    <w:p w:rsidR="00C378A6" w:rsidRPr="00C92BDC" w:rsidRDefault="00C378A6" w:rsidP="00C378A6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F243E" w:themeColor="text2" w:themeShade="80"/>
          <w:spacing w:val="3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iCs/>
          <w:color w:val="0F243E" w:themeColor="text2" w:themeShade="80"/>
          <w:spacing w:val="3"/>
          <w:sz w:val="20"/>
          <w:szCs w:val="20"/>
          <w:lang w:eastAsia="ru-RU"/>
        </w:rPr>
        <w:t>6. Лидером по добыче нефти является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А.  Ханты-Мансийский автономный округ;   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pacing w:val="-8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Б.  Чукотский автономный округ;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В. республика Татарстан;       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Г. </w:t>
      </w:r>
      <w:r w:rsidRPr="00C92BDC">
        <w:rPr>
          <w:rFonts w:ascii="Times New Roman" w:hAnsi="Times New Roman"/>
          <w:color w:val="0F243E" w:themeColor="text2" w:themeShade="80"/>
          <w:spacing w:val="-1"/>
          <w:sz w:val="20"/>
          <w:szCs w:val="20"/>
          <w:lang w:eastAsia="ru-RU"/>
        </w:rPr>
        <w:t>республика Карелия</w:t>
      </w:r>
    </w:p>
    <w:p w:rsidR="00C378A6" w:rsidRPr="00C92BDC" w:rsidRDefault="00C378A6" w:rsidP="00C378A6">
      <w:pPr>
        <w:spacing w:after="0" w:line="240" w:lineRule="auto"/>
        <w:rPr>
          <w:rFonts w:ascii="Times New Roman" w:hAnsi="Times New Roman"/>
          <w:snapToGrid w:val="0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color w:val="0F243E" w:themeColor="text2" w:themeShade="80"/>
          <w:sz w:val="20"/>
          <w:szCs w:val="20"/>
          <w:lang w:eastAsia="ru-RU"/>
        </w:rPr>
        <w:t>7</w:t>
      </w:r>
      <w:r w:rsidRPr="00C92BDC">
        <w:rPr>
          <w:rFonts w:ascii="Times New Roman" w:hAnsi="Times New Roman"/>
          <w:snapToGrid w:val="0"/>
          <w:color w:val="0F243E" w:themeColor="text2" w:themeShade="80"/>
          <w:sz w:val="20"/>
          <w:szCs w:val="20"/>
          <w:lang w:eastAsia="ru-RU"/>
        </w:rPr>
        <w:t xml:space="preserve">. </w:t>
      </w:r>
      <w:r w:rsidRPr="00C92BDC">
        <w:rPr>
          <w:rFonts w:ascii="Times New Roman" w:hAnsi="Times New Roman"/>
          <w:b/>
          <w:color w:val="0F243E" w:themeColor="text2" w:themeShade="80"/>
          <w:sz w:val="20"/>
          <w:szCs w:val="20"/>
          <w:lang w:eastAsia="ru-RU"/>
        </w:rPr>
        <w:t xml:space="preserve"> Главным лесным портом России является:</w:t>
      </w:r>
    </w:p>
    <w:p w:rsidR="00C378A6" w:rsidRPr="00C92BDC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А. Находка;                  Б. Мурманск;В. Архангельск</w:t>
      </w:r>
    </w:p>
    <w:p w:rsidR="00C378A6" w:rsidRPr="00C92BDC" w:rsidRDefault="00C378A6" w:rsidP="00C378A6">
      <w:pPr>
        <w:shd w:val="clear" w:color="auto" w:fill="FFFFFF"/>
        <w:spacing w:after="0" w:line="240" w:lineRule="auto"/>
        <w:ind w:left="19"/>
        <w:rPr>
          <w:rFonts w:ascii="Times New Roman" w:hAnsi="Times New Roman"/>
          <w:b/>
          <w:iCs/>
          <w:color w:val="0F243E" w:themeColor="text2" w:themeShade="80"/>
          <w:spacing w:val="3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iCs/>
          <w:color w:val="0F243E" w:themeColor="text2" w:themeShade="80"/>
          <w:spacing w:val="3"/>
          <w:sz w:val="20"/>
          <w:szCs w:val="20"/>
          <w:lang w:eastAsia="ru-RU"/>
        </w:rPr>
        <w:t>8. Какая железнодорожная магистраль   России имеет наибольшую протяженность?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iCs/>
          <w:color w:val="0F243E" w:themeColor="text2" w:themeShade="80"/>
          <w:sz w:val="20"/>
          <w:szCs w:val="20"/>
          <w:lang w:eastAsia="ru-RU"/>
        </w:rPr>
        <w:t xml:space="preserve">     А. Байкало-Амурская;  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F243E" w:themeColor="text2" w:themeShade="80"/>
          <w:spacing w:val="-1"/>
          <w:sz w:val="20"/>
          <w:szCs w:val="20"/>
          <w:lang w:eastAsia="ru-RU"/>
        </w:rPr>
      </w:pPr>
      <w:r w:rsidRPr="00C92BDC">
        <w:rPr>
          <w:rFonts w:ascii="Times New Roman" w:hAnsi="Times New Roman"/>
          <w:iCs/>
          <w:color w:val="0F243E" w:themeColor="text2" w:themeShade="80"/>
          <w:sz w:val="20"/>
          <w:szCs w:val="20"/>
          <w:lang w:eastAsia="ru-RU"/>
        </w:rPr>
        <w:t xml:space="preserve">     Б.</w:t>
      </w:r>
      <w:r w:rsidRPr="00C92BDC">
        <w:rPr>
          <w:rFonts w:ascii="Times New Roman" w:hAnsi="Times New Roman"/>
          <w:iCs/>
          <w:color w:val="0F243E" w:themeColor="text2" w:themeShade="80"/>
          <w:spacing w:val="-1"/>
          <w:sz w:val="20"/>
          <w:szCs w:val="20"/>
          <w:lang w:eastAsia="ru-RU"/>
        </w:rPr>
        <w:t xml:space="preserve"> Транссибирская;  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iCs/>
          <w:color w:val="0F243E" w:themeColor="text2" w:themeShade="80"/>
          <w:spacing w:val="-1"/>
          <w:sz w:val="20"/>
          <w:szCs w:val="20"/>
          <w:lang w:eastAsia="ru-RU"/>
        </w:rPr>
        <w:t xml:space="preserve">     В.</w:t>
      </w:r>
      <w:r w:rsidRPr="00C92BDC">
        <w:rPr>
          <w:rFonts w:ascii="Times New Roman" w:hAnsi="Times New Roman"/>
          <w:iCs/>
          <w:color w:val="0F243E" w:themeColor="text2" w:themeShade="80"/>
          <w:sz w:val="20"/>
          <w:szCs w:val="20"/>
          <w:lang w:eastAsia="ru-RU"/>
        </w:rPr>
        <w:t xml:space="preserve">Среднесибирская;  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F243E" w:themeColor="text2" w:themeShade="80"/>
          <w:spacing w:val="-2"/>
          <w:sz w:val="20"/>
          <w:szCs w:val="20"/>
          <w:lang w:eastAsia="ru-RU"/>
        </w:rPr>
      </w:pPr>
      <w:r w:rsidRPr="00C92BDC">
        <w:rPr>
          <w:rFonts w:ascii="Times New Roman" w:hAnsi="Times New Roman"/>
          <w:iCs/>
          <w:color w:val="0F243E" w:themeColor="text2" w:themeShade="80"/>
          <w:sz w:val="20"/>
          <w:szCs w:val="20"/>
          <w:lang w:eastAsia="ru-RU"/>
        </w:rPr>
        <w:t xml:space="preserve">     Г.Южносибирская</w:t>
      </w:r>
    </w:p>
    <w:p w:rsidR="00C378A6" w:rsidRPr="00C92BDC" w:rsidRDefault="00C378A6" w:rsidP="00C378A6">
      <w:pPr>
        <w:shd w:val="clear" w:color="auto" w:fill="FFFFFF"/>
        <w:spacing w:after="0" w:line="240" w:lineRule="auto"/>
        <w:ind w:left="19"/>
        <w:rPr>
          <w:rFonts w:ascii="Times New Roman" w:hAnsi="Times New Roman"/>
          <w:b/>
          <w:iCs/>
          <w:color w:val="0F243E" w:themeColor="text2" w:themeShade="80"/>
          <w:spacing w:val="3"/>
          <w:sz w:val="20"/>
          <w:szCs w:val="20"/>
          <w:lang w:eastAsia="ru-RU"/>
        </w:rPr>
      </w:pPr>
    </w:p>
    <w:p w:rsidR="00C378A6" w:rsidRPr="00C92BDC" w:rsidRDefault="00C378A6" w:rsidP="00C378A6">
      <w:pPr>
        <w:shd w:val="clear" w:color="auto" w:fill="FFFFFF"/>
        <w:spacing w:after="0" w:line="240" w:lineRule="auto"/>
        <w:ind w:left="19"/>
        <w:rPr>
          <w:rFonts w:ascii="Times New Roman" w:hAnsi="Times New Roman"/>
          <w:b/>
          <w:iCs/>
          <w:color w:val="0F243E" w:themeColor="text2" w:themeShade="80"/>
          <w:spacing w:val="3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iCs/>
          <w:color w:val="0F243E" w:themeColor="text2" w:themeShade="80"/>
          <w:spacing w:val="3"/>
          <w:sz w:val="20"/>
          <w:szCs w:val="20"/>
          <w:lang w:eastAsia="ru-RU"/>
        </w:rPr>
        <w:t>9 .Что способствовало   специализации  Восточной Сибири па производстве алюминия?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iCs/>
          <w:color w:val="0F243E" w:themeColor="text2" w:themeShade="80"/>
          <w:spacing w:val="-2"/>
          <w:sz w:val="20"/>
          <w:szCs w:val="20"/>
          <w:lang w:eastAsia="ru-RU"/>
        </w:rPr>
        <w:t xml:space="preserve">А. близость к потребителям готовой продукции;   </w:t>
      </w: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В.наличие крупных ГЭС;                                             </w:t>
      </w:r>
    </w:p>
    <w:p w:rsidR="00C378A6" w:rsidRPr="00C92BDC" w:rsidRDefault="00C378A6" w:rsidP="00C378A6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iCs/>
          <w:color w:val="0F243E" w:themeColor="text2" w:themeShade="80"/>
          <w:spacing w:val="-2"/>
          <w:sz w:val="20"/>
          <w:szCs w:val="20"/>
          <w:lang w:eastAsia="ru-RU"/>
        </w:rPr>
        <w:t>Б.</w:t>
      </w:r>
      <w:r w:rsidRPr="00C92BDC">
        <w:rPr>
          <w:rFonts w:ascii="Times New Roman" w:hAnsi="Times New Roman"/>
          <w:iCs/>
          <w:color w:val="0F243E" w:themeColor="text2" w:themeShade="80"/>
          <w:spacing w:val="1"/>
          <w:sz w:val="20"/>
          <w:szCs w:val="20"/>
          <w:lang w:eastAsia="ru-RU"/>
        </w:rPr>
        <w:t xml:space="preserve"> наличие топливной базы;</w:t>
      </w:r>
      <w:r w:rsidR="00530B52" w:rsidRPr="00C92BDC">
        <w:rPr>
          <w:rFonts w:ascii="Times New Roman" w:hAnsi="Times New Roman"/>
          <w:iCs/>
          <w:color w:val="0F243E" w:themeColor="text2" w:themeShade="80"/>
          <w:spacing w:val="1"/>
          <w:sz w:val="20"/>
          <w:szCs w:val="20"/>
          <w:lang w:eastAsia="ru-RU"/>
        </w:rPr>
        <w:t xml:space="preserve"> </w:t>
      </w: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>Г.</w:t>
      </w:r>
      <w:r w:rsidR="00530B52"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</w:t>
      </w:r>
      <w:r w:rsidRPr="00C92BDC">
        <w:rPr>
          <w:rFonts w:ascii="Times New Roman" w:hAnsi="Times New Roman"/>
          <w:color w:val="0F243E" w:themeColor="text2" w:themeShade="80"/>
          <w:spacing w:val="1"/>
          <w:sz w:val="20"/>
          <w:szCs w:val="20"/>
          <w:lang w:eastAsia="ru-RU"/>
        </w:rPr>
        <w:t>обеспеченность трудовыми ресурсами</w:t>
      </w:r>
    </w:p>
    <w:p w:rsidR="00C378A6" w:rsidRPr="00C92BDC" w:rsidRDefault="00C378A6" w:rsidP="00C378A6">
      <w:pPr>
        <w:pStyle w:val="af0"/>
        <w:rPr>
          <w:b/>
          <w:color w:val="0F243E" w:themeColor="text2" w:themeShade="80"/>
        </w:rPr>
      </w:pPr>
    </w:p>
    <w:p w:rsidR="00C378A6" w:rsidRPr="00C92BDC" w:rsidRDefault="00C378A6" w:rsidP="00C378A6">
      <w:pPr>
        <w:pStyle w:val="af0"/>
        <w:rPr>
          <w:b/>
          <w:color w:val="0F243E" w:themeColor="text2" w:themeShade="80"/>
        </w:rPr>
      </w:pPr>
      <w:r w:rsidRPr="00C92BDC">
        <w:rPr>
          <w:b/>
          <w:color w:val="0F243E" w:themeColor="text2" w:themeShade="80"/>
        </w:rPr>
        <w:t>10. Из отраслей химической промышленности на потребителя ориентировано производство:</w:t>
      </w:r>
    </w:p>
    <w:p w:rsidR="00C378A6" w:rsidRPr="00C92BDC" w:rsidRDefault="00C378A6" w:rsidP="00C378A6">
      <w:pPr>
        <w:pStyle w:val="af0"/>
        <w:rPr>
          <w:color w:val="0F243E" w:themeColor="text2" w:themeShade="80"/>
        </w:rPr>
      </w:pPr>
      <w:r w:rsidRPr="00C92BDC">
        <w:rPr>
          <w:color w:val="0F243E" w:themeColor="text2" w:themeShade="80"/>
        </w:rPr>
        <w:t xml:space="preserve">   А.калийных удобрений;   </w:t>
      </w:r>
    </w:p>
    <w:p w:rsidR="00C378A6" w:rsidRPr="00C92BDC" w:rsidRDefault="00C378A6" w:rsidP="00C378A6">
      <w:pPr>
        <w:pStyle w:val="af0"/>
        <w:rPr>
          <w:color w:val="0F243E" w:themeColor="text2" w:themeShade="80"/>
        </w:rPr>
      </w:pPr>
      <w:r w:rsidRPr="00C92BDC">
        <w:rPr>
          <w:color w:val="0F243E" w:themeColor="text2" w:themeShade="80"/>
        </w:rPr>
        <w:t xml:space="preserve">   Б.серной кислоты;    </w:t>
      </w:r>
    </w:p>
    <w:p w:rsidR="00C378A6" w:rsidRPr="00C92BDC" w:rsidRDefault="00C378A6" w:rsidP="00C378A6">
      <w:pPr>
        <w:pStyle w:val="af0"/>
        <w:rPr>
          <w:color w:val="0F243E" w:themeColor="text2" w:themeShade="80"/>
        </w:rPr>
      </w:pPr>
      <w:r w:rsidRPr="00C92BDC">
        <w:rPr>
          <w:color w:val="0F243E" w:themeColor="text2" w:themeShade="80"/>
        </w:rPr>
        <w:t xml:space="preserve">   В.пластмасс.</w:t>
      </w:r>
    </w:p>
    <w:p w:rsidR="00C378A6" w:rsidRPr="00C92BDC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color w:val="0F243E" w:themeColor="text2" w:themeShade="80"/>
          <w:sz w:val="20"/>
          <w:szCs w:val="20"/>
        </w:rPr>
        <w:t xml:space="preserve">11. </w:t>
      </w:r>
      <w:r w:rsidRPr="00C92BDC">
        <w:rPr>
          <w:rFonts w:ascii="Times New Roman" w:hAnsi="Times New Roman"/>
          <w:b/>
          <w:bCs/>
          <w:color w:val="0F243E" w:themeColor="text2" w:themeShade="80"/>
          <w:sz w:val="20"/>
          <w:szCs w:val="20"/>
          <w:lang w:eastAsia="ru-RU"/>
        </w:rPr>
        <w:t>Наиболее дорогим является транспорт:</w:t>
      </w:r>
    </w:p>
    <w:p w:rsidR="00C378A6" w:rsidRPr="00C92BDC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А. морской;             </w:t>
      </w:r>
    </w:p>
    <w:p w:rsidR="00C378A6" w:rsidRPr="00C92BDC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Б. авиационный;             </w:t>
      </w:r>
    </w:p>
    <w:p w:rsidR="00C378A6" w:rsidRPr="00C92BDC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В. автомобильный. </w:t>
      </w:r>
    </w:p>
    <w:p w:rsidR="00C378A6" w:rsidRPr="00C92BDC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b/>
          <w:color w:val="0F243E" w:themeColor="text2" w:themeShade="80"/>
          <w:sz w:val="20"/>
          <w:szCs w:val="20"/>
        </w:rPr>
        <w:t xml:space="preserve">12. </w:t>
      </w:r>
      <w:r w:rsidRPr="00C92BDC">
        <w:rPr>
          <w:rFonts w:ascii="Times New Roman" w:hAnsi="Times New Roman"/>
          <w:b/>
          <w:bCs/>
          <w:color w:val="0F243E" w:themeColor="text2" w:themeShade="80"/>
          <w:sz w:val="20"/>
          <w:szCs w:val="20"/>
          <w:lang w:eastAsia="ru-RU"/>
        </w:rPr>
        <w:t>Черноморскими портами России являются:</w:t>
      </w:r>
    </w:p>
    <w:p w:rsidR="00C378A6" w:rsidRPr="00C92BDC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 А. Одесса и Новороссийск;  </w:t>
      </w:r>
    </w:p>
    <w:p w:rsidR="00C378A6" w:rsidRPr="00C92BDC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 Б. Новороссийск и Туапсе;  </w:t>
      </w:r>
    </w:p>
    <w:p w:rsidR="00C378A6" w:rsidRPr="00C92BDC" w:rsidRDefault="00C378A6" w:rsidP="00C378A6">
      <w:pPr>
        <w:kinsoku w:val="0"/>
        <w:overflowPunct w:val="0"/>
        <w:spacing w:after="0" w:line="240" w:lineRule="auto"/>
        <w:ind w:left="547" w:hanging="547"/>
        <w:textAlignment w:val="baseline"/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  <w:lang w:eastAsia="ru-RU"/>
        </w:rPr>
        <w:t xml:space="preserve">      В. Туапсе и Одесса.</w:t>
      </w:r>
    </w:p>
    <w:p w:rsidR="00C378A6" w:rsidRPr="00C92BDC" w:rsidRDefault="00C378A6" w:rsidP="00C378A6">
      <w:pPr>
        <w:spacing w:line="240" w:lineRule="auto"/>
        <w:rPr>
          <w:rFonts w:ascii="Times New Roman" w:eastAsiaTheme="minorHAns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hAnsi="Times New Roman"/>
          <w:b/>
          <w:color w:val="0F243E" w:themeColor="text2" w:themeShade="80"/>
          <w:sz w:val="20"/>
          <w:szCs w:val="20"/>
        </w:rPr>
        <w:t xml:space="preserve">13. Запишите пропущенные слова </w:t>
      </w:r>
    </w:p>
    <w:p w:rsidR="00C378A6" w:rsidRPr="00C92BDC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</w:rPr>
        <w:t>По запасам нефти Россия занимает ……….  место. Нефть добывается ……………… способом и ………………….…..  способом. Транспортировка большей части нефти ведётся по ……………………………………………………………………………………………………………….</w:t>
      </w:r>
    </w:p>
    <w:p w:rsidR="00C378A6" w:rsidRPr="00C92BDC" w:rsidRDefault="00C378A6" w:rsidP="00C378A6">
      <w:pPr>
        <w:spacing w:after="0" w:line="240" w:lineRule="auto"/>
        <w:rPr>
          <w:rFonts w:ascii="Times New Roman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hAnsi="Times New Roman"/>
          <w:b/>
          <w:color w:val="0F243E" w:themeColor="text2" w:themeShade="80"/>
          <w:sz w:val="20"/>
          <w:szCs w:val="20"/>
        </w:rPr>
        <w:t>14. Запишите пропущенные слова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Газ – самый ……………………… вид топлива. По запасам природного газа Россия занимает ….. место в мире. 92% газа добывается  …………………………………….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>15. Запишите пропущенные слова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Энергия производится на электростанциях. ТЭС работают на____________________. Крупнейшая ТЭС -___________________.  ТЭЦ, помимо электроэнергии, производит……………….. …………………………………….  и ……………………………………….. ТЭС размещают в районах … ………………………………   топлива, а ТЭЦ в ……………………………………………</w:t>
      </w:r>
    </w:p>
    <w:p w:rsidR="00C378A6" w:rsidRPr="00C92BDC" w:rsidRDefault="00C378A6" w:rsidP="00C378A6">
      <w:pPr>
        <w:tabs>
          <w:tab w:val="left" w:pos="709"/>
        </w:tabs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>16. Дополните схему цветной металлургии:</w:t>
      </w:r>
    </w:p>
    <w:p w:rsidR="00C378A6" w:rsidRPr="00C92BDC" w:rsidRDefault="00C41596" w:rsidP="00C378A6">
      <w:pPr>
        <w:tabs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>
        <w:rPr>
          <w:rFonts w:ascii="Times New Roman" w:eastAsiaTheme="minorHAnsi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73088" behindDoc="0" locked="0" layoutInCell="1" allowOverlap="1">
                <wp:simplePos x="0" y="0"/>
                <wp:positionH relativeFrom="column">
                  <wp:posOffset>3141344</wp:posOffset>
                </wp:positionH>
                <wp:positionV relativeFrom="paragraph">
                  <wp:posOffset>151765</wp:posOffset>
                </wp:positionV>
                <wp:extent cx="0" cy="647700"/>
                <wp:effectExtent l="95250" t="0" r="57150" b="3810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4932B68" id="Прямая со стрелкой 8" o:spid="_x0000_s1026" type="#_x0000_t32" style="position:absolute;margin-left:247.35pt;margin-top:11.95pt;width:0;height:51pt;z-index:251673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">
                <v:stroke endarrow="open"/>
                <o:lock v:ext="edit" shapetype="f"/>
              </v:shape>
            </w:pict>
          </mc:Fallback>
        </mc:AlternateContent>
      </w:r>
      <w:r w:rsidR="00C378A6"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>Цветная металлургия</w:t>
      </w:r>
    </w:p>
    <w:p w:rsidR="00C378A6" w:rsidRPr="00C92BDC" w:rsidRDefault="00C41596" w:rsidP="00C378A6">
      <w:pPr>
        <w:tabs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>
        <w:rPr>
          <w:rFonts w:ascii="Times New Roman" w:eastAsiaTheme="minorHAnsi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1750695</wp:posOffset>
                </wp:positionH>
                <wp:positionV relativeFrom="paragraph">
                  <wp:posOffset>17145</wp:posOffset>
                </wp:positionV>
                <wp:extent cx="828040" cy="381000"/>
                <wp:effectExtent l="38100" t="0" r="10160" b="38100"/>
                <wp:wrapNone/>
                <wp:docPr id="7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28040" cy="381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47D620F" id="Прямая со стрелкой 6" o:spid="_x0000_s1026" type="#_x0000_t32" style="position:absolute;margin-left:137.85pt;margin-top:1.35pt;width:65.2pt;height:30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4112895</wp:posOffset>
                </wp:positionH>
                <wp:positionV relativeFrom="paragraph">
                  <wp:posOffset>17145</wp:posOffset>
                </wp:positionV>
                <wp:extent cx="733425" cy="228600"/>
                <wp:effectExtent l="0" t="0" r="47625" b="571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3425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892794E" id="Прямая со стрелкой 9" o:spid="_x0000_s1026" type="#_x0000_t32" style="position:absolute;margin-left:323.85pt;margin-top:1.35pt;width:57.75pt;height:1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">
                <v:stroke endarrow="open"/>
                <o:lock v:ext="edit" shapetype="f"/>
              </v:shape>
            </w:pict>
          </mc:Fallback>
        </mc:AlternateContent>
      </w:r>
    </w:p>
    <w:p w:rsidR="00C378A6" w:rsidRPr="00C92BDC" w:rsidRDefault="00C378A6" w:rsidP="00C378A6">
      <w:pPr>
        <w:tabs>
          <w:tab w:val="left" w:pos="709"/>
          <w:tab w:val="left" w:pos="7845"/>
        </w:tabs>
        <w:spacing w:line="240" w:lineRule="auto"/>
        <w:ind w:left="709"/>
        <w:contextualSpacing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ab/>
        <w:t>……………………..</w:t>
      </w:r>
    </w:p>
    <w:p w:rsidR="00C378A6" w:rsidRPr="00C92BDC" w:rsidRDefault="00C378A6" w:rsidP="00C378A6">
      <w:pPr>
        <w:tabs>
          <w:tab w:val="left" w:pos="709"/>
        </w:tabs>
        <w:spacing w:line="240" w:lineRule="auto"/>
        <w:ind w:left="709"/>
        <w:contextualSpacing/>
        <w:jc w:val="center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lastRenderedPageBreak/>
        <w:t xml:space="preserve"> металлы    </w:t>
      </w:r>
    </w:p>
    <w:p w:rsidR="00C378A6" w:rsidRPr="00C92BDC" w:rsidRDefault="00C378A6" w:rsidP="00C378A6">
      <w:pPr>
        <w:tabs>
          <w:tab w:val="left" w:pos="709"/>
        </w:tabs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 xml:space="preserve">………………….. </w:t>
      </w: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ab/>
      </w: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ab/>
      </w: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ab/>
        <w:t>……………………………………….</w:t>
      </w:r>
    </w:p>
    <w:p w:rsidR="00C378A6" w:rsidRPr="00C92BDC" w:rsidRDefault="007841B4" w:rsidP="00C378A6">
      <w:pPr>
        <w:tabs>
          <w:tab w:val="left" w:pos="709"/>
        </w:tabs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 xml:space="preserve"> металлы                     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>17. Запишите пропущенные слова:</w:t>
      </w:r>
    </w:p>
    <w:p w:rsidR="00C378A6" w:rsidRPr="00C92BDC" w:rsidRDefault="00C378A6" w:rsidP="00C378A6">
      <w:pPr>
        <w:tabs>
          <w:tab w:val="left" w:pos="709"/>
        </w:tabs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Металлургические заводы выгоднее размещать:</w:t>
      </w:r>
    </w:p>
    <w:p w:rsidR="00C378A6" w:rsidRPr="00C92BDC" w:rsidRDefault="00C378A6" w:rsidP="00C378A6">
      <w:pPr>
        <w:tabs>
          <w:tab w:val="left" w:pos="709"/>
        </w:tabs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- …………………………………………………………………………………………………</w:t>
      </w:r>
    </w:p>
    <w:p w:rsidR="00C378A6" w:rsidRPr="00C92BDC" w:rsidRDefault="00C378A6" w:rsidP="00C378A6">
      <w:pPr>
        <w:tabs>
          <w:tab w:val="left" w:pos="709"/>
        </w:tabs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- …………………………………………………………………………………………………</w:t>
      </w:r>
    </w:p>
    <w:p w:rsidR="00C378A6" w:rsidRPr="00C92BDC" w:rsidRDefault="00C378A6" w:rsidP="00C378A6">
      <w:pPr>
        <w:tabs>
          <w:tab w:val="left" w:pos="709"/>
        </w:tabs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- …………………………………………………………………………………………………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>18. Запишите пропущенные слова: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 xml:space="preserve">Химико-лесной комплекс состоит из ………………………………… и ………………………….......... отраслей. Ведущая отрасль - …………………………………………………………………………..… 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>19. Запишите пропущенные слова:</w:t>
      </w:r>
    </w:p>
    <w:p w:rsidR="00C378A6" w:rsidRPr="00C92BDC" w:rsidRDefault="00C378A6" w:rsidP="00C378A6">
      <w:pPr>
        <w:spacing w:line="240" w:lineRule="auto"/>
        <w:ind w:left="709"/>
        <w:contextualSpacing/>
        <w:rPr>
          <w:rFonts w:ascii="Times New Roman" w:eastAsiaTheme="minorHAns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</w:rPr>
        <w:t>Основное звено АПК – с/х (сельское хозяйство), которое состоит из:</w:t>
      </w:r>
    </w:p>
    <w:p w:rsidR="00C378A6" w:rsidRPr="00C92BDC" w:rsidRDefault="00C378A6" w:rsidP="00C378A6">
      <w:pPr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hAnsi="Times New Roman"/>
          <w:color w:val="0F243E" w:themeColor="text2" w:themeShade="80"/>
          <w:sz w:val="20"/>
          <w:szCs w:val="20"/>
        </w:rPr>
        <w:t xml:space="preserve">- </w:t>
      </w: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…………………………………………………………………</w:t>
      </w:r>
    </w:p>
    <w:p w:rsidR="00C378A6" w:rsidRPr="00C92BDC" w:rsidRDefault="00C378A6" w:rsidP="00C378A6">
      <w:pPr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-  …………………………………………………………………</w:t>
      </w:r>
    </w:p>
    <w:p w:rsidR="00C378A6" w:rsidRPr="00C92BDC" w:rsidRDefault="00C378A6" w:rsidP="00C378A6">
      <w:pPr>
        <w:spacing w:line="240" w:lineRule="auto"/>
        <w:ind w:left="709"/>
        <w:contextualSpacing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-  …………………………………………………………………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>20. Дополните схему сухопутный транспорт:</w:t>
      </w:r>
    </w:p>
    <w:p w:rsidR="00C378A6" w:rsidRPr="00C92BDC" w:rsidRDefault="00C378A6" w:rsidP="00C378A6">
      <w:pPr>
        <w:spacing w:line="240" w:lineRule="auto"/>
        <w:ind w:left="709"/>
        <w:contextualSpacing/>
        <w:jc w:val="center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>Сухопутный транспорт</w:t>
      </w:r>
    </w:p>
    <w:p w:rsidR="00C378A6" w:rsidRPr="00C92BDC" w:rsidRDefault="00C41596" w:rsidP="00C378A6">
      <w:pPr>
        <w:spacing w:line="240" w:lineRule="auto"/>
        <w:ind w:left="709"/>
        <w:contextualSpacing/>
        <w:jc w:val="center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>
        <w:rPr>
          <w:rFonts w:ascii="Times New Roman" w:eastAsiaTheme="minorHAnsi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29210</wp:posOffset>
                </wp:positionV>
                <wp:extent cx="656590" cy="409575"/>
                <wp:effectExtent l="38100" t="0" r="10160" b="2857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56590" cy="409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813A7F8" id="Прямая со стрелкой 15" o:spid="_x0000_s1026" type="#_x0000_t32" style="position:absolute;margin-left:140.1pt;margin-top:2.3pt;width:51.7pt;height:32.25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29210</wp:posOffset>
                </wp:positionV>
                <wp:extent cx="485775" cy="333375"/>
                <wp:effectExtent l="0" t="0" r="66675" b="2857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5775" cy="3333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4797F2B" id="Прямая со стрелкой 18" o:spid="_x0000_s1026" type="#_x0000_t32" style="position:absolute;margin-left:342.6pt;margin-top:2.3pt;width:38.25pt;height:26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8" distR="114298" simplePos="0" relativeHeight="251671040" behindDoc="0" locked="0" layoutInCell="1" allowOverlap="1">
                <wp:simplePos x="0" y="0"/>
                <wp:positionH relativeFrom="column">
                  <wp:posOffset>3427094</wp:posOffset>
                </wp:positionH>
                <wp:positionV relativeFrom="paragraph">
                  <wp:posOffset>133985</wp:posOffset>
                </wp:positionV>
                <wp:extent cx="0" cy="590550"/>
                <wp:effectExtent l="95250" t="0" r="38100" b="3810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69C2EC0" id="Прямая со стрелкой 17" o:spid="_x0000_s1026" type="#_x0000_t32" style="position:absolute;margin-left:269.85pt;margin-top:10.55pt;width:0;height:46.5pt;z-index:2516710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">
                <v:stroke endarrow="open"/>
                <o:lock v:ext="edit" shapetype="f"/>
              </v:shape>
            </w:pict>
          </mc:Fallback>
        </mc:AlternateConten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C378A6" w:rsidRPr="00C92BDC" w:rsidRDefault="00C378A6" w:rsidP="00C378A6">
      <w:pPr>
        <w:spacing w:line="240" w:lineRule="auto"/>
        <w:jc w:val="center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автомобильный                                                           …………………………</w:t>
      </w:r>
    </w:p>
    <w:p w:rsidR="00C378A6" w:rsidRPr="00C92BDC" w:rsidRDefault="00C378A6" w:rsidP="00C378A6">
      <w:pPr>
        <w:spacing w:line="240" w:lineRule="auto"/>
        <w:jc w:val="center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 xml:space="preserve">           ………………………………………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 xml:space="preserve">21. Запишите пропущенные слова:     </w:t>
      </w:r>
    </w:p>
    <w:p w:rsidR="00C378A6" w:rsidRPr="00C92BDC" w:rsidRDefault="00C378A6" w:rsidP="009B163B">
      <w:pPr>
        <w:spacing w:after="0"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Грузооборот – это………………………………………………………………………………………… …………………………………………………………………………………………………………….. . По грузообороту  1-е место занимает ………………………………………………………. транспорт, а 2-е ……………………………………………………… транспорт. Самый дешёвый вид транспорта по грузообороту ………………………………………………………, а самый дорогой ………………</w:t>
      </w:r>
    </w:p>
    <w:p w:rsidR="00C378A6" w:rsidRPr="00C92BDC" w:rsidRDefault="00C378A6" w:rsidP="00C378A6">
      <w:pPr>
        <w:spacing w:line="240" w:lineRule="auto"/>
        <w:rPr>
          <w:rFonts w:ascii="Times New Roman" w:eastAsia="Calibri" w:hAnsi="Times New Roman"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………………………………………</w:t>
      </w:r>
      <w:r w:rsidR="009B163B" w:rsidRPr="00C92BDC">
        <w:rPr>
          <w:rFonts w:ascii="Times New Roman" w:eastAsia="Calibri" w:hAnsi="Times New Roman"/>
          <w:color w:val="0F243E" w:themeColor="text2" w:themeShade="80"/>
          <w:sz w:val="20"/>
          <w:szCs w:val="20"/>
        </w:rPr>
        <w:t>…………………………………………………………</w:t>
      </w:r>
    </w:p>
    <w:p w:rsidR="009B163B" w:rsidRPr="00C92BDC" w:rsidRDefault="00C378A6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  <w:r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 xml:space="preserve">Критерии оценки:  10-13 баллов – «3»   14-17 </w:t>
      </w:r>
      <w:r w:rsidR="009C407D" w:rsidRPr="00C92BDC"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  <w:t>баллов – «4»   18-21 балл – «5»</w:t>
      </w:r>
    </w:p>
    <w:p w:rsidR="009C407D" w:rsidRDefault="009C407D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BE7AF4" w:rsidRDefault="00BE7AF4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BE7AF4" w:rsidRDefault="00BE7AF4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BE7AF4" w:rsidRDefault="00BE7AF4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BE7AF4" w:rsidRDefault="00BE7AF4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BE7AF4" w:rsidRDefault="00BE7AF4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BE7AF4" w:rsidRDefault="00BE7AF4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BE7AF4" w:rsidRDefault="00BE7AF4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BE7AF4" w:rsidRPr="00C92BDC" w:rsidRDefault="00BE7AF4" w:rsidP="009C407D">
      <w:pPr>
        <w:spacing w:line="240" w:lineRule="auto"/>
        <w:rPr>
          <w:rFonts w:ascii="Times New Roman" w:eastAsia="Calibri" w:hAnsi="Times New Roman"/>
          <w:b/>
          <w:color w:val="0F243E" w:themeColor="text2" w:themeShade="80"/>
          <w:sz w:val="20"/>
          <w:szCs w:val="20"/>
        </w:rPr>
      </w:pPr>
    </w:p>
    <w:p w:rsidR="00150063" w:rsidRPr="00C92BDC" w:rsidRDefault="00150063" w:rsidP="001500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C00000"/>
          <w:sz w:val="20"/>
          <w:szCs w:val="20"/>
          <w:u w:val="single"/>
          <w:lang w:eastAsia="ru-RU"/>
        </w:rPr>
      </w:pPr>
      <w:r w:rsidRPr="00C92BDC">
        <w:rPr>
          <w:rFonts w:ascii="Times New Roman" w:hAnsi="Times New Roman"/>
          <w:b/>
          <w:color w:val="C00000"/>
          <w:sz w:val="20"/>
          <w:szCs w:val="20"/>
          <w:highlight w:val="yellow"/>
          <w:u w:val="single"/>
        </w:rPr>
        <w:t>9 класс</w:t>
      </w:r>
    </w:p>
    <w:p w:rsidR="00150063" w:rsidRPr="00C92BDC" w:rsidRDefault="009C407D" w:rsidP="009C407D">
      <w:pPr>
        <w:spacing w:after="0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№1по теме « Регионы России»                                                              </w:t>
      </w:r>
      <w:r w:rsidR="00150063" w:rsidRPr="00C92BDC">
        <w:rPr>
          <w:rFonts w:ascii="Times New Roman" w:hAnsi="Times New Roman"/>
          <w:b/>
          <w:sz w:val="20"/>
          <w:szCs w:val="20"/>
          <w:u w:val="single"/>
        </w:rPr>
        <w:t>1 вариант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А. </w:t>
      </w:r>
      <w:r w:rsidRPr="00C92BDC">
        <w:rPr>
          <w:rFonts w:ascii="Times New Roman" w:hAnsi="Times New Roman"/>
          <w:b/>
          <w:sz w:val="20"/>
          <w:szCs w:val="20"/>
        </w:rPr>
        <w:t>Тест (3 балла)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1.Выберите верный ответ. В основании Восточно-Европейской равнины находится: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молодая платформа;         б) древняя платформа;        в) область мезозойской складчатости.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2.Выберите верный ответ Среднерусская возвышенность находится на :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Западно-Сибирской равнине;    б) Восточно-Европейской равнине;   в) Среднесибирском плоскогорье.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Выберите верный ответ. Уменьшение коэффициента увлажнения на Русской равнине происходит в направлении: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с севера на юг;        б) с юго-запада на северо-восток;        в) с северо-запада на юго-восток.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4.Выберите верные утверждения, характеризующие природу Урала.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Западный и восточный склоны равномерно увлажнены;                                                                                                                                                     б) Уральские горы имеют небольшую высоту;          в) Урал богат полезными ископаемыми.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Республика Крым входит в состав федерального округа:а) Центрального; б) Северо – Кавказского; в) Южного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Выберите верный ответ. Крайняя северная континентальная точка России расположена на полуострове:                                                                                                                                                                                                  а) Ямал;    б) Кольском;    в) Таймыр;     г) Чукотском.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Установите соответствие между полезными ископаемыми и их месторождениями.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1) Алмазы.                                                      А. Бассейн Яны.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2) Олово.                                                         Б. Мирный.       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3) Бурый уголь.                                              В. Норильск.  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4) Медно-никелевые руды.                             Г. Тунгусский бассейн.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Установите соответствие между равниной и ее природными особенностями.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1) Русская.                                А. Имеет плоский низменный рельеф.   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2) Западно-Сибирская.            Б. В основании равнины лежит молодая платформа.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В. Площадь около 3 млн. кв. км.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Г. Основная природная зона -  тайга.</w:t>
      </w:r>
    </w:p>
    <w:p w:rsidR="00150063" w:rsidRPr="00C92BDC" w:rsidRDefault="00150063" w:rsidP="00150063">
      <w:pPr>
        <w:spacing w:after="0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9. Установите соответствие между объектами Всемирного природного наследия России и территории, где они расположены.                                                                                                                                                     1) Долина гейзеров.                                           А. Алтай.                                              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2) Алтай – Золотые горы.                            </w:t>
      </w:r>
      <w:r w:rsidR="00A4262C" w:rsidRPr="00C92BDC">
        <w:rPr>
          <w:rFonts w:ascii="Times New Roman" w:hAnsi="Times New Roman"/>
          <w:sz w:val="20"/>
          <w:szCs w:val="20"/>
        </w:rPr>
        <w:t xml:space="preserve">     </w:t>
      </w:r>
      <w:r w:rsidRPr="00C92BDC">
        <w:rPr>
          <w:rFonts w:ascii="Times New Roman" w:hAnsi="Times New Roman"/>
          <w:sz w:val="20"/>
          <w:szCs w:val="20"/>
        </w:rPr>
        <w:t xml:space="preserve">Б. Приморский край.  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3) Центральный Сихоте-Алинь.                    </w:t>
      </w:r>
      <w:r w:rsidR="00A4262C" w:rsidRPr="00C92BDC">
        <w:rPr>
          <w:rFonts w:ascii="Times New Roman" w:hAnsi="Times New Roman"/>
          <w:sz w:val="20"/>
          <w:szCs w:val="20"/>
        </w:rPr>
        <w:t xml:space="preserve">   </w:t>
      </w:r>
      <w:r w:rsidRPr="00C92BDC">
        <w:rPr>
          <w:rFonts w:ascii="Times New Roman" w:hAnsi="Times New Roman"/>
          <w:sz w:val="20"/>
          <w:szCs w:val="20"/>
        </w:rPr>
        <w:t xml:space="preserve">В. Камчатка.           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4) Озеро Байкал.                                          </w:t>
      </w:r>
      <w:r w:rsidR="00A4262C" w:rsidRPr="00C92BDC">
        <w:rPr>
          <w:rFonts w:ascii="Times New Roman" w:hAnsi="Times New Roman"/>
          <w:sz w:val="20"/>
          <w:szCs w:val="20"/>
        </w:rPr>
        <w:t xml:space="preserve">      </w:t>
      </w:r>
      <w:r w:rsidRPr="00C92BDC">
        <w:rPr>
          <w:rFonts w:ascii="Times New Roman" w:hAnsi="Times New Roman"/>
          <w:sz w:val="20"/>
          <w:szCs w:val="20"/>
        </w:rPr>
        <w:t xml:space="preserve"> Г. Юг Восточной Сибири.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Pr="00C92BDC">
        <w:rPr>
          <w:rFonts w:ascii="Times New Roman" w:hAnsi="Times New Roman"/>
          <w:b/>
          <w:sz w:val="20"/>
          <w:szCs w:val="20"/>
        </w:rPr>
        <w:t xml:space="preserve"> (4 балла)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10. О каком природном районе идет речь?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Для этой территории характерны  многочисленные межгорные котловины с выровненным рельефом, приуроченные к опущенным блокам земной коры. Наиболее крупные – Кузнецкая, Минусинская и Тувинская.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11. О каком  субъекте Российской Федерации идет речь?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Территория большая, расположена в центральной части России, в бассейне реки Енисей. Название субъекта соответствует названию его административного центра. 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12. Чем различается высотная поясность в горах Кавказа и Дальнего Востока? Ответ обоснуй. </w:t>
      </w:r>
    </w:p>
    <w:p w:rsidR="00150063" w:rsidRPr="00C92BDC" w:rsidRDefault="00150063" w:rsidP="00150063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150063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9C407D" w:rsidP="009C407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№ 1по теме « Регионы России»                                                              </w:t>
      </w:r>
      <w:r w:rsidR="00150063" w:rsidRPr="00C92BDC">
        <w:rPr>
          <w:rFonts w:ascii="Times New Roman" w:hAnsi="Times New Roman"/>
          <w:b/>
          <w:sz w:val="20"/>
          <w:szCs w:val="20"/>
          <w:u w:val="single"/>
        </w:rPr>
        <w:t>2 вариант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А. </w:t>
      </w:r>
      <w:r w:rsidRPr="00C92BDC">
        <w:rPr>
          <w:rFonts w:ascii="Times New Roman" w:hAnsi="Times New Roman"/>
          <w:b/>
          <w:sz w:val="20"/>
          <w:szCs w:val="20"/>
        </w:rPr>
        <w:t>Тест (3 балла)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1.Выберите верный ответ. В основании Западно-Сибирской  равнины находится: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молодая платформа;         б) древняя платформа;        в) область мезозойской складчатости.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2.Выберите верный ответ. Плато Путорана  находится на :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Западно-Сибирской равнине;    б) Восточно-Европейской равнине;   в) Среднесибирском плоскогорье.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3. Выберите верный ответ. На Западно-Сибирской равнине наибольшую площадь занимает: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тундра;              б) темнохвойная тайга;             в) светлохвойная тайга.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4. Расположите  области высотной поясности от подножия к вершине.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А. Степь.                    Б. Тайга.             В.Смешанные леса.     Г.Альпийские луга.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5.Выберите верный ответ. Крайняя восточная континентальная точка России расположена на полуострове:                                                                                                                                                                                                  а) Ямал;    б) Кольском;    в) Таймыр;     г) Чукотском.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Найдите лишнее. Природные зоны Восточной Сибири: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тундра;           б) тайга;       в) широколиственные леса;    г) степь.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b/>
          <w:sz w:val="20"/>
          <w:szCs w:val="20"/>
        </w:rPr>
        <w:t>(3 балла)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Установите соответствие между полезными ископаемыми и их месторождениями.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1) Медно-никелевые руды.                                     А. Колымское нагорье.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2) Серебро.                                                                  Б. Мирный.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3) Бурый уголь.                                                           В. Норильск.   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4) Алмазы.                                                                    Г. Тунгусский бассейн.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8. Установите соответствие между реками и территориями, по которым они протекают.                                                                                                                                                    1) Терек.                           А. Восточно-Европейская равнина.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2) Северная Двина.          Б. Западно-Сибирская равнина.               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3) Иртыш.                         В. Дальний Восток.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4) Уссури.                         Г. Северный Кавказ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Установите соответствие между равниной и ее природными особенностями.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1) Русская.                                 А. Холмиста моренная равнина.     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2) Западно-Сибирская .             Б. Большая заболоченность. 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В. Площадь 2,6 млн. кв.км.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Г. Выступы кристаллического фундамента.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С </w:t>
      </w:r>
      <w:r w:rsidRPr="00C92BDC">
        <w:rPr>
          <w:rFonts w:ascii="Times New Roman" w:hAnsi="Times New Roman"/>
          <w:b/>
          <w:sz w:val="20"/>
          <w:szCs w:val="20"/>
        </w:rPr>
        <w:t>(4 балла)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О каком  из природных регионов идет речь? Для этого региона характерна особая разновидность смешанных хвойно-широколиственных лесов. Здесь соседствуют таежные виды растений  и виды, характерные для субтропиков: амурский бархат, корейский кедр, тис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 Какие субъекты Российской Федерации имеют непосредственный выход к морям Тихого океана?</w:t>
      </w: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12. Какие сходства и различия в образовании и строении Крымских гор и гор Северного Кавказа?</w:t>
      </w:r>
    </w:p>
    <w:p w:rsidR="00150063" w:rsidRPr="00C92BDC" w:rsidRDefault="00150063" w:rsidP="00150063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10. О каком природном районе идет речь?   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Для этой территории характерны  многочисленные межгорные котловины с выровненным рельефом, приуроченные к опущенным блокам земной коры. Наиболее крупные – Кузнецкая, Минусинская и Тувинская.  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11. О каком  субъекте Российской Федерации идет речь?  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Территория большая, расположена в центральной части России, в бассейне реки Енисей. Название субъекта соответствует названию его административного центра.       </w:t>
      </w:r>
    </w:p>
    <w:p w:rsidR="00530B52" w:rsidRPr="00C92BDC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12. Чем различается высотная поясность в горах Кавказа и Дальнего Востока? Ответ обоснуй. </w:t>
      </w:r>
    </w:p>
    <w:p w:rsidR="00530B52" w:rsidRPr="00C92BDC" w:rsidRDefault="00530B52" w:rsidP="00530B52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>Критерии оценки: оценка «5» - 9-10 балов; оценка «4» - 7-8 баллов; оценка «3» - 5- 6 баллов; оценка «2» - менее 5 баллов</w:t>
      </w:r>
    </w:p>
    <w:p w:rsidR="00530B52" w:rsidRDefault="00530B52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530B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150063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150063" w:rsidRPr="00C92BDC" w:rsidRDefault="009C407D" w:rsidP="009C40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 xml:space="preserve">Контрольная работа № 2 </w:t>
      </w:r>
      <w:r w:rsidR="00150063" w:rsidRPr="00C92BDC">
        <w:rPr>
          <w:rFonts w:ascii="Times New Roman" w:hAnsi="Times New Roman"/>
          <w:b/>
          <w:sz w:val="20"/>
          <w:szCs w:val="20"/>
        </w:rPr>
        <w:t>по теме «Европейская Россия» (Центральная Россия, Северо-Запад)</w:t>
      </w:r>
    </w:p>
    <w:p w:rsidR="00150063" w:rsidRPr="00C92BDC" w:rsidRDefault="00150063" w:rsidP="001500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1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Топливные ресурсы в пределах территории Центральной России представлены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а) каменным углем и  торфом                 б) нефтью и природным газом   в) бурым углем и природным газом       г)торфом и бурым углем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   д) нефтью и торфом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Центральная Россия имеет выходы к государственным границам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Швеции и Польши                      б) Украины и Белоруссии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Молдавии  и Эстонии                 г) Латвии и Норвегии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С какими странами стала  граничить Центральная Россия?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Укажите не менее трех стран.---------------------------------------------------------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В каком из перечисленных  районов Центральной России доля городского населения самая высокая?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а) Волго-Вятский      б) Центральный      в) Центрально-Черноземный    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Основной промышленной специализацией Центральной Росси в настоящее время является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наукоемкое машиностроение    б) текстильная промышленностьв) пищевая промышленность  г) тяжелое (металлоемкое) машиностроение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Крупным центром производства  минеральных  удобрений является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 Орехово-Зуево     б)  Электросталь       в)  Курск       г)  Воскресенск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Установите соответствие между городом Центральной России и отраслью промышленности, определяющей его специализации.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ГОРОД                                    ПРОМЫШЛЕННАЯ  СПЕЦИАЛИЗАЦИЯ   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Иваново                                      А) черная металлургия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Ярославль                                   Б) автомобилестроение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Липецк                                        В) текстильная промышленность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     Г) шинная промышленность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Установите соответствие между видом минеральных ресурсов и областью  Центральной России, на территории которой имеются месторождения этого вида ресурсов.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ВИД МИНЕРАЛЬНЫХ РЕСУРСОВ                                              ОБЛАСТЬ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1.бурый уголь                                                             А) Московская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2.фосфориты                                                               Б) Курская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3.железные руды                                                        В) Рязанская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Г) Тульская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9.Выберите из перечисленных городов Центральной России три, около которых расположены крупные ГЭС Волжского каскада. Обведите цифры, под которыми они указаны.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Тверь  б) Нижний Новгород  в)  Кострома  г) Рыбинск  д) Кинешма   е) Углич</w:t>
      </w:r>
    </w:p>
    <w:p w:rsidR="00150063" w:rsidRPr="00C92BDC" w:rsidRDefault="00150063" w:rsidP="001500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 Установите соответствие: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РайонПриродные ресурсы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1.  Центральный                                        А. Железные ресурсы, почвы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2.  Центрально-Чернозёмный                          Б. Лес, вода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3.  Волго-Вятский.                                              В. Торф, бурый уголь.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  Объясните под влиянием, каких условий сформировалось сельское хозяйство Центрального района?</w:t>
      </w: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50063" w:rsidRPr="00C92BDC" w:rsidRDefault="00150063" w:rsidP="009C407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 2 по теме «Европейск</w:t>
      </w:r>
      <w:r w:rsidR="009C407D" w:rsidRPr="00C92BDC">
        <w:rPr>
          <w:rFonts w:ascii="Times New Roman" w:hAnsi="Times New Roman"/>
          <w:b/>
          <w:sz w:val="20"/>
          <w:szCs w:val="20"/>
        </w:rPr>
        <w:t xml:space="preserve">ая Россия» (Центральная Россия)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2.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Центральная Россия обладает значительными запасами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 железных руд          б) медных руд      в)  алюминиевых руд      г) никелевых руд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Какие географические особенности территории Центральной России способствуют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 развитию земледелия? Укажите не менее двух особенносте</w:t>
      </w:r>
      <w:r w:rsidR="00A4262C" w:rsidRPr="00C92BDC">
        <w:rPr>
          <w:rFonts w:ascii="Times New Roman" w:hAnsi="Times New Roman"/>
          <w:sz w:val="20"/>
          <w:szCs w:val="20"/>
        </w:rPr>
        <w:t>й.________________________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В Центральной России находится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 Пермь         б) Омск    в)  Самара    г)  Нижний Новгород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Единственный в стране металлургический комбинат полного цикла, использующий бездоменную технологию, действует в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 Туле        б)  Старом Осколе         в)  Электростали           г)  Липецке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Какие из перечисленных городов Центральной России является старейшим центром текстильной промышленности?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 Кострома    б)  Иваново    в)  Тула     г)  Владимир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6. Какие из перечисленных областей Центральной России специализируется на транспортном машиностроении. 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Брянск и Смоленск   б) Нижний Новгород и Тверь  в)  Владимир и Тула   г)  Орёл и Иваново 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Установите соответствие между пограничной областью в составе Центральной России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и странами, с которыми граничит эта область.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ОБЛАСТЬ                                               СТРАНА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1. Брянская                                                        А) Украина и Белоруссия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2. Воронежская                                                 Б) Белоруссия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3. Смоленская                                                   В) Украина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Г) Литва и Польша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Установите соответствие между городом Центральной России и отраслью промышленности, определяющей его специализации.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ГОРОД                                    ПРОМЫШЛЕННАЯ  СПЕЦИАЛИЗАЦИЯ   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Йошкар-Ола                                     А) самолетостроение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Воронеж                                           Б) электротехническое машиностроение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Иваново                                            В) текстильная промышленность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           Г) шинная промышленность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Выберите из тепловых электростанций три, расположенные в Центральной России.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 Сургутская   б) Конаковская   в) Рефтинская  г) Костромская  д) Курская  е) Назаровская</w:t>
      </w:r>
    </w:p>
    <w:p w:rsidR="00150063" w:rsidRPr="00C92BDC" w:rsidRDefault="00150063" w:rsidP="001500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 Установите соответствие: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РайонПриродные ресурсы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1.  Центральный                                                А. Железные ресурсы, почвы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2.  Центрально-Чернозёмный                          Б. Лес, вода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bCs/>
          <w:sz w:val="20"/>
          <w:szCs w:val="20"/>
        </w:rPr>
        <w:t>3.  Волго-Вятский.                                              В. Торф, бурый уголь.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  Объясните под влиянием, каких условий сформировалось сельское хозяйство Центрально-Черноземного  района?</w:t>
      </w: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30B52" w:rsidRPr="00C92BDC" w:rsidRDefault="00530B52" w:rsidP="009C407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Обобщение знаний Европейский Севе</w:t>
      </w:r>
      <w:r w:rsidR="009C407D" w:rsidRPr="00C92BDC">
        <w:rPr>
          <w:rFonts w:ascii="Times New Roman" w:hAnsi="Times New Roman"/>
          <w:b/>
          <w:sz w:val="20"/>
          <w:szCs w:val="20"/>
        </w:rPr>
        <w:t xml:space="preserve">р, Северо-Запад, Европейский Юг                        </w:t>
      </w:r>
      <w:r w:rsidRPr="00C92BDC">
        <w:rPr>
          <w:rFonts w:ascii="Times New Roman" w:hAnsi="Times New Roman"/>
          <w:sz w:val="20"/>
          <w:szCs w:val="20"/>
          <w:u w:val="single"/>
        </w:rPr>
        <w:t>Вариант 1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Определите, какой из субъектов РФ Европейского Севера не относится к зоне Севера: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Архангельская область                б) Псковская область 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Мурманская область                    г) Республика Карелия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Какой уникальный объект расположен вблизи железнодорожной станции Плесецк?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а) атомная электростанция            б) полигон для испытания ядерного оружия  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месторождение алмазов             г) космодром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Отраслью специализации Европейского Севера  не является: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машиностроение        б) лесная        в) топливная        г) рыбная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Какой город Северо-Запада является самым северным из крупнейших городов мира: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а) Новгород        б) Псков       в) Санкт-Петербург       г) Калининград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Назовите главную сельскохозяйственную культуру Европейского Юга: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рис         б) кукуруза      в) озимая пшеница   г) сахарная свекла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 Главной отраслью специализации Европейского Юга является: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металлургия                        б) химическая промышленность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сельское хозяйство             г) электроэнергетика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Установите соответствие: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Белозерск                       А. Незамерзающий порт за полярным кругом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Петрозаводск                 Б. Самый древний город Европейского Севера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Мурманск                       В. Столица Карелии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Великий Устюг              Г. Центр лесопромышленности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5. Архангельск                   Д. Родина Деда Мороза 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 Установите соответствие:</w:t>
      </w:r>
    </w:p>
    <w:p w:rsidR="00530B52" w:rsidRPr="00C92BDC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 </w:t>
      </w:r>
      <w:r w:rsidRPr="00C92BDC">
        <w:rPr>
          <w:rFonts w:ascii="Times New Roman" w:hAnsi="Times New Roman"/>
          <w:iCs/>
          <w:sz w:val="20"/>
          <w:szCs w:val="20"/>
        </w:rPr>
        <w:t>отрасль специализации                    центр</w:t>
      </w:r>
    </w:p>
    <w:p w:rsidR="00530B52" w:rsidRPr="00C92BDC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    а) атомное машиностроение          1) Новочеркесск</w:t>
      </w:r>
    </w:p>
    <w:p w:rsidR="00530B52" w:rsidRPr="00C92BDC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    б) производство электровозов        2) Волгодонск</w:t>
      </w:r>
    </w:p>
    <w:p w:rsidR="00530B52" w:rsidRPr="00C92BDC" w:rsidRDefault="00530B52" w:rsidP="00530B52">
      <w:pPr>
        <w:shd w:val="clear" w:color="auto" w:fill="FEF8E6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    в) производство комбайнов            3) Ростов - на- Дон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Какое крупное предприятие по производству сельскохозяйственной техники расположено в Ростове-на-Дону? Почему именно в этом городе оно расположено?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Важнейшая проблема Европейского Севера – будущее его лесного комплекса. Раскройте сущность этой проблемы и наметьте пути её решения.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0B52" w:rsidRPr="00C92BDC" w:rsidRDefault="00530B52" w:rsidP="009C407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Обобщение знаний Европейский Севе</w:t>
      </w:r>
      <w:r w:rsidR="009C407D" w:rsidRPr="00C92BDC">
        <w:rPr>
          <w:rFonts w:ascii="Times New Roman" w:hAnsi="Times New Roman"/>
          <w:b/>
          <w:sz w:val="20"/>
          <w:szCs w:val="20"/>
        </w:rPr>
        <w:t xml:space="preserve">р, Северо-Запад, Европейский Юг                         </w:t>
      </w:r>
      <w:r w:rsidRPr="00C92BDC">
        <w:rPr>
          <w:rFonts w:ascii="Times New Roman" w:hAnsi="Times New Roman"/>
          <w:sz w:val="20"/>
          <w:szCs w:val="20"/>
          <w:u w:val="single"/>
        </w:rPr>
        <w:t>Вариант 2.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Какой из морских портов Европейского Севера не замерзает: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Мурманск         б) Кандалакша          в) Беломорск            г) Архангельск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Главное природное богатство Европейского Юга - это: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нефть и газ          б) железная руда     в) уголь  г) агроклиматические ресурсы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3. Главное богатство крупнейшего горного массива Европейского Севера -  Хибин -это:  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      а) сера    б) слюда   в) медно-никелевые руды   г) апатитовые месторождения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Назовите город-порт, базу Балтийского флота России: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а) Санкт-Петербург    б) Балтийск    в) Таллин    г) Усть-Луга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Количество осадков на Европейском Юге: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везде постоянное                         б) увеличивается с юга на север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увеличивается с севера на юг     г) увеличивается с востоканазапад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6. Какие черты ЭГП Европейского Юга являются выгодными?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соседство с Центральной Россией и Поволжьем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б) транспортные связи с соседними территориями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в) выход к Чёрному и Азовскому морям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г) все названные черты ЭГП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В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 Установите соответствие: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Отрасль промышленности                       Центр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Черная металлургия                             А. Плесецк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Целлюлозно-бумажная                       Б. Череповец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Цветная металлургия                          В. Архангельск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              Г. Мончегорск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Установите соответствие: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1. Плесецк                                 а) Ломоносов            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2. Ростов-на- Дону                   б) незамерзающий порт за полярным кругом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3. Архангельск                          в) космодром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4.  Карелия                                 г) «ворота» Кавказа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5. Мурманск                              д) туризм                                                       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Уровень С</w:t>
      </w:r>
    </w:p>
    <w:p w:rsidR="00530B52" w:rsidRPr="00C92BDC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В каком городе Европейского Севера расположено предприятие «Североникель»? Приведите примеры продукции, выпускаемой предприятием.</w:t>
      </w: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Европейский Юг – единственный европейский регион России, имеющий выход к трем морям: Черному, Азовскому и Каспийскому. Что это дает России? ( ответ обоснуйте)</w:t>
      </w: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9C407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 3 по теме «Европе</w:t>
      </w:r>
      <w:r w:rsidR="009C407D" w:rsidRPr="00C92BDC">
        <w:rPr>
          <w:rFonts w:ascii="Times New Roman" w:hAnsi="Times New Roman"/>
          <w:b/>
          <w:sz w:val="20"/>
          <w:szCs w:val="20"/>
        </w:rPr>
        <w:t xml:space="preserve">йская Россия» (Поволжье и Урал)                   </w:t>
      </w:r>
      <w:r w:rsidRPr="00C92BDC">
        <w:rPr>
          <w:rFonts w:ascii="Times New Roman" w:hAnsi="Times New Roman"/>
          <w:sz w:val="20"/>
          <w:szCs w:val="20"/>
          <w:u w:val="single"/>
        </w:rPr>
        <w:t>Вариант 1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Часть 1.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Какие субъекты РФ входят в Поволжский экономический район: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А) Астраханская область Б) Республика Башкортостан В) Ростовская область Г) Республика Татарстан  Д) Волгоградская область Е) Пермский край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С какими экономическими районами граничит Урал: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Центрально-Чернозёмным и Северным   Б) Центральным и Западно-Сибирским   В) Поволжским и Волго-Вятским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В каком варианте правильно указаны народы, проживающие в Поволжье:</w:t>
      </w:r>
    </w:p>
    <w:p w:rsidR="00150063" w:rsidRPr="00C92BDC" w:rsidRDefault="009B163B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русские, марийцы  </w:t>
      </w:r>
      <w:r w:rsidR="00150063" w:rsidRPr="00C92BDC">
        <w:rPr>
          <w:rFonts w:ascii="Times New Roman" w:hAnsi="Times New Roman"/>
          <w:sz w:val="20"/>
          <w:szCs w:val="20"/>
        </w:rPr>
        <w:t>Б) немцы, удмурты</w:t>
      </w:r>
      <w:r w:rsidRPr="00C92BDC">
        <w:rPr>
          <w:rFonts w:ascii="Times New Roman" w:hAnsi="Times New Roman"/>
          <w:sz w:val="20"/>
          <w:szCs w:val="20"/>
        </w:rPr>
        <w:t xml:space="preserve"> В) татары, калмыки  </w:t>
      </w:r>
      <w:r w:rsidR="00150063" w:rsidRPr="00C92BDC">
        <w:rPr>
          <w:rFonts w:ascii="Times New Roman" w:hAnsi="Times New Roman"/>
          <w:sz w:val="20"/>
          <w:szCs w:val="20"/>
        </w:rPr>
        <w:t>Г) коми-пермяки, ханты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Какая из черт географического положения относится к Уральскому экономическому району: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в своём составе имеет 1 край и 1 республику   Б) приморское положениеВ) слабо развитая транспортная сеть      Г) находится на границе двух частей России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Какая из отраслей является отраслью специализации Поволжья: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Машиностроение                      Б) Чёрная металлургия</w:t>
      </w:r>
    </w:p>
    <w:p w:rsidR="00150063" w:rsidRPr="00C92BDC" w:rsidRDefault="00150063" w:rsidP="00150063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В) Пищевая промышленность</w:t>
      </w:r>
      <w:r w:rsidRPr="00C92BDC">
        <w:rPr>
          <w:rFonts w:ascii="Times New Roman" w:hAnsi="Times New Roman"/>
          <w:sz w:val="20"/>
          <w:szCs w:val="20"/>
        </w:rPr>
        <w:tab/>
        <w:t>Г) Лёгкая промышленность</w:t>
      </w:r>
    </w:p>
    <w:p w:rsidR="00150063" w:rsidRPr="00C92BDC" w:rsidRDefault="00150063" w:rsidP="00150063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Часть 2.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1.Расположите города России в порядке размещения с севера на юг: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C92BDC">
        <w:rPr>
          <w:rFonts w:ascii="Times New Roman" w:eastAsia="Calibri" w:hAnsi="Times New Roman"/>
          <w:sz w:val="20"/>
          <w:szCs w:val="20"/>
        </w:rPr>
        <w:t>1) Уфа;2) Пермь;3) Оренбург;4) Екатеринбург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Установите соответствие между промышленными центрами и продукцией, которую они выпускают: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C92BDC">
        <w:rPr>
          <w:rFonts w:ascii="Times New Roman" w:hAnsi="Times New Roman"/>
          <w:i/>
          <w:sz w:val="20"/>
          <w:szCs w:val="20"/>
        </w:rPr>
        <w:t>Промышленный центр:                           Продукция: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1.Тольятти Б                                               А – троллейбусы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2.Волгоград  Г                                             Б -  легковые автомобили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Энгельс А                                                В – грузовые авто КамАз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4. Набережные Челны   В                              Г – трактора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Установите соответствие между городами и районами, в которых они расположены: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 xml:space="preserve">А) Поволжский                          1) Самара, 2) Волгоград, 3) Нижний Тагил, 4) Казань,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C92BDC">
        <w:rPr>
          <w:rFonts w:ascii="Times New Roman" w:eastAsia="Calibri" w:hAnsi="Times New Roman"/>
          <w:sz w:val="20"/>
          <w:szCs w:val="20"/>
        </w:rPr>
        <w:t>Б) Уральски</w:t>
      </w:r>
      <w:r w:rsidR="009B163B" w:rsidRPr="00C92BDC">
        <w:rPr>
          <w:rFonts w:ascii="Times New Roman" w:eastAsia="Calibri" w:hAnsi="Times New Roman"/>
          <w:sz w:val="20"/>
          <w:szCs w:val="20"/>
        </w:rPr>
        <w:t xml:space="preserve">й                              5) </w:t>
      </w:r>
      <w:r w:rsidRPr="00C92BDC">
        <w:rPr>
          <w:rFonts w:ascii="Times New Roman" w:eastAsia="Calibri" w:hAnsi="Times New Roman"/>
          <w:sz w:val="20"/>
          <w:szCs w:val="20"/>
        </w:rPr>
        <w:t>Уфа, 6) Оренбург, 7) Пермь, 8) Набережные Челны.</w:t>
      </w:r>
    </w:p>
    <w:p w:rsidR="00150063" w:rsidRPr="00C92BDC" w:rsidRDefault="00150063" w:rsidP="00150063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4. Выберите верное утверждение: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А) Волгоград – центр по производству легковых автомобилей</w:t>
      </w:r>
      <w:r w:rsidR="009B163B" w:rsidRPr="00C92BDC">
        <w:rPr>
          <w:rFonts w:ascii="Times New Roman" w:eastAsia="Calibri" w:hAnsi="Times New Roman"/>
          <w:sz w:val="20"/>
          <w:szCs w:val="20"/>
        </w:rPr>
        <w:t xml:space="preserve"> </w:t>
      </w:r>
      <w:r w:rsidRPr="00C92BDC">
        <w:rPr>
          <w:rFonts w:ascii="Times New Roman" w:eastAsia="Calibri" w:hAnsi="Times New Roman"/>
          <w:sz w:val="20"/>
          <w:szCs w:val="20"/>
        </w:rPr>
        <w:t>Б) Урал является главным районом военного машиностроения России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В) Калмыки – это коренные жители Урала</w:t>
      </w:r>
      <w:r w:rsidR="009B163B" w:rsidRPr="00C92BDC">
        <w:rPr>
          <w:rFonts w:ascii="Times New Roman" w:eastAsia="Calibri" w:hAnsi="Times New Roman"/>
          <w:sz w:val="20"/>
          <w:szCs w:val="20"/>
        </w:rPr>
        <w:t xml:space="preserve"> </w:t>
      </w:r>
      <w:r w:rsidRPr="00C92BDC">
        <w:rPr>
          <w:rFonts w:ascii="Times New Roman" w:eastAsia="Calibri" w:hAnsi="Times New Roman"/>
          <w:sz w:val="20"/>
          <w:szCs w:val="20"/>
        </w:rPr>
        <w:t>Г) Отраслью специализации Поволжья, является цветная металлургия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Найдите ошибки в данном тексте: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Уральский экономический район имеет выгодное ЭГП. Граничит с Северным и Северо -Кавказским районом. В состав района входят две республики (Удмуртия и Калмыкия), пять областей (Свердловская, Челябинская, Курганская, Оренбургская, Пермская). Имеет развитую транспортную сеть. Беден полезными ископаемыми, имеет благоприятные природные условия.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9C407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 3 по теме «Европе</w:t>
      </w:r>
      <w:r w:rsidR="009C407D" w:rsidRPr="00C92BDC">
        <w:rPr>
          <w:rFonts w:ascii="Times New Roman" w:hAnsi="Times New Roman"/>
          <w:b/>
          <w:sz w:val="20"/>
          <w:szCs w:val="20"/>
        </w:rPr>
        <w:t xml:space="preserve">йская Россия» (Поволжье и Урал)                  </w:t>
      </w:r>
      <w:r w:rsidRPr="00C92BDC">
        <w:rPr>
          <w:rFonts w:ascii="Times New Roman" w:hAnsi="Times New Roman"/>
          <w:sz w:val="20"/>
          <w:szCs w:val="20"/>
          <w:u w:val="single"/>
        </w:rPr>
        <w:t>Вариант 2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Часть 1.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Какие субъекты РФ входят в Уральский экономический район: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Саратовская область Б) Республика Калмыкия В) Свердловская область Г) Республика Башкортостан Д) Курганская область Е) Пензенская область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С какими экономическими районами граничит Поволжский район: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А) Северным и Уральским   Б) Северо - Кавказским и Волго-Вятским   В) Центральным и Северо-Западным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В каком варианте правильно указаны народы, проживающие на Урале:</w:t>
      </w:r>
    </w:p>
    <w:p w:rsidR="00150063" w:rsidRPr="00C92BDC" w:rsidRDefault="009B163B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А) русские, удмурты  </w:t>
      </w:r>
      <w:r w:rsidR="00150063" w:rsidRPr="00C92BDC">
        <w:rPr>
          <w:rFonts w:ascii="Times New Roman" w:hAnsi="Times New Roman"/>
          <w:sz w:val="20"/>
          <w:szCs w:val="20"/>
        </w:rPr>
        <w:t>Б) башкиры, буряты</w:t>
      </w:r>
      <w:r w:rsidRPr="00C92BDC">
        <w:rPr>
          <w:rFonts w:ascii="Times New Roman" w:hAnsi="Times New Roman"/>
          <w:sz w:val="20"/>
          <w:szCs w:val="20"/>
        </w:rPr>
        <w:t xml:space="preserve"> В) татары, черкесы </w:t>
      </w:r>
      <w:r w:rsidR="00150063" w:rsidRPr="00C92BDC">
        <w:rPr>
          <w:rFonts w:ascii="Times New Roman" w:hAnsi="Times New Roman"/>
          <w:sz w:val="20"/>
          <w:szCs w:val="20"/>
        </w:rPr>
        <w:t>Г) коми-пермяки, адыгейцы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 Какая из черт географического положения присуща Поволжскому экономическому району: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 имеет глубинное положение  Б) ориентация вдоль ВолгиВ) граничит на юге с Киргизией     Г) в состав района входит Пермский край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Какая из отраслей является отраслью специализации Урала:</w:t>
      </w:r>
    </w:p>
    <w:p w:rsidR="00150063" w:rsidRPr="00C92BDC" w:rsidRDefault="009B163B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А)</w:t>
      </w:r>
      <w:r w:rsidR="00150063" w:rsidRPr="00C92BDC">
        <w:rPr>
          <w:rFonts w:ascii="Times New Roman" w:hAnsi="Times New Roman"/>
          <w:sz w:val="20"/>
          <w:szCs w:val="20"/>
        </w:rPr>
        <w:t>Чёрн</w:t>
      </w:r>
      <w:r w:rsidRPr="00C92BDC">
        <w:rPr>
          <w:rFonts w:ascii="Times New Roman" w:hAnsi="Times New Roman"/>
          <w:sz w:val="20"/>
          <w:szCs w:val="20"/>
        </w:rPr>
        <w:t>ая металлургия Б)</w:t>
      </w:r>
      <w:r w:rsidR="00150063" w:rsidRPr="00C92BDC">
        <w:rPr>
          <w:rFonts w:ascii="Times New Roman" w:hAnsi="Times New Roman"/>
          <w:sz w:val="20"/>
          <w:szCs w:val="20"/>
        </w:rPr>
        <w:t>Деревообрабатывающая</w:t>
      </w:r>
      <w:r w:rsidRPr="00C92BDC">
        <w:rPr>
          <w:rFonts w:ascii="Times New Roman" w:hAnsi="Times New Roman"/>
          <w:sz w:val="20"/>
          <w:szCs w:val="20"/>
        </w:rPr>
        <w:t xml:space="preserve"> В)Пищевая промышленность Г) С/х</w:t>
      </w:r>
    </w:p>
    <w:p w:rsidR="00150063" w:rsidRPr="00C92BDC" w:rsidRDefault="00150063" w:rsidP="00150063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Часть 2.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1.Расположите города России в порядке размещения с юга на север: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C92BDC">
        <w:rPr>
          <w:rFonts w:ascii="Times New Roman" w:eastAsia="Calibri" w:hAnsi="Times New Roman"/>
          <w:sz w:val="20"/>
          <w:szCs w:val="20"/>
        </w:rPr>
        <w:t>1) Самара; 2) Астрахань; 3) Казань; 4) Тольятти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Установите соответствие между промышленными центрами и продукцией, которую они выпускают: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C92BDC">
        <w:rPr>
          <w:rFonts w:ascii="Times New Roman" w:hAnsi="Times New Roman"/>
          <w:i/>
          <w:sz w:val="20"/>
          <w:szCs w:val="20"/>
        </w:rPr>
        <w:t>Промышленный центр:                           Продукция:</w:t>
      </w:r>
    </w:p>
    <w:p w:rsidR="00150063" w:rsidRPr="00C92BDC" w:rsidRDefault="009B163B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1.Ижевск   </w:t>
      </w:r>
      <w:r w:rsidR="00150063" w:rsidRPr="00C92BDC">
        <w:rPr>
          <w:rFonts w:ascii="Times New Roman" w:hAnsi="Times New Roman"/>
          <w:sz w:val="20"/>
          <w:szCs w:val="20"/>
        </w:rPr>
        <w:t xml:space="preserve">                                          А – трактора </w:t>
      </w:r>
    </w:p>
    <w:p w:rsidR="00150063" w:rsidRPr="00C92BDC" w:rsidRDefault="009B163B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2.Нижний Тагил   </w:t>
      </w:r>
      <w:r w:rsidR="00150063" w:rsidRPr="00C92BDC">
        <w:rPr>
          <w:rFonts w:ascii="Times New Roman" w:hAnsi="Times New Roman"/>
          <w:sz w:val="20"/>
          <w:szCs w:val="20"/>
        </w:rPr>
        <w:t xml:space="preserve">                           </w:t>
      </w:r>
      <w:r w:rsidRPr="00C92BDC">
        <w:rPr>
          <w:rFonts w:ascii="Times New Roman" w:hAnsi="Times New Roman"/>
          <w:sz w:val="20"/>
          <w:szCs w:val="20"/>
        </w:rPr>
        <w:t xml:space="preserve">   </w:t>
      </w:r>
      <w:r w:rsidR="00150063" w:rsidRPr="00C92BDC">
        <w:rPr>
          <w:rFonts w:ascii="Times New Roman" w:hAnsi="Times New Roman"/>
          <w:sz w:val="20"/>
          <w:szCs w:val="20"/>
        </w:rPr>
        <w:t>Б -  стрелковое оружие</w:t>
      </w:r>
    </w:p>
    <w:p w:rsidR="00150063" w:rsidRPr="00C92BDC" w:rsidRDefault="009B163B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3. Курган   </w:t>
      </w:r>
      <w:r w:rsidR="00150063" w:rsidRPr="00C92BDC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C92BDC">
        <w:rPr>
          <w:rFonts w:ascii="Times New Roman" w:hAnsi="Times New Roman"/>
          <w:sz w:val="20"/>
          <w:szCs w:val="20"/>
        </w:rPr>
        <w:t xml:space="preserve">  </w:t>
      </w:r>
      <w:r w:rsidR="00150063" w:rsidRPr="00C92BDC">
        <w:rPr>
          <w:rFonts w:ascii="Times New Roman" w:hAnsi="Times New Roman"/>
          <w:sz w:val="20"/>
          <w:szCs w:val="20"/>
        </w:rPr>
        <w:t>В – грузовые вагоны</w:t>
      </w:r>
    </w:p>
    <w:p w:rsidR="00150063" w:rsidRPr="00C92BDC" w:rsidRDefault="009B163B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4. Челябинск     </w:t>
      </w:r>
      <w:r w:rsidR="00150063" w:rsidRPr="00C92BDC">
        <w:rPr>
          <w:rFonts w:ascii="Times New Roman" w:hAnsi="Times New Roman"/>
          <w:sz w:val="20"/>
          <w:szCs w:val="20"/>
        </w:rPr>
        <w:t xml:space="preserve">          </w:t>
      </w:r>
      <w:r w:rsidRPr="00C92BDC">
        <w:rPr>
          <w:rFonts w:ascii="Times New Roman" w:hAnsi="Times New Roman"/>
          <w:sz w:val="20"/>
          <w:szCs w:val="20"/>
        </w:rPr>
        <w:t xml:space="preserve">                         </w:t>
      </w:r>
      <w:r w:rsidR="00150063" w:rsidRPr="00C92BDC">
        <w:rPr>
          <w:rFonts w:ascii="Times New Roman" w:hAnsi="Times New Roman"/>
          <w:sz w:val="20"/>
          <w:szCs w:val="20"/>
        </w:rPr>
        <w:t>Г – Автобусы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 Установите соответствие между городами и районами, в которых они расположены: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 xml:space="preserve">А) Поволжский                          1) Челябинск, 2) Астрахань, 3) Ишимбай, 4) Пенза, 5) 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C92BDC">
        <w:rPr>
          <w:rFonts w:ascii="Times New Roman" w:eastAsia="Calibri" w:hAnsi="Times New Roman"/>
          <w:sz w:val="20"/>
          <w:szCs w:val="20"/>
        </w:rPr>
        <w:t>Б) Уральский                               Магнитогорск, 6) Нефтекамск, 7) Энгельс, 8) Ульяновск</w:t>
      </w:r>
    </w:p>
    <w:p w:rsidR="00150063" w:rsidRPr="00C92BDC" w:rsidRDefault="009B163B" w:rsidP="009B163B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92BDC">
        <w:rPr>
          <w:rFonts w:ascii="Times New Roman" w:eastAsia="Calibri" w:hAnsi="Times New Roman"/>
          <w:sz w:val="20"/>
          <w:szCs w:val="20"/>
        </w:rPr>
        <w:t>4. Выберите верное утверждение:  А)</w:t>
      </w:r>
      <w:r w:rsidR="00150063" w:rsidRPr="00C92BDC">
        <w:rPr>
          <w:rFonts w:ascii="Times New Roman" w:eastAsia="Calibri" w:hAnsi="Times New Roman"/>
          <w:sz w:val="20"/>
          <w:szCs w:val="20"/>
        </w:rPr>
        <w:t>Рельеф Поволжья горный</w:t>
      </w:r>
      <w:r w:rsidRPr="00C92BDC">
        <w:rPr>
          <w:rFonts w:ascii="Times New Roman" w:eastAsia="Calibri" w:hAnsi="Times New Roman"/>
          <w:sz w:val="20"/>
          <w:szCs w:val="20"/>
        </w:rPr>
        <w:t xml:space="preserve"> Б)</w:t>
      </w:r>
      <w:r w:rsidR="00150063" w:rsidRPr="00C92BDC">
        <w:rPr>
          <w:rFonts w:ascii="Times New Roman" w:eastAsia="Calibri" w:hAnsi="Times New Roman"/>
          <w:sz w:val="20"/>
          <w:szCs w:val="20"/>
        </w:rPr>
        <w:t>Состав населения Поволжья, однонационален</w:t>
      </w:r>
      <w:r w:rsidRPr="00C92BDC">
        <w:rPr>
          <w:rFonts w:ascii="Times New Roman" w:eastAsia="Calibri" w:hAnsi="Times New Roman"/>
          <w:sz w:val="20"/>
          <w:szCs w:val="20"/>
        </w:rPr>
        <w:t xml:space="preserve"> </w:t>
      </w:r>
      <w:r w:rsidR="00150063" w:rsidRPr="00C92BDC">
        <w:rPr>
          <w:rFonts w:ascii="Times New Roman" w:eastAsia="Calibri" w:hAnsi="Times New Roman"/>
          <w:sz w:val="20"/>
          <w:szCs w:val="20"/>
        </w:rPr>
        <w:t>В) Крупнейшей электростанцией на Урале, является Рефтинская</w:t>
      </w:r>
      <w:r w:rsidRPr="00C92BDC">
        <w:rPr>
          <w:rFonts w:ascii="Times New Roman" w:eastAsia="Calibri" w:hAnsi="Times New Roman"/>
          <w:sz w:val="20"/>
          <w:szCs w:val="20"/>
        </w:rPr>
        <w:t xml:space="preserve"> </w:t>
      </w:r>
      <w:r w:rsidR="00150063" w:rsidRPr="00C92BDC">
        <w:rPr>
          <w:rFonts w:ascii="Times New Roman" w:eastAsia="Calibri" w:hAnsi="Times New Roman"/>
          <w:sz w:val="20"/>
          <w:szCs w:val="20"/>
        </w:rPr>
        <w:t>Г) Отраслью специализации Урала, является машиностроение и лёгкая промышленность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Найдите ошибки в данном тексте:</w:t>
      </w:r>
    </w:p>
    <w:p w:rsidR="00150063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Поволжский экономический район имеет выгодное ЭГП. Граничит с </w:t>
      </w:r>
      <w:r w:rsidRPr="00C92BDC">
        <w:rPr>
          <w:rFonts w:ascii="Times New Roman" w:hAnsi="Times New Roman"/>
          <w:sz w:val="20"/>
          <w:szCs w:val="20"/>
          <w:u w:val="single"/>
        </w:rPr>
        <w:t>Центральным</w:t>
      </w:r>
      <w:r w:rsidRPr="00C92BDC">
        <w:rPr>
          <w:rFonts w:ascii="Times New Roman" w:hAnsi="Times New Roman"/>
          <w:sz w:val="20"/>
          <w:szCs w:val="20"/>
        </w:rPr>
        <w:t xml:space="preserve"> и Уральским экономическими районами. В состав района входят две республики (Калмыкия и</w:t>
      </w:r>
      <w:r w:rsidRPr="00C92BDC">
        <w:rPr>
          <w:rFonts w:ascii="Times New Roman" w:hAnsi="Times New Roman"/>
          <w:sz w:val="20"/>
          <w:szCs w:val="20"/>
          <w:u w:val="single"/>
        </w:rPr>
        <w:t xml:space="preserve"> Башкортостан</w:t>
      </w:r>
      <w:r w:rsidRPr="00C92BDC">
        <w:rPr>
          <w:rFonts w:ascii="Times New Roman" w:hAnsi="Times New Roman"/>
          <w:sz w:val="20"/>
          <w:szCs w:val="20"/>
        </w:rPr>
        <w:t xml:space="preserve">), шесть областей (Ульяновская, Самарская, Саратовская, Волгоградская, </w:t>
      </w:r>
      <w:r w:rsidRPr="00C92BDC">
        <w:rPr>
          <w:rFonts w:ascii="Times New Roman" w:hAnsi="Times New Roman"/>
          <w:sz w:val="20"/>
          <w:szCs w:val="20"/>
          <w:u w:val="single"/>
        </w:rPr>
        <w:t>Оренбургская, Курганская</w:t>
      </w:r>
      <w:r w:rsidRPr="00C92BDC">
        <w:rPr>
          <w:rFonts w:ascii="Times New Roman" w:hAnsi="Times New Roman"/>
          <w:sz w:val="20"/>
          <w:szCs w:val="20"/>
        </w:rPr>
        <w:t xml:space="preserve">). Через район проходят важные транспортные магистрали. </w:t>
      </w:r>
      <w:r w:rsidRPr="00C92BDC">
        <w:rPr>
          <w:rFonts w:ascii="Times New Roman" w:hAnsi="Times New Roman"/>
          <w:sz w:val="20"/>
          <w:szCs w:val="20"/>
          <w:u w:val="single"/>
        </w:rPr>
        <w:t>Беден</w:t>
      </w:r>
      <w:r w:rsidRPr="00C92BDC">
        <w:rPr>
          <w:rFonts w:ascii="Times New Roman" w:hAnsi="Times New Roman"/>
          <w:sz w:val="20"/>
          <w:szCs w:val="20"/>
        </w:rPr>
        <w:t xml:space="preserve"> водными ресурсами, имеет </w:t>
      </w:r>
      <w:r w:rsidRPr="00C92BDC">
        <w:rPr>
          <w:rFonts w:ascii="Times New Roman" w:hAnsi="Times New Roman"/>
          <w:sz w:val="20"/>
          <w:szCs w:val="20"/>
          <w:u w:val="single"/>
        </w:rPr>
        <w:t>благоприятные</w:t>
      </w:r>
      <w:r w:rsidRPr="00C92BDC">
        <w:rPr>
          <w:rFonts w:ascii="Times New Roman" w:hAnsi="Times New Roman"/>
          <w:sz w:val="20"/>
          <w:szCs w:val="20"/>
        </w:rPr>
        <w:t xml:space="preserve"> агроклиматические и земельные ресурсы.</w:t>
      </w: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9C407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№4</w:t>
      </w:r>
      <w:r w:rsidR="009C407D" w:rsidRPr="00C92BDC">
        <w:rPr>
          <w:rFonts w:ascii="Times New Roman" w:hAnsi="Times New Roman"/>
          <w:b/>
          <w:sz w:val="20"/>
          <w:szCs w:val="20"/>
        </w:rPr>
        <w:t xml:space="preserve"> </w:t>
      </w:r>
      <w:r w:rsidR="001A40D9" w:rsidRPr="00C92BDC">
        <w:rPr>
          <w:rFonts w:ascii="Times New Roman" w:hAnsi="Times New Roman"/>
          <w:b/>
          <w:sz w:val="20"/>
          <w:szCs w:val="20"/>
        </w:rPr>
        <w:t xml:space="preserve">по теме </w:t>
      </w:r>
      <w:r w:rsidR="009C407D" w:rsidRPr="00C92BDC">
        <w:rPr>
          <w:rFonts w:ascii="Times New Roman" w:hAnsi="Times New Roman"/>
          <w:b/>
          <w:sz w:val="20"/>
          <w:szCs w:val="20"/>
        </w:rPr>
        <w:t xml:space="preserve">«Азиатская  часть  России»   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1</w:t>
      </w:r>
    </w:p>
    <w:p w:rsidR="00150063" w:rsidRPr="00C92BDC" w:rsidRDefault="00150063" w:rsidP="00150063">
      <w:pPr>
        <w:spacing w:after="0" w:line="240" w:lineRule="auto"/>
        <w:ind w:left="720" w:hanging="138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А.</w:t>
      </w:r>
      <w:r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b/>
          <w:sz w:val="20"/>
          <w:szCs w:val="20"/>
        </w:rPr>
        <w:t>Тест (3 балла)</w:t>
      </w:r>
    </w:p>
    <w:p w:rsidR="00150063" w:rsidRPr="00C92BDC" w:rsidRDefault="00150063" w:rsidP="00150063">
      <w:pPr>
        <w:spacing w:after="0" w:line="240" w:lineRule="auto"/>
        <w:ind w:left="720" w:hanging="138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1.Какие субъекты Российской Федерации входят в состав Западной Сибири ?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А – Омская область                     Г - Кемеровская  область                         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Б -  Алтайский  край                    Д -  Красноярский край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В – Магаданская  область            Е – Тюменская  область</w:t>
      </w:r>
    </w:p>
    <w:p w:rsidR="00150063" w:rsidRPr="00C92BDC" w:rsidRDefault="009B163B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 xml:space="preserve">2.Назовите высшую точку Азиатской части России </w:t>
      </w:r>
      <w:r w:rsidR="00150063" w:rsidRPr="00C92BDC">
        <w:rPr>
          <w:rFonts w:ascii="Times New Roman" w:hAnsi="Times New Roman"/>
          <w:sz w:val="20"/>
          <w:szCs w:val="20"/>
        </w:rPr>
        <w:t>(4506 м ):</w:t>
      </w:r>
    </w:p>
    <w:p w:rsidR="00150063" w:rsidRPr="00C92BDC" w:rsidRDefault="009B163B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 – гора Мунку-</w:t>
      </w:r>
      <w:r w:rsidR="00150063" w:rsidRPr="00C92BDC">
        <w:rPr>
          <w:rFonts w:ascii="Times New Roman" w:hAnsi="Times New Roman"/>
          <w:sz w:val="20"/>
          <w:szCs w:val="20"/>
        </w:rPr>
        <w:t xml:space="preserve">Сардык           </w:t>
      </w:r>
      <w:r w:rsidRPr="00C92BDC">
        <w:rPr>
          <w:rFonts w:ascii="Times New Roman" w:hAnsi="Times New Roman"/>
          <w:sz w:val="20"/>
          <w:szCs w:val="20"/>
        </w:rPr>
        <w:t xml:space="preserve">   </w:t>
      </w:r>
      <w:r w:rsidR="00150063" w:rsidRPr="00C92BDC">
        <w:rPr>
          <w:rFonts w:ascii="Times New Roman" w:hAnsi="Times New Roman"/>
          <w:sz w:val="20"/>
          <w:szCs w:val="20"/>
        </w:rPr>
        <w:t>В – гора Белуха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 – Ключевская  Сопка                Г – пик  Победы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3.С какими  странами граничит  Дальний  Восток: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А – США                                       Г – Япония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Б – Монголия                                Д – Канада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В – Китай                                       Е – Корейская Народная Демократическая Республика</w:t>
      </w:r>
    </w:p>
    <w:p w:rsidR="00150063" w:rsidRPr="00C92BDC" w:rsidRDefault="009B163B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4.Назовите типичный ландшафт Сибири и Дальнего </w:t>
      </w:r>
      <w:r w:rsidR="00150063" w:rsidRPr="00C92BDC">
        <w:rPr>
          <w:rFonts w:ascii="Times New Roman" w:hAnsi="Times New Roman"/>
          <w:sz w:val="20"/>
          <w:szCs w:val="20"/>
        </w:rPr>
        <w:t>Востока: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А – степь                                       В – тундра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 -  тайга                                       Г – пустыни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 Главный центр  чёрной   металлургии   в    Западной  Сибири.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А – г.</w:t>
      </w:r>
      <w:r w:rsidR="009B163B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Новосибирск      Б – г.</w:t>
      </w:r>
      <w:r w:rsidR="009B163B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Барнаул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В – г.</w:t>
      </w:r>
      <w:r w:rsidR="009B163B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Омск                   Г – г.</w:t>
      </w:r>
      <w:r w:rsidR="009B163B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Новокузнецк</w:t>
      </w:r>
    </w:p>
    <w:p w:rsidR="00150063" w:rsidRPr="00C92BDC" w:rsidRDefault="009B163B" w:rsidP="00150063">
      <w:pPr>
        <w:spacing w:after="0" w:line="240" w:lineRule="auto"/>
        <w:ind w:right="-185"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6. Главный центр Восточной Сибири по выплавке </w:t>
      </w:r>
      <w:r w:rsidR="00150063" w:rsidRPr="00C92BDC">
        <w:rPr>
          <w:rFonts w:ascii="Times New Roman" w:hAnsi="Times New Roman"/>
          <w:sz w:val="20"/>
          <w:szCs w:val="20"/>
        </w:rPr>
        <w:t>меди:</w:t>
      </w:r>
    </w:p>
    <w:p w:rsidR="00150063" w:rsidRPr="00C92BDC" w:rsidRDefault="00150063" w:rsidP="00150063">
      <w:pPr>
        <w:spacing w:after="0" w:line="240" w:lineRule="auto"/>
        <w:ind w:right="-185"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 – г. Якутск                               В – г.Норильск </w:t>
      </w:r>
    </w:p>
    <w:p w:rsidR="00150063" w:rsidRPr="00C92BDC" w:rsidRDefault="00150063" w:rsidP="00150063">
      <w:pPr>
        <w:spacing w:after="0" w:line="240" w:lineRule="auto"/>
        <w:ind w:right="-185"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 – г. Братск                                Г – г. Байкальск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7.Установите соответствие между республиками и  их  столицами:   .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Республики:                                   Столицы: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1.Хакасия                                       А - г. Абакан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2.Тыва                           </w:t>
      </w:r>
      <w:r w:rsidR="009B163B" w:rsidRPr="00C92BDC">
        <w:rPr>
          <w:rFonts w:ascii="Times New Roman" w:hAnsi="Times New Roman"/>
          <w:sz w:val="20"/>
          <w:szCs w:val="20"/>
        </w:rPr>
        <w:t xml:space="preserve">                 Б – г. Горно-</w:t>
      </w:r>
      <w:r w:rsidRPr="00C92BDC">
        <w:rPr>
          <w:rFonts w:ascii="Times New Roman" w:hAnsi="Times New Roman"/>
          <w:sz w:val="20"/>
          <w:szCs w:val="20"/>
        </w:rPr>
        <w:t>Алтайск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3.Алтай                                          В – г. Улан -Уде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4.Бурятия                                       Г – г. Кызыл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Установите соответствие: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Район                                                ресурсы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Дальний Восток;                         А. Гидроресурсы, руды цветных металлов, лес.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2) Западная Сибирь.                        Б. Каменный уголь, нефть, газ.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                                                       В. Лес, рыба, цветные металлы.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Найдите лишнее: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Моря Дальнего Востока: а) Берингово; б) Карское; в) Охотское; г) Японское; д) Чукотское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2) Полуострова Дальнего Востока: а) Ямал; б) Чукотка; в) Камчатка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 xml:space="preserve">Уровень С </w:t>
      </w:r>
      <w:r w:rsidRPr="00C92BDC">
        <w:rPr>
          <w:rFonts w:ascii="Times New Roman" w:hAnsi="Times New Roman"/>
          <w:b/>
          <w:sz w:val="20"/>
          <w:szCs w:val="20"/>
        </w:rPr>
        <w:t>(4 балла)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10. Объясните, почему город Красноярск является  центром  цветной металлургии.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11.Объясните, почему в энергетике Западной Сибири преобладают тепловые электростанции, а крупных ГЭС на Оби, кроме Новосибирской, не построено. Укажите не менее двух причин.</w:t>
      </w:r>
    </w:p>
    <w:p w:rsidR="00150063" w:rsidRPr="00C92BDC" w:rsidRDefault="009B163B" w:rsidP="00150063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 xml:space="preserve">Критерии оценки «5» - 9-10 балов; «4» - 7-8 баллов; «3» - 5- 6 баллов; «2» - 1-4 </w:t>
      </w:r>
      <w:r w:rsidR="00150063"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>баллов</w:t>
      </w:r>
    </w:p>
    <w:p w:rsidR="009B163B" w:rsidRPr="00C92BDC" w:rsidRDefault="009B163B" w:rsidP="00530B5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30B52" w:rsidRDefault="00530B52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7AF4" w:rsidRPr="00C92BDC" w:rsidRDefault="00BE7AF4" w:rsidP="00530B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530B5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50063" w:rsidRPr="00C92BDC" w:rsidRDefault="00150063" w:rsidP="009C407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</w:rPr>
        <w:t>Контрольная работа №4</w:t>
      </w:r>
      <w:r w:rsidR="009C407D" w:rsidRPr="00C92BDC">
        <w:rPr>
          <w:rFonts w:ascii="Times New Roman" w:hAnsi="Times New Roman"/>
          <w:b/>
          <w:sz w:val="20"/>
          <w:szCs w:val="20"/>
        </w:rPr>
        <w:t xml:space="preserve"> </w:t>
      </w:r>
      <w:r w:rsidRPr="00C92BDC">
        <w:rPr>
          <w:rFonts w:ascii="Times New Roman" w:hAnsi="Times New Roman"/>
          <w:b/>
          <w:sz w:val="20"/>
          <w:szCs w:val="20"/>
        </w:rPr>
        <w:t>по т</w:t>
      </w:r>
      <w:r w:rsidR="009C407D" w:rsidRPr="00C92BDC">
        <w:rPr>
          <w:rFonts w:ascii="Times New Roman" w:hAnsi="Times New Roman"/>
          <w:b/>
          <w:sz w:val="20"/>
          <w:szCs w:val="20"/>
        </w:rPr>
        <w:t xml:space="preserve">еме  «Азиатская  часть  России»                                         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Вариант  2</w:t>
      </w:r>
    </w:p>
    <w:p w:rsidR="00223558" w:rsidRPr="00C92BDC" w:rsidRDefault="00223558" w:rsidP="00223558">
      <w:pPr>
        <w:spacing w:after="0" w:line="240" w:lineRule="auto"/>
        <w:ind w:hanging="120"/>
        <w:rPr>
          <w:rFonts w:ascii="Times New Roman" w:hAnsi="Times New Roman"/>
          <w:b/>
          <w:sz w:val="20"/>
          <w:szCs w:val="20"/>
          <w:u w:val="single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А.</w:t>
      </w:r>
      <w:r w:rsidR="0012079F" w:rsidRPr="00C92BDC">
        <w:rPr>
          <w:rFonts w:ascii="Times New Roman" w:hAnsi="Times New Roman"/>
          <w:b/>
          <w:sz w:val="20"/>
          <w:szCs w:val="20"/>
          <w:u w:val="single"/>
        </w:rPr>
        <w:t xml:space="preserve"> Тесты  </w:t>
      </w:r>
      <w:r w:rsidRPr="00C92BDC">
        <w:rPr>
          <w:rFonts w:ascii="Times New Roman" w:hAnsi="Times New Roman"/>
          <w:b/>
          <w:sz w:val="20"/>
          <w:szCs w:val="20"/>
          <w:u w:val="single"/>
        </w:rPr>
        <w:t>(3 балла)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1.Какие субъекты Российской Федерации входят в состав Восточной Сибири:              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А – Иркутская область                     Г - Читинская  область                         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Б -  Красноярский  край                   Д -  Краснодарский край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В – Магаданская  область                Е –  Республика Тыва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lastRenderedPageBreak/>
        <w:t>2.С какими  странами граничит  Западная   Сибирь?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А – Казахстан                                Г – Монголия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Б – Япония                                    Д – Канада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В – Китай                                       Е – Азербайджан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3..В каком  направлении  усиливается  континентальность  климата  Сибири и Дальнего Востока?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А – с севера на юг                        В – с юга  на  север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Б -  на  северо - восток                 Г – на  юго - запад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4.Самой  большой рекой Дальнего Востока является: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А – Амур                                        В – Лена</w:t>
      </w:r>
    </w:p>
    <w:p w:rsidR="00150063" w:rsidRPr="00C92BDC" w:rsidRDefault="0012079F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</w:t>
      </w:r>
      <w:r w:rsidR="00150063" w:rsidRPr="00C92BDC">
        <w:rPr>
          <w:rFonts w:ascii="Times New Roman" w:hAnsi="Times New Roman"/>
          <w:sz w:val="20"/>
          <w:szCs w:val="20"/>
        </w:rPr>
        <w:t xml:space="preserve">Б – Енисей                                    </w:t>
      </w:r>
      <w:r w:rsidRPr="00C92BDC">
        <w:rPr>
          <w:rFonts w:ascii="Times New Roman" w:hAnsi="Times New Roman"/>
          <w:sz w:val="20"/>
          <w:szCs w:val="20"/>
        </w:rPr>
        <w:t xml:space="preserve">  </w:t>
      </w:r>
      <w:r w:rsidR="00150063" w:rsidRPr="00C92BDC">
        <w:rPr>
          <w:rFonts w:ascii="Times New Roman" w:hAnsi="Times New Roman"/>
          <w:sz w:val="20"/>
          <w:szCs w:val="20"/>
        </w:rPr>
        <w:t>Г – Обь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5.Важным районом  маслоделия  Западной  Сибири  является.</w:t>
      </w:r>
    </w:p>
    <w:p w:rsidR="00150063" w:rsidRPr="00C92BDC" w:rsidRDefault="0012079F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</w:t>
      </w:r>
      <w:r w:rsidR="00150063" w:rsidRPr="00C92BDC">
        <w:rPr>
          <w:rFonts w:ascii="Times New Roman" w:hAnsi="Times New Roman"/>
          <w:sz w:val="20"/>
          <w:szCs w:val="20"/>
        </w:rPr>
        <w:t xml:space="preserve">А – Ишимская равнина                В - Кулундинская  равнина 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Б –  Чулымская  равнина             </w:t>
      </w:r>
      <w:r w:rsidR="0012079F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Г – Барабинская  равнина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6.Самым  большим по  запасам  угля  является: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А – Тунгусский </w:t>
      </w:r>
      <w:r w:rsidR="0012079F" w:rsidRPr="00C92BDC">
        <w:rPr>
          <w:rFonts w:ascii="Times New Roman" w:hAnsi="Times New Roman"/>
          <w:sz w:val="20"/>
          <w:szCs w:val="20"/>
        </w:rPr>
        <w:t>бассейн            В – Канско-</w:t>
      </w:r>
      <w:r w:rsidRPr="00C92BDC">
        <w:rPr>
          <w:rFonts w:ascii="Times New Roman" w:hAnsi="Times New Roman"/>
          <w:sz w:val="20"/>
          <w:szCs w:val="20"/>
        </w:rPr>
        <w:t>Ачинский  бассейн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Б – Иркутский  бассейн             Г – Южно - Якутский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В</w:t>
      </w:r>
      <w:r w:rsidRPr="00C92BDC">
        <w:rPr>
          <w:rFonts w:ascii="Times New Roman" w:hAnsi="Times New Roman"/>
          <w:b/>
          <w:sz w:val="20"/>
          <w:szCs w:val="20"/>
        </w:rPr>
        <w:t xml:space="preserve"> (3 балла)</w:t>
      </w:r>
    </w:p>
    <w:p w:rsidR="00150063" w:rsidRPr="00C92BDC" w:rsidRDefault="00150063" w:rsidP="00150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7.Установите соответствие между республиками и  их  столицами:     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 Республики:                                   Столицы: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1.Хакасия                                       А- г.</w:t>
      </w:r>
      <w:r w:rsidR="0012079F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Абакан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2.Тыва                                            Б – г.</w:t>
      </w:r>
      <w:r w:rsidR="0012079F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Якутск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3. Саха                                           В – г.</w:t>
      </w:r>
      <w:r w:rsidR="0012079F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Улан-Уде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   4.Бурятия                                       Г – г.</w:t>
      </w:r>
      <w:r w:rsidR="0012079F" w:rsidRPr="00C92BDC">
        <w:rPr>
          <w:rFonts w:ascii="Times New Roman" w:hAnsi="Times New Roman"/>
          <w:sz w:val="20"/>
          <w:szCs w:val="20"/>
        </w:rPr>
        <w:t xml:space="preserve"> </w:t>
      </w:r>
      <w:r w:rsidRPr="00C92BDC">
        <w:rPr>
          <w:rFonts w:ascii="Times New Roman" w:hAnsi="Times New Roman"/>
          <w:sz w:val="20"/>
          <w:szCs w:val="20"/>
        </w:rPr>
        <w:t>Кызыл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8. Установите соответствие: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Промышленный центр:                                    Основная отрасль: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1. Уренгой;                         А. Чёрная металлургия;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2. Новокузнецк;                 Б. Добыча газа;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3. Новосибирск                </w:t>
      </w:r>
      <w:r w:rsidR="0012079F" w:rsidRPr="00C92BDC">
        <w:rPr>
          <w:rFonts w:ascii="Times New Roman" w:hAnsi="Times New Roman"/>
          <w:sz w:val="20"/>
          <w:szCs w:val="20"/>
        </w:rPr>
        <w:t xml:space="preserve">  </w:t>
      </w:r>
      <w:r w:rsidRPr="00C92BDC">
        <w:rPr>
          <w:rFonts w:ascii="Times New Roman" w:hAnsi="Times New Roman"/>
          <w:sz w:val="20"/>
          <w:szCs w:val="20"/>
        </w:rPr>
        <w:t>В. Машиностроение.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9. Найдите лишнее: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1) Моря Дальнего Востока: а) Берингово; б) Карское; в) Охотское; г) Японское; д) Чукотское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2) Полуострова Дальнего Востока: а) Ямал; б) Чукотка; в) Камчатка</w:t>
      </w: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</w:p>
    <w:p w:rsidR="00150063" w:rsidRPr="00C92BDC" w:rsidRDefault="00150063" w:rsidP="00150063">
      <w:pPr>
        <w:spacing w:after="0" w:line="240" w:lineRule="auto"/>
        <w:ind w:hanging="120"/>
        <w:jc w:val="both"/>
        <w:rPr>
          <w:rFonts w:ascii="Times New Roman" w:hAnsi="Times New Roman"/>
          <w:b/>
          <w:sz w:val="20"/>
          <w:szCs w:val="20"/>
        </w:rPr>
      </w:pPr>
      <w:r w:rsidRPr="00C92BDC">
        <w:rPr>
          <w:rFonts w:ascii="Times New Roman" w:hAnsi="Times New Roman"/>
          <w:b/>
          <w:sz w:val="20"/>
          <w:szCs w:val="20"/>
          <w:u w:val="single"/>
        </w:rPr>
        <w:t>Уровень С</w:t>
      </w:r>
      <w:r w:rsidRPr="00C92BDC">
        <w:rPr>
          <w:rFonts w:ascii="Times New Roman" w:hAnsi="Times New Roman"/>
          <w:b/>
          <w:sz w:val="20"/>
          <w:szCs w:val="20"/>
        </w:rPr>
        <w:t xml:space="preserve"> (4 балла)</w:t>
      </w:r>
    </w:p>
    <w:p w:rsidR="00150063" w:rsidRPr="00C92BDC" w:rsidRDefault="0012079F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>10</w:t>
      </w:r>
      <w:r w:rsidR="00150063" w:rsidRPr="00C92BDC">
        <w:rPr>
          <w:rFonts w:ascii="Times New Roman" w:hAnsi="Times New Roman"/>
          <w:sz w:val="20"/>
          <w:szCs w:val="20"/>
        </w:rPr>
        <w:t>.</w:t>
      </w:r>
      <w:r w:rsidRPr="00C92BDC">
        <w:rPr>
          <w:rFonts w:ascii="Times New Roman" w:hAnsi="Times New Roman"/>
          <w:sz w:val="20"/>
          <w:szCs w:val="20"/>
        </w:rPr>
        <w:t xml:space="preserve"> </w:t>
      </w:r>
      <w:r w:rsidR="00150063" w:rsidRPr="00C92BDC">
        <w:rPr>
          <w:rFonts w:ascii="Times New Roman" w:hAnsi="Times New Roman"/>
          <w:sz w:val="20"/>
          <w:szCs w:val="20"/>
        </w:rPr>
        <w:t>Разработка богатых нефтяных месторождений на шельфе о.Сахалин сдерживается как природными, так и экологическими факторами. Укажите не менее двух таких факторов.</w:t>
      </w:r>
    </w:p>
    <w:p w:rsidR="00150063" w:rsidRPr="00C92BDC" w:rsidRDefault="0012079F" w:rsidP="00150063">
      <w:pPr>
        <w:spacing w:after="0" w:line="240" w:lineRule="auto"/>
        <w:ind w:hanging="120"/>
        <w:jc w:val="both"/>
        <w:rPr>
          <w:rFonts w:ascii="Times New Roman" w:hAnsi="Times New Roman"/>
          <w:sz w:val="20"/>
          <w:szCs w:val="20"/>
        </w:rPr>
      </w:pPr>
      <w:r w:rsidRPr="00C92BDC">
        <w:rPr>
          <w:rFonts w:ascii="Times New Roman" w:hAnsi="Times New Roman"/>
          <w:sz w:val="20"/>
          <w:szCs w:val="20"/>
        </w:rPr>
        <w:t xml:space="preserve">11. </w:t>
      </w:r>
      <w:r w:rsidR="00150063" w:rsidRPr="00C92BDC">
        <w:rPr>
          <w:rFonts w:ascii="Times New Roman" w:hAnsi="Times New Roman"/>
          <w:sz w:val="20"/>
          <w:szCs w:val="20"/>
        </w:rPr>
        <w:t>Восточная Сибирь производит около 80 % всего российского алюминия. Какими факторами обусловлено размещение здесь крупнейших алюминиевых комбинатов? Укажите не менее двух факторов.</w:t>
      </w:r>
    </w:p>
    <w:p w:rsidR="00150063" w:rsidRPr="00C92BDC" w:rsidRDefault="00150063" w:rsidP="00150063">
      <w:pPr>
        <w:spacing w:after="0"/>
        <w:ind w:left="360"/>
        <w:jc w:val="both"/>
        <w:rPr>
          <w:rFonts w:ascii="Times New Roman" w:eastAsiaTheme="minorHAnsi" w:hAnsi="Times New Roman"/>
          <w:sz w:val="20"/>
          <w:szCs w:val="20"/>
        </w:rPr>
      </w:pPr>
    </w:p>
    <w:p w:rsidR="00A51A17" w:rsidRPr="00C92BDC" w:rsidRDefault="00150063" w:rsidP="001D06A9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sectPr w:rsidR="00A51A17" w:rsidRPr="00C92BDC" w:rsidSect="001D06A9">
          <w:type w:val="continuous"/>
          <w:pgSz w:w="11906" w:h="16838"/>
          <w:pgMar w:top="709" w:right="566" w:bottom="426" w:left="851" w:header="113" w:footer="113" w:gutter="0"/>
          <w:cols w:space="720"/>
          <w:docGrid w:linePitch="299"/>
        </w:sectPr>
      </w:pPr>
      <w:r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>Крите</w:t>
      </w:r>
      <w:r w:rsidR="0012079F"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>рии оценки: «5» - 9-10 балов; «4» - 7-8 баллов;</w:t>
      </w:r>
      <w:r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 xml:space="preserve"> «3» - 5- 6 бал</w:t>
      </w:r>
      <w:r w:rsidR="0012079F"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>лов; «2» -1-4</w:t>
      </w:r>
      <w:r w:rsidR="00C92BDC" w:rsidRPr="00C92BDC">
        <w:rPr>
          <w:rFonts w:ascii="Times New Roman" w:hAnsi="Times New Roman"/>
          <w:b/>
          <w:i/>
          <w:color w:val="000000"/>
          <w:sz w:val="20"/>
          <w:szCs w:val="20"/>
          <w:lang w:eastAsia="ru-RU"/>
        </w:rPr>
        <w:t xml:space="preserve"> балл</w:t>
      </w:r>
    </w:p>
    <w:p w:rsidR="00150063" w:rsidRPr="00C92BDC" w:rsidRDefault="00150063" w:rsidP="00150063">
      <w:pPr>
        <w:pStyle w:val="ae"/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50063" w:rsidRPr="00C92BDC" w:rsidRDefault="00150063" w:rsidP="00150063">
      <w:pPr>
        <w:rPr>
          <w:rFonts w:ascii="Times New Roman" w:hAnsi="Times New Roman"/>
          <w:sz w:val="20"/>
          <w:szCs w:val="20"/>
        </w:rPr>
        <w:sectPr w:rsidR="00150063" w:rsidRPr="00C92BDC" w:rsidSect="007174E2">
          <w:type w:val="continuous"/>
          <w:pgSz w:w="11906" w:h="16838"/>
          <w:pgMar w:top="1134" w:right="850" w:bottom="1134" w:left="1701" w:header="709" w:footer="709" w:gutter="0"/>
          <w:cols w:num="3" w:space="708"/>
        </w:sectPr>
      </w:pPr>
    </w:p>
    <w:p w:rsidR="009005A2" w:rsidRPr="00C92BDC" w:rsidRDefault="009005A2" w:rsidP="001D06A9">
      <w:pPr>
        <w:tabs>
          <w:tab w:val="left" w:pos="169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9005A2" w:rsidRPr="00C92BDC" w:rsidSect="001D06A9">
      <w:pgSz w:w="12240" w:h="15840"/>
      <w:pgMar w:top="1134" w:right="850" w:bottom="113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265" w:rsidRDefault="006B0265" w:rsidP="00A51A17">
      <w:pPr>
        <w:spacing w:after="0" w:line="240" w:lineRule="auto"/>
      </w:pPr>
      <w:r>
        <w:separator/>
      </w:r>
    </w:p>
  </w:endnote>
  <w:endnote w:type="continuationSeparator" w:id="0">
    <w:p w:rsidR="006B0265" w:rsidRDefault="006B0265" w:rsidP="00A51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265" w:rsidRDefault="006B0265" w:rsidP="00A51A17">
      <w:pPr>
        <w:spacing w:after="0" w:line="240" w:lineRule="auto"/>
      </w:pPr>
      <w:r>
        <w:separator/>
      </w:r>
    </w:p>
  </w:footnote>
  <w:footnote w:type="continuationSeparator" w:id="0">
    <w:p w:rsidR="006B0265" w:rsidRDefault="006B0265" w:rsidP="00A51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40C"/>
    <w:multiLevelType w:val="hybridMultilevel"/>
    <w:tmpl w:val="5CBADB7A"/>
    <w:lvl w:ilvl="0" w:tplc="AE42B326">
      <w:start w:val="1"/>
      <w:numFmt w:val="decimal"/>
      <w:lvlText w:val="%1)"/>
      <w:lvlJc w:val="left"/>
      <w:pPr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00DB7"/>
    <w:multiLevelType w:val="hybridMultilevel"/>
    <w:tmpl w:val="3FC03E02"/>
    <w:lvl w:ilvl="0" w:tplc="59707AC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E03E5A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A6EFA"/>
    <w:multiLevelType w:val="hybridMultilevel"/>
    <w:tmpl w:val="75E8A6C8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E02EFA"/>
    <w:multiLevelType w:val="hybridMultilevel"/>
    <w:tmpl w:val="01A8E7DE"/>
    <w:lvl w:ilvl="0" w:tplc="887A5074">
      <w:start w:val="1"/>
      <w:numFmt w:val="upperRoman"/>
      <w:lvlText w:val="%1)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95298D"/>
    <w:multiLevelType w:val="hybridMultilevel"/>
    <w:tmpl w:val="2C6C7C32"/>
    <w:lvl w:ilvl="0" w:tplc="EB86035E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037E87"/>
    <w:multiLevelType w:val="multilevel"/>
    <w:tmpl w:val="88DA8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F2943"/>
    <w:multiLevelType w:val="multilevel"/>
    <w:tmpl w:val="6688C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A012AE"/>
    <w:multiLevelType w:val="hybridMultilevel"/>
    <w:tmpl w:val="F07A3BC0"/>
    <w:lvl w:ilvl="0" w:tplc="59601A78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BB0FD9"/>
    <w:multiLevelType w:val="hybridMultilevel"/>
    <w:tmpl w:val="3B6C12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5322C2"/>
    <w:multiLevelType w:val="hybridMultilevel"/>
    <w:tmpl w:val="46F6BE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4238A7"/>
    <w:multiLevelType w:val="hybridMultilevel"/>
    <w:tmpl w:val="D144D4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BA4937"/>
    <w:multiLevelType w:val="multilevel"/>
    <w:tmpl w:val="16C838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2141D5"/>
    <w:multiLevelType w:val="multilevel"/>
    <w:tmpl w:val="A2DA0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A6413"/>
    <w:multiLevelType w:val="multilevel"/>
    <w:tmpl w:val="D8780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A81E59"/>
    <w:multiLevelType w:val="multilevel"/>
    <w:tmpl w:val="F312982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A4799F"/>
    <w:multiLevelType w:val="hybridMultilevel"/>
    <w:tmpl w:val="559A82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D16D41"/>
    <w:multiLevelType w:val="multilevel"/>
    <w:tmpl w:val="70E4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DD7E7C"/>
    <w:multiLevelType w:val="multilevel"/>
    <w:tmpl w:val="F31298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DB3F87"/>
    <w:multiLevelType w:val="multilevel"/>
    <w:tmpl w:val="CF36F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911378"/>
    <w:multiLevelType w:val="hybridMultilevel"/>
    <w:tmpl w:val="1E52A9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3D1740"/>
    <w:multiLevelType w:val="hybridMultilevel"/>
    <w:tmpl w:val="4FE6991C"/>
    <w:lvl w:ilvl="0" w:tplc="BE54368C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AB4441C"/>
    <w:multiLevelType w:val="hybridMultilevel"/>
    <w:tmpl w:val="1F5C5E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198F"/>
    <w:multiLevelType w:val="hybridMultilevel"/>
    <w:tmpl w:val="930EEDA6"/>
    <w:lvl w:ilvl="0" w:tplc="BE54368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1D6D33"/>
    <w:multiLevelType w:val="multilevel"/>
    <w:tmpl w:val="0130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A814CC"/>
    <w:multiLevelType w:val="hybridMultilevel"/>
    <w:tmpl w:val="49A48A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C2C033E"/>
    <w:multiLevelType w:val="multilevel"/>
    <w:tmpl w:val="409A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807B24"/>
    <w:multiLevelType w:val="multilevel"/>
    <w:tmpl w:val="BE94B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6B7F61"/>
    <w:multiLevelType w:val="hybridMultilevel"/>
    <w:tmpl w:val="10BC3FEE"/>
    <w:lvl w:ilvl="0" w:tplc="D38E83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9300D0"/>
    <w:multiLevelType w:val="multilevel"/>
    <w:tmpl w:val="A52C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0914A3"/>
    <w:multiLevelType w:val="multilevel"/>
    <w:tmpl w:val="F086E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4630DF"/>
    <w:multiLevelType w:val="hybridMultilevel"/>
    <w:tmpl w:val="16A061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9E52DE"/>
    <w:multiLevelType w:val="multilevel"/>
    <w:tmpl w:val="CD667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965785"/>
    <w:multiLevelType w:val="hybridMultilevel"/>
    <w:tmpl w:val="F0849EAA"/>
    <w:lvl w:ilvl="0" w:tplc="FE26B32A">
      <w:start w:val="1"/>
      <w:numFmt w:val="decimal"/>
      <w:lvlText w:val="%1)"/>
      <w:lvlJc w:val="left"/>
      <w:pPr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9314A6"/>
    <w:multiLevelType w:val="hybridMultilevel"/>
    <w:tmpl w:val="CD000314"/>
    <w:lvl w:ilvl="0" w:tplc="BE54368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4D7BC8"/>
    <w:multiLevelType w:val="multilevel"/>
    <w:tmpl w:val="0D92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EF36A2B"/>
    <w:multiLevelType w:val="hybridMultilevel"/>
    <w:tmpl w:val="A90005A0"/>
    <w:lvl w:ilvl="0" w:tplc="4BC6768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1648CA"/>
    <w:multiLevelType w:val="hybridMultilevel"/>
    <w:tmpl w:val="BE98446C"/>
    <w:lvl w:ilvl="0" w:tplc="DA78C5E6">
      <w:start w:val="1"/>
      <w:numFmt w:val="decimal"/>
      <w:lvlText w:val="%1)"/>
      <w:lvlJc w:val="left"/>
      <w:pPr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126988"/>
    <w:multiLevelType w:val="hybridMultilevel"/>
    <w:tmpl w:val="1F487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0E6309"/>
    <w:multiLevelType w:val="hybridMultilevel"/>
    <w:tmpl w:val="01A8E7DE"/>
    <w:lvl w:ilvl="0" w:tplc="887A5074">
      <w:start w:val="1"/>
      <w:numFmt w:val="upperRoman"/>
      <w:lvlText w:val="%1)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B1055D"/>
    <w:multiLevelType w:val="hybridMultilevel"/>
    <w:tmpl w:val="A99435FC"/>
    <w:lvl w:ilvl="0" w:tplc="B6DE0A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CB4AA0"/>
    <w:multiLevelType w:val="multilevel"/>
    <w:tmpl w:val="372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0F2942"/>
    <w:multiLevelType w:val="multilevel"/>
    <w:tmpl w:val="02945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FB142E"/>
    <w:multiLevelType w:val="hybridMultilevel"/>
    <w:tmpl w:val="96A80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5B5D1C"/>
    <w:multiLevelType w:val="hybridMultilevel"/>
    <w:tmpl w:val="4B4E73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33"/>
  </w:num>
  <w:num w:numId="3">
    <w:abstractNumId w:val="22"/>
  </w:num>
  <w:num w:numId="4">
    <w:abstractNumId w:val="20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1"/>
  </w:num>
  <w:num w:numId="12">
    <w:abstractNumId w:val="5"/>
  </w:num>
  <w:num w:numId="13">
    <w:abstractNumId w:val="28"/>
  </w:num>
  <w:num w:numId="14">
    <w:abstractNumId w:val="23"/>
  </w:num>
  <w:num w:numId="15">
    <w:abstractNumId w:val="2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9C"/>
    <w:rsid w:val="00003FCD"/>
    <w:rsid w:val="00041720"/>
    <w:rsid w:val="00070033"/>
    <w:rsid w:val="00071EDE"/>
    <w:rsid w:val="0008493B"/>
    <w:rsid w:val="000877CB"/>
    <w:rsid w:val="000A5813"/>
    <w:rsid w:val="000A63BA"/>
    <w:rsid w:val="000A72BA"/>
    <w:rsid w:val="000C28D2"/>
    <w:rsid w:val="000C4F3A"/>
    <w:rsid w:val="000C5C2D"/>
    <w:rsid w:val="000D0075"/>
    <w:rsid w:val="00106BFE"/>
    <w:rsid w:val="00114D1E"/>
    <w:rsid w:val="0012079F"/>
    <w:rsid w:val="00136C34"/>
    <w:rsid w:val="00137567"/>
    <w:rsid w:val="00146787"/>
    <w:rsid w:val="00150063"/>
    <w:rsid w:val="00153974"/>
    <w:rsid w:val="00154567"/>
    <w:rsid w:val="00160531"/>
    <w:rsid w:val="0016127F"/>
    <w:rsid w:val="00170BBE"/>
    <w:rsid w:val="0017582D"/>
    <w:rsid w:val="001805F8"/>
    <w:rsid w:val="001A40D9"/>
    <w:rsid w:val="001A5E8A"/>
    <w:rsid w:val="001C5DB5"/>
    <w:rsid w:val="001D06A9"/>
    <w:rsid w:val="001D7036"/>
    <w:rsid w:val="001E19B9"/>
    <w:rsid w:val="00205335"/>
    <w:rsid w:val="00223558"/>
    <w:rsid w:val="00224EB1"/>
    <w:rsid w:val="0024648C"/>
    <w:rsid w:val="0028346F"/>
    <w:rsid w:val="00290234"/>
    <w:rsid w:val="002A03A8"/>
    <w:rsid w:val="002A38ED"/>
    <w:rsid w:val="002B36F5"/>
    <w:rsid w:val="002B6779"/>
    <w:rsid w:val="002C51E4"/>
    <w:rsid w:val="002D36CC"/>
    <w:rsid w:val="002D6D52"/>
    <w:rsid w:val="00303F28"/>
    <w:rsid w:val="00320B30"/>
    <w:rsid w:val="00323E25"/>
    <w:rsid w:val="00326B5D"/>
    <w:rsid w:val="0034508C"/>
    <w:rsid w:val="00352D28"/>
    <w:rsid w:val="00353A7E"/>
    <w:rsid w:val="00366959"/>
    <w:rsid w:val="0037490C"/>
    <w:rsid w:val="00376C34"/>
    <w:rsid w:val="003804BB"/>
    <w:rsid w:val="003829AE"/>
    <w:rsid w:val="00395FD5"/>
    <w:rsid w:val="003A7B67"/>
    <w:rsid w:val="003B2E1A"/>
    <w:rsid w:val="003B4DBA"/>
    <w:rsid w:val="003C0C9B"/>
    <w:rsid w:val="003C6710"/>
    <w:rsid w:val="003C6EE1"/>
    <w:rsid w:val="003D343F"/>
    <w:rsid w:val="00401C71"/>
    <w:rsid w:val="00402B65"/>
    <w:rsid w:val="0041772F"/>
    <w:rsid w:val="004255BC"/>
    <w:rsid w:val="00432D7E"/>
    <w:rsid w:val="004425B4"/>
    <w:rsid w:val="0046107D"/>
    <w:rsid w:val="0046475C"/>
    <w:rsid w:val="0047189D"/>
    <w:rsid w:val="004742E6"/>
    <w:rsid w:val="00485BBC"/>
    <w:rsid w:val="004A2EC0"/>
    <w:rsid w:val="004C0814"/>
    <w:rsid w:val="004C3998"/>
    <w:rsid w:val="004C7900"/>
    <w:rsid w:val="004D0E72"/>
    <w:rsid w:val="004D6AE1"/>
    <w:rsid w:val="004E5B92"/>
    <w:rsid w:val="004E71AB"/>
    <w:rsid w:val="004F7B2E"/>
    <w:rsid w:val="005024C3"/>
    <w:rsid w:val="00505F49"/>
    <w:rsid w:val="00512701"/>
    <w:rsid w:val="00512E5E"/>
    <w:rsid w:val="00513F7E"/>
    <w:rsid w:val="00520A00"/>
    <w:rsid w:val="005215BA"/>
    <w:rsid w:val="00527BFB"/>
    <w:rsid w:val="005308DE"/>
    <w:rsid w:val="00530B52"/>
    <w:rsid w:val="00536DFE"/>
    <w:rsid w:val="00570E67"/>
    <w:rsid w:val="0059536F"/>
    <w:rsid w:val="00595D12"/>
    <w:rsid w:val="005C0559"/>
    <w:rsid w:val="005C1EF6"/>
    <w:rsid w:val="005C77B9"/>
    <w:rsid w:val="005D707F"/>
    <w:rsid w:val="005E7DD7"/>
    <w:rsid w:val="005F2B3B"/>
    <w:rsid w:val="005F2DB8"/>
    <w:rsid w:val="00615486"/>
    <w:rsid w:val="0062683C"/>
    <w:rsid w:val="00647B49"/>
    <w:rsid w:val="006502E6"/>
    <w:rsid w:val="00653727"/>
    <w:rsid w:val="00657A16"/>
    <w:rsid w:val="0066355F"/>
    <w:rsid w:val="0067407D"/>
    <w:rsid w:val="006743F8"/>
    <w:rsid w:val="00692EB1"/>
    <w:rsid w:val="006A0403"/>
    <w:rsid w:val="006A46DC"/>
    <w:rsid w:val="006A5CDC"/>
    <w:rsid w:val="006A6D64"/>
    <w:rsid w:val="006B0265"/>
    <w:rsid w:val="006B349D"/>
    <w:rsid w:val="006B371D"/>
    <w:rsid w:val="006B7195"/>
    <w:rsid w:val="006B76C9"/>
    <w:rsid w:val="006D34E8"/>
    <w:rsid w:val="006E41DE"/>
    <w:rsid w:val="006E4B41"/>
    <w:rsid w:val="006F1E55"/>
    <w:rsid w:val="007004E8"/>
    <w:rsid w:val="00702424"/>
    <w:rsid w:val="0070412D"/>
    <w:rsid w:val="00705593"/>
    <w:rsid w:val="007174E2"/>
    <w:rsid w:val="00725EF5"/>
    <w:rsid w:val="00731C4B"/>
    <w:rsid w:val="00733C48"/>
    <w:rsid w:val="007346A7"/>
    <w:rsid w:val="007432D8"/>
    <w:rsid w:val="00771FE5"/>
    <w:rsid w:val="007841B4"/>
    <w:rsid w:val="00787B67"/>
    <w:rsid w:val="007A59B2"/>
    <w:rsid w:val="007B1261"/>
    <w:rsid w:val="007C59F3"/>
    <w:rsid w:val="007E28C3"/>
    <w:rsid w:val="007E637E"/>
    <w:rsid w:val="00833DA3"/>
    <w:rsid w:val="00857C15"/>
    <w:rsid w:val="00861672"/>
    <w:rsid w:val="00871096"/>
    <w:rsid w:val="008832E4"/>
    <w:rsid w:val="008856A0"/>
    <w:rsid w:val="008901C1"/>
    <w:rsid w:val="00891D6B"/>
    <w:rsid w:val="00895F67"/>
    <w:rsid w:val="008A1412"/>
    <w:rsid w:val="008E55AC"/>
    <w:rsid w:val="008F578F"/>
    <w:rsid w:val="0090012C"/>
    <w:rsid w:val="009005A2"/>
    <w:rsid w:val="00923F9A"/>
    <w:rsid w:val="00934CD4"/>
    <w:rsid w:val="009544EB"/>
    <w:rsid w:val="00957EF0"/>
    <w:rsid w:val="009736F6"/>
    <w:rsid w:val="00975DE0"/>
    <w:rsid w:val="00976A8B"/>
    <w:rsid w:val="009929CA"/>
    <w:rsid w:val="009A17DA"/>
    <w:rsid w:val="009A4A5F"/>
    <w:rsid w:val="009B163B"/>
    <w:rsid w:val="009B252B"/>
    <w:rsid w:val="009B2D6B"/>
    <w:rsid w:val="009C407D"/>
    <w:rsid w:val="009D07B8"/>
    <w:rsid w:val="009D5461"/>
    <w:rsid w:val="009E5F5B"/>
    <w:rsid w:val="009F06A9"/>
    <w:rsid w:val="009F7FA8"/>
    <w:rsid w:val="00A05F27"/>
    <w:rsid w:val="00A06A65"/>
    <w:rsid w:val="00A0713D"/>
    <w:rsid w:val="00A163D9"/>
    <w:rsid w:val="00A2735E"/>
    <w:rsid w:val="00A32E3C"/>
    <w:rsid w:val="00A35B08"/>
    <w:rsid w:val="00A37148"/>
    <w:rsid w:val="00A4262C"/>
    <w:rsid w:val="00A44BA0"/>
    <w:rsid w:val="00A51A17"/>
    <w:rsid w:val="00A63885"/>
    <w:rsid w:val="00A64934"/>
    <w:rsid w:val="00A704A7"/>
    <w:rsid w:val="00A7226E"/>
    <w:rsid w:val="00A72EBB"/>
    <w:rsid w:val="00A73F04"/>
    <w:rsid w:val="00A86862"/>
    <w:rsid w:val="00AB195F"/>
    <w:rsid w:val="00AB1962"/>
    <w:rsid w:val="00AD387B"/>
    <w:rsid w:val="00B35867"/>
    <w:rsid w:val="00B40384"/>
    <w:rsid w:val="00B44186"/>
    <w:rsid w:val="00B51CA3"/>
    <w:rsid w:val="00B74E3C"/>
    <w:rsid w:val="00B76B0B"/>
    <w:rsid w:val="00B90BE6"/>
    <w:rsid w:val="00B90E40"/>
    <w:rsid w:val="00B931C2"/>
    <w:rsid w:val="00B96475"/>
    <w:rsid w:val="00BB0A0F"/>
    <w:rsid w:val="00BB3A36"/>
    <w:rsid w:val="00BB661A"/>
    <w:rsid w:val="00BD352C"/>
    <w:rsid w:val="00BE089B"/>
    <w:rsid w:val="00BE33E2"/>
    <w:rsid w:val="00BE7AF4"/>
    <w:rsid w:val="00C00EF9"/>
    <w:rsid w:val="00C1046D"/>
    <w:rsid w:val="00C12415"/>
    <w:rsid w:val="00C3711E"/>
    <w:rsid w:val="00C378A6"/>
    <w:rsid w:val="00C37E9F"/>
    <w:rsid w:val="00C41596"/>
    <w:rsid w:val="00C417BC"/>
    <w:rsid w:val="00C73B43"/>
    <w:rsid w:val="00C9027F"/>
    <w:rsid w:val="00C92BDC"/>
    <w:rsid w:val="00CF01E6"/>
    <w:rsid w:val="00D007CB"/>
    <w:rsid w:val="00D1689B"/>
    <w:rsid w:val="00D175BC"/>
    <w:rsid w:val="00D33669"/>
    <w:rsid w:val="00D42715"/>
    <w:rsid w:val="00D556CF"/>
    <w:rsid w:val="00D644E5"/>
    <w:rsid w:val="00D76F7C"/>
    <w:rsid w:val="00DA6C1B"/>
    <w:rsid w:val="00DB0486"/>
    <w:rsid w:val="00DB0564"/>
    <w:rsid w:val="00DB2274"/>
    <w:rsid w:val="00DB4485"/>
    <w:rsid w:val="00DC21A9"/>
    <w:rsid w:val="00DC609C"/>
    <w:rsid w:val="00DD32BD"/>
    <w:rsid w:val="00DD5744"/>
    <w:rsid w:val="00DE7141"/>
    <w:rsid w:val="00E1588F"/>
    <w:rsid w:val="00E20238"/>
    <w:rsid w:val="00E56DD6"/>
    <w:rsid w:val="00E605B2"/>
    <w:rsid w:val="00E6124A"/>
    <w:rsid w:val="00E653D2"/>
    <w:rsid w:val="00E762D8"/>
    <w:rsid w:val="00E82509"/>
    <w:rsid w:val="00E83671"/>
    <w:rsid w:val="00EB4F0E"/>
    <w:rsid w:val="00EF4C3C"/>
    <w:rsid w:val="00F24FC8"/>
    <w:rsid w:val="00F4001C"/>
    <w:rsid w:val="00F40676"/>
    <w:rsid w:val="00F6588E"/>
    <w:rsid w:val="00F67EBD"/>
    <w:rsid w:val="00F75BAE"/>
    <w:rsid w:val="00F83890"/>
    <w:rsid w:val="00FA041D"/>
    <w:rsid w:val="00FB4704"/>
    <w:rsid w:val="00FB61B0"/>
    <w:rsid w:val="00FB73F1"/>
    <w:rsid w:val="00FC103F"/>
    <w:rsid w:val="00FC16AE"/>
    <w:rsid w:val="00FD030C"/>
    <w:rsid w:val="00FD6E35"/>
    <w:rsid w:val="00FE2779"/>
    <w:rsid w:val="00FF0A3E"/>
    <w:rsid w:val="00FF1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645E2-D862-4F0D-8F0F-56FD696D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485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485"/>
    <w:pPr>
      <w:ind w:left="720"/>
      <w:contextualSpacing/>
    </w:pPr>
  </w:style>
  <w:style w:type="table" w:styleId="a4">
    <w:name w:val="Table Grid"/>
    <w:basedOn w:val="a1"/>
    <w:uiPriority w:val="59"/>
    <w:rsid w:val="00323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762D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005A2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90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005A2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9005A2"/>
  </w:style>
  <w:style w:type="paragraph" w:styleId="aa">
    <w:name w:val="footer"/>
    <w:basedOn w:val="a"/>
    <w:link w:val="ab"/>
    <w:uiPriority w:val="99"/>
    <w:unhideWhenUsed/>
    <w:rsid w:val="009005A2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9005A2"/>
  </w:style>
  <w:style w:type="paragraph" w:styleId="ac">
    <w:name w:val="Balloon Text"/>
    <w:basedOn w:val="a"/>
    <w:link w:val="ad"/>
    <w:uiPriority w:val="99"/>
    <w:semiHidden/>
    <w:unhideWhenUsed/>
    <w:rsid w:val="009005A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05A2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9005A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semiHidden/>
    <w:locked/>
    <w:rsid w:val="009005A2"/>
    <w:rPr>
      <w:rFonts w:ascii="Calibri" w:hAnsi="Calibri"/>
    </w:rPr>
  </w:style>
  <w:style w:type="paragraph" w:customStyle="1" w:styleId="1">
    <w:name w:val="Без интервала1"/>
    <w:link w:val="NoSpacingChar"/>
    <w:semiHidden/>
    <w:rsid w:val="009005A2"/>
    <w:pPr>
      <w:spacing w:after="0" w:line="240" w:lineRule="auto"/>
    </w:pPr>
    <w:rPr>
      <w:rFonts w:ascii="Calibri" w:hAnsi="Calibri"/>
    </w:rPr>
  </w:style>
  <w:style w:type="paragraph" w:customStyle="1" w:styleId="western">
    <w:name w:val="western"/>
    <w:basedOn w:val="a"/>
    <w:uiPriority w:val="99"/>
    <w:semiHidden/>
    <w:rsid w:val="009005A2"/>
    <w:pPr>
      <w:spacing w:before="100" w:beforeAutospacing="1" w:after="115" w:line="240" w:lineRule="auto"/>
      <w:ind w:firstLine="706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9005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7">
    <w:name w:val="c7"/>
    <w:basedOn w:val="a"/>
    <w:uiPriority w:val="99"/>
    <w:semiHidden/>
    <w:rsid w:val="0090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semiHidden/>
    <w:rsid w:val="009005A2"/>
    <w:pPr>
      <w:widowControl w:val="0"/>
      <w:autoSpaceDE w:val="0"/>
      <w:autoSpaceDN w:val="0"/>
      <w:adjustRightInd w:val="0"/>
      <w:spacing w:after="0" w:line="206" w:lineRule="exact"/>
    </w:pPr>
    <w:rPr>
      <w:rFonts w:ascii="Century Schoolbook" w:eastAsiaTheme="minorEastAsia" w:hAnsi="Century Schoolbook" w:cstheme="minorBidi"/>
      <w:sz w:val="24"/>
      <w:szCs w:val="24"/>
      <w:lang w:eastAsia="ru-RU"/>
    </w:rPr>
  </w:style>
  <w:style w:type="paragraph" w:customStyle="1" w:styleId="Style4">
    <w:name w:val="Style4"/>
    <w:basedOn w:val="a"/>
    <w:uiPriority w:val="99"/>
    <w:semiHidden/>
    <w:rsid w:val="009005A2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Theme="minorEastAsia" w:hAnsi="Century Schoolbook" w:cstheme="minorBidi"/>
      <w:sz w:val="24"/>
      <w:szCs w:val="24"/>
      <w:lang w:eastAsia="ru-RU"/>
    </w:rPr>
  </w:style>
  <w:style w:type="paragraph" w:customStyle="1" w:styleId="Style8">
    <w:name w:val="Style8"/>
    <w:basedOn w:val="a"/>
    <w:uiPriority w:val="99"/>
    <w:semiHidden/>
    <w:rsid w:val="009005A2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Theme="minorEastAsia" w:hAnsi="Century Schoolbook" w:cstheme="minorBidi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90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semiHidden/>
    <w:rsid w:val="0090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9005A2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22">
    <w:name w:val="Font Style22"/>
    <w:basedOn w:val="a0"/>
    <w:uiPriority w:val="99"/>
    <w:rsid w:val="009005A2"/>
    <w:rPr>
      <w:rFonts w:ascii="Century Schoolbook" w:hAnsi="Century Schoolbook" w:cs="Century Schoolbook" w:hint="default"/>
      <w:sz w:val="14"/>
      <w:szCs w:val="14"/>
    </w:rPr>
  </w:style>
  <w:style w:type="character" w:customStyle="1" w:styleId="FontStyle27">
    <w:name w:val="Font Style27"/>
    <w:basedOn w:val="a0"/>
    <w:uiPriority w:val="99"/>
    <w:rsid w:val="009005A2"/>
    <w:rPr>
      <w:rFonts w:ascii="Century Schoolbook" w:hAnsi="Century Schoolbook" w:cs="Century Schoolbook" w:hint="default"/>
      <w:sz w:val="18"/>
      <w:szCs w:val="18"/>
    </w:rPr>
  </w:style>
  <w:style w:type="character" w:customStyle="1" w:styleId="c1">
    <w:name w:val="c1"/>
    <w:basedOn w:val="a0"/>
    <w:rsid w:val="009005A2"/>
  </w:style>
  <w:style w:type="table" w:customStyle="1" w:styleId="2">
    <w:name w:val="Сетка таблицы2"/>
    <w:basedOn w:val="a1"/>
    <w:uiPriority w:val="59"/>
    <w:rsid w:val="009005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rsid w:val="00900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3">
    <w:name w:val="zag_3"/>
    <w:basedOn w:val="a"/>
    <w:rsid w:val="00366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6959"/>
  </w:style>
  <w:style w:type="character" w:styleId="af">
    <w:name w:val="Strong"/>
    <w:basedOn w:val="a0"/>
    <w:qFormat/>
    <w:rsid w:val="00366959"/>
    <w:rPr>
      <w:b/>
      <w:bCs/>
    </w:rPr>
  </w:style>
  <w:style w:type="paragraph" w:customStyle="1" w:styleId="msonormalcxspmiddle">
    <w:name w:val="msonormalcxspmiddle"/>
    <w:basedOn w:val="a"/>
    <w:rsid w:val="002A38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2A38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C378A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C378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Без интервала2"/>
    <w:rsid w:val="007E28C3"/>
    <w:pPr>
      <w:spacing w:after="0" w:line="240" w:lineRule="auto"/>
    </w:pPr>
    <w:rPr>
      <w:rFonts w:ascii="Calibri" w:hAnsi="Calibri"/>
    </w:rPr>
  </w:style>
  <w:style w:type="paragraph" w:customStyle="1" w:styleId="c16">
    <w:name w:val="c16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6B371D"/>
  </w:style>
  <w:style w:type="paragraph" w:customStyle="1" w:styleId="c2">
    <w:name w:val="c2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6B371D"/>
  </w:style>
  <w:style w:type="character" w:customStyle="1" w:styleId="c10">
    <w:name w:val="c10"/>
    <w:basedOn w:val="a0"/>
    <w:rsid w:val="006B371D"/>
  </w:style>
  <w:style w:type="paragraph" w:customStyle="1" w:styleId="c14">
    <w:name w:val="c14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6B371D"/>
  </w:style>
  <w:style w:type="paragraph" w:customStyle="1" w:styleId="c25">
    <w:name w:val="c25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1">
    <w:name w:val="c31"/>
    <w:basedOn w:val="a"/>
    <w:rsid w:val="006B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mal.org/ookuchportal.ru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1C2A5-C21B-49DE-8F61-E174FC4C9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23598</Words>
  <Characters>134513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2017-09-24T13:01:00Z</cp:lastPrinted>
  <dcterms:created xsi:type="dcterms:W3CDTF">2020-08-31T08:50:00Z</dcterms:created>
  <dcterms:modified xsi:type="dcterms:W3CDTF">2020-08-31T08:50:00Z</dcterms:modified>
</cp:coreProperties>
</file>