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DF6" w:rsidRPr="00081397" w:rsidRDefault="007C0DF6" w:rsidP="007C0DF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786954">
        <w:rPr>
          <w:rFonts w:ascii="Times New Roman" w:hAnsi="Times New Roman"/>
          <w:sz w:val="24"/>
          <w:szCs w:val="24"/>
          <w:lang w:eastAsia="ru-RU"/>
        </w:rPr>
        <w:t> </w:t>
      </w:r>
      <w:r w:rsidRPr="00081397"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5 класс</w:t>
      </w:r>
    </w:p>
    <w:p w:rsidR="007C0DF6" w:rsidRPr="00786954" w:rsidRDefault="007C0DF6" w:rsidP="007C0DF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47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FF2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5939"/>
        <w:gridCol w:w="11"/>
        <w:gridCol w:w="854"/>
        <w:gridCol w:w="1143"/>
        <w:gridCol w:w="11"/>
        <w:gridCol w:w="1256"/>
      </w:tblGrid>
      <w:tr w:rsidR="007C0DF6" w:rsidRPr="00786954" w:rsidTr="0004436E">
        <w:trPr>
          <w:trHeight w:val="440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DF6" w:rsidRPr="00786954" w:rsidRDefault="007C0DF6" w:rsidP="0004436E">
            <w:pPr>
              <w:tabs>
                <w:tab w:val="left" w:pos="180"/>
              </w:tabs>
              <w:spacing w:after="0" w:line="240" w:lineRule="auto"/>
              <w:ind w:left="85" w:firstLine="61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95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 урока</w:t>
            </w:r>
          </w:p>
        </w:tc>
        <w:tc>
          <w:tcPr>
            <w:tcW w:w="5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95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Тема урока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DF6" w:rsidRPr="00786954" w:rsidRDefault="007C0DF6" w:rsidP="0004436E">
            <w:pPr>
              <w:spacing w:after="0" w:line="240" w:lineRule="auto"/>
              <w:ind w:firstLine="28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r w:rsidRPr="0078695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ол-во часов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DF6" w:rsidRPr="00786954" w:rsidRDefault="007C0DF6" w:rsidP="0004436E">
            <w:pPr>
              <w:spacing w:after="0" w:line="240" w:lineRule="auto"/>
              <w:ind w:firstLine="23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95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Дата проведения</w:t>
            </w:r>
          </w:p>
        </w:tc>
      </w:tr>
      <w:tr w:rsidR="007C0DF6" w:rsidRPr="00786954" w:rsidTr="0004436E">
        <w:trPr>
          <w:trHeight w:val="535"/>
        </w:trPr>
        <w:tc>
          <w:tcPr>
            <w:tcW w:w="73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DF6" w:rsidRPr="00786954" w:rsidRDefault="007C0DF6" w:rsidP="0004436E">
            <w:pPr>
              <w:spacing w:after="0" w:line="240" w:lineRule="auto"/>
              <w:ind w:left="85" w:firstLine="709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593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DF6" w:rsidRPr="00786954" w:rsidRDefault="007C0DF6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0443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0DF6" w:rsidRPr="00786954" w:rsidRDefault="007C0DF6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7869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Фактич</w:t>
            </w:r>
            <w:proofErr w:type="spellEnd"/>
            <w:r w:rsidRPr="0078695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C0DF6" w:rsidRPr="00786954" w:rsidTr="0004436E">
        <w:trPr>
          <w:trHeight w:val="132"/>
        </w:trPr>
        <w:tc>
          <w:tcPr>
            <w:tcW w:w="994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</w:t>
            </w:r>
            <w:r w:rsidRPr="00786954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b/>
              </w:rPr>
              <w:t xml:space="preserve">Введение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(1 ч)</w:t>
            </w:r>
          </w:p>
        </w:tc>
      </w:tr>
      <w:tr w:rsidR="007C0DF6" w:rsidRPr="00786954" w:rsidTr="0004436E">
        <w:trPr>
          <w:trHeight w:val="30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Зачем нам география и как мы будем ее изучать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132"/>
        </w:trPr>
        <w:tc>
          <w:tcPr>
            <w:tcW w:w="994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BE22A5" w:rsidRDefault="007C0DF6" w:rsidP="0004436E">
            <w:pPr>
              <w:spacing w:after="0" w:line="240" w:lineRule="auto"/>
              <w:ind w:left="85" w:firstLine="709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E22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 На какой Земле мы живем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(6 ч</w:t>
            </w:r>
            <w:r w:rsidRPr="00BE22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7C0DF6" w:rsidRPr="00786954" w:rsidTr="0004436E">
        <w:trPr>
          <w:trHeight w:val="249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люди открывали Землю</w:t>
            </w:r>
          </w:p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C0DF6" w:rsidRPr="00786954" w:rsidTr="0004436E">
        <w:trPr>
          <w:trHeight w:val="507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Как люди открывали Землю (2)</w:t>
            </w:r>
          </w:p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18.09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95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B41E89">
              <w:rPr>
                <w:rFonts w:ascii="Times New Roman" w:hAnsi="Times New Roman"/>
                <w:b/>
              </w:rPr>
              <w:t>Практическая работа  №1</w:t>
            </w:r>
            <w:r w:rsidRPr="00B41E89">
              <w:rPr>
                <w:rFonts w:ascii="Times New Roman" w:hAnsi="Times New Roman"/>
              </w:rPr>
              <w:t xml:space="preserve"> Нанести на контурную карту  маршруты путешественников и мореплавателей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25.09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54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BE22A5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E22A5">
              <w:rPr>
                <w:rFonts w:ascii="Times New Roman" w:hAnsi="Times New Roman"/>
              </w:rPr>
              <w:t>Российские путешественники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02.10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15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BE22A5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BE22A5">
              <w:rPr>
                <w:rFonts w:ascii="Times New Roman" w:hAnsi="Times New Roman"/>
              </w:rPr>
              <w:t>География сегодня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09.10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675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BE22A5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  <w:b/>
              </w:rPr>
              <w:t>Контрольная работа по теме</w:t>
            </w:r>
            <w:r>
              <w:rPr>
                <w:rFonts w:ascii="Times New Roman" w:hAnsi="Times New Roman"/>
                <w:b/>
              </w:rPr>
              <w:t xml:space="preserve"> «На какой Земле мы живем</w:t>
            </w:r>
            <w:r w:rsidRPr="007D0C9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16.10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517"/>
        </w:trPr>
        <w:tc>
          <w:tcPr>
            <w:tcW w:w="994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954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Тема: </w:t>
            </w:r>
            <w:r>
              <w:rPr>
                <w:rFonts w:ascii="Times New Roman" w:hAnsi="Times New Roman"/>
                <w:b/>
              </w:rPr>
              <w:t>Планета Земля (</w:t>
            </w:r>
            <w:r w:rsidRPr="007D0C91">
              <w:rPr>
                <w:rFonts w:ascii="Times New Roman" w:hAnsi="Times New Roman"/>
                <w:b/>
              </w:rPr>
              <w:t>4 ч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7C0DF6" w:rsidRPr="00786954" w:rsidTr="0004436E">
        <w:trPr>
          <w:trHeight w:val="370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</w:rPr>
              <w:t>Мы во Вселенной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23.10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61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</w:rPr>
              <w:t>Движения</w:t>
            </w:r>
            <w:r w:rsidRPr="007D0C91">
              <w:rPr>
                <w:rFonts w:ascii="Times New Roman" w:hAnsi="Times New Roman"/>
              </w:rPr>
              <w:t xml:space="preserve"> Земли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06.11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13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Солнечный свет на Земле</w:t>
            </w:r>
            <w:r>
              <w:rPr>
                <w:rFonts w:ascii="Times New Roman" w:hAnsi="Times New Roman"/>
              </w:rPr>
              <w:t>.</w:t>
            </w:r>
          </w:p>
          <w:p w:rsidR="007C0DF6" w:rsidRPr="00564072" w:rsidRDefault="00FE0A4E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</w:rPr>
              <w:t>Практическая работа  №2</w:t>
            </w:r>
            <w:r w:rsidR="007C0DF6" w:rsidRPr="007D0C91">
              <w:rPr>
                <w:rFonts w:ascii="Times New Roman" w:hAnsi="Times New Roman"/>
              </w:rPr>
              <w:t xml:space="preserve"> Составление схемы "Тепловые пояса Земли"</w:t>
            </w:r>
            <w:r w:rsidR="007C0DF6">
              <w:rPr>
                <w:rFonts w:ascii="Times New Roman" w:hAnsi="Times New Roman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13.11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left="33"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41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402602" w:rsidRDefault="007C0DF6" w:rsidP="0004436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7D0C91">
              <w:rPr>
                <w:rFonts w:ascii="Times New Roman" w:hAnsi="Times New Roman"/>
                <w:b/>
              </w:rPr>
              <w:t>Контрольная работа по теме</w:t>
            </w:r>
            <w:r>
              <w:rPr>
                <w:rFonts w:ascii="Times New Roman" w:hAnsi="Times New Roman"/>
                <w:b/>
              </w:rPr>
              <w:t xml:space="preserve"> «Планета Земля</w:t>
            </w:r>
            <w:r w:rsidRPr="007D0C91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20.11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left="33"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55"/>
        </w:trPr>
        <w:tc>
          <w:tcPr>
            <w:tcW w:w="994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left="85" w:firstLine="709"/>
              <w:jc w:val="center"/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954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Тема:</w:t>
            </w:r>
            <w:r w:rsidRPr="003907F2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7D0C91">
              <w:rPr>
                <w:rFonts w:ascii="Times New Roman" w:hAnsi="Times New Roman"/>
                <w:b/>
              </w:rPr>
              <w:t>План и к</w:t>
            </w:r>
            <w:r>
              <w:rPr>
                <w:rFonts w:ascii="Times New Roman" w:hAnsi="Times New Roman"/>
                <w:b/>
              </w:rPr>
              <w:t>арта – 13</w:t>
            </w:r>
            <w:r w:rsidRPr="007D0C91">
              <w:rPr>
                <w:rFonts w:ascii="Times New Roman" w:hAnsi="Times New Roman"/>
                <w:b/>
              </w:rPr>
              <w:t>ч</w:t>
            </w:r>
          </w:p>
        </w:tc>
      </w:tr>
      <w:tr w:rsidR="007C0DF6" w:rsidRPr="00786954" w:rsidTr="0004436E">
        <w:trPr>
          <w:trHeight w:val="329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BD5FF2" w:rsidRDefault="007C0DF6" w:rsidP="000443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Ориентирование на местности.</w:t>
            </w:r>
            <w:r w:rsidR="00FE0A4E">
              <w:rPr>
                <w:rFonts w:ascii="Times New Roman" w:hAnsi="Times New Roman"/>
                <w:b/>
              </w:rPr>
              <w:t xml:space="preserve"> Практическая работа  №3</w:t>
            </w:r>
            <w:r w:rsidRPr="007D0C91">
              <w:rPr>
                <w:rFonts w:ascii="Times New Roman" w:hAnsi="Times New Roman"/>
              </w:rPr>
              <w:t xml:space="preserve"> Ориентирование на местности при помощи компаса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27.11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C0DF6" w:rsidRPr="00786954" w:rsidTr="0004436E">
        <w:trPr>
          <w:trHeight w:val="398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D0C91">
              <w:rPr>
                <w:rFonts w:ascii="Times New Roman" w:hAnsi="Times New Roman"/>
              </w:rPr>
              <w:t>Земная поверхность на плане и карте (1)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04.12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61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  <w:b/>
              </w:rPr>
              <w:t xml:space="preserve">Практическая работа </w:t>
            </w:r>
            <w:r w:rsidR="00FE0A4E">
              <w:rPr>
                <w:rFonts w:ascii="Times New Roman" w:hAnsi="Times New Roman"/>
                <w:b/>
              </w:rPr>
              <w:t xml:space="preserve"> №4</w:t>
            </w:r>
            <w:r w:rsidRPr="007D0C91">
              <w:rPr>
                <w:rFonts w:ascii="Times New Roman" w:hAnsi="Times New Roman"/>
              </w:rPr>
              <w:t xml:space="preserve"> Определение масштаба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11.12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70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Земная п</w:t>
            </w:r>
            <w:r>
              <w:rPr>
                <w:rFonts w:ascii="Times New Roman" w:hAnsi="Times New Roman"/>
              </w:rPr>
              <w:t>оверхность на плане и карте (2).</w:t>
            </w:r>
          </w:p>
          <w:p w:rsidR="007C0DF6" w:rsidRPr="007F74A3" w:rsidRDefault="00FE0A4E" w:rsidP="000443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Практическая работа  №5</w:t>
            </w:r>
            <w:r w:rsidR="007C0DF6" w:rsidRPr="007D0C91">
              <w:rPr>
                <w:rFonts w:ascii="Times New Roman" w:hAnsi="Times New Roman"/>
                <w:b/>
              </w:rPr>
              <w:t xml:space="preserve"> </w:t>
            </w:r>
            <w:r w:rsidR="007C0DF6" w:rsidRPr="007D0C91">
              <w:rPr>
                <w:rFonts w:ascii="Times New Roman" w:hAnsi="Times New Roman"/>
              </w:rPr>
              <w:t>Топографический диктант</w:t>
            </w:r>
            <w:r w:rsidR="007C0DF6">
              <w:rPr>
                <w:rFonts w:ascii="Times New Roman" w:hAnsi="Times New Roman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18.12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64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BD5FF2" w:rsidRDefault="007C0DF6" w:rsidP="0004436E">
            <w:pPr>
              <w:pStyle w:val="a3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Учимся с "Полярной звездой" (1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25.12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0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FE0A4E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 №6 </w:t>
            </w:r>
            <w:r w:rsidR="007C0DF6" w:rsidRPr="007D0C91">
              <w:rPr>
                <w:rFonts w:ascii="Times New Roman" w:hAnsi="Times New Roman"/>
              </w:rPr>
              <w:t>Определение относительной высоты точек и форм  рельефа  на местности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15.01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533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Географическая карта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22.01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Градусная сетка.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29.01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82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20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rPr>
                <w:rFonts w:ascii="Times New Roman" w:hAnsi="Times New Roman"/>
              </w:rPr>
            </w:pPr>
            <w:r w:rsidRPr="000B6537">
              <w:rPr>
                <w:rFonts w:ascii="Times New Roman" w:hAnsi="Times New Roman"/>
                <w:b/>
              </w:rPr>
              <w:t>Практическая работа  №9</w:t>
            </w:r>
            <w:r w:rsidRPr="000B6537">
              <w:rPr>
                <w:rFonts w:ascii="Times New Roman" w:hAnsi="Times New Roman"/>
              </w:rPr>
              <w:t xml:space="preserve"> Определение по карте и глобусу с помощью приборов географических, расстояний и направлений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05.02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38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Географические координаты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50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Географические координаты</w:t>
            </w:r>
            <w:r w:rsidR="00FE0A4E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Практическая работа  №7</w:t>
            </w:r>
            <w:r w:rsidRPr="000B6537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Определение по карте  географической долготы и широты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19.02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319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56407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Учимся с "Полярной звездой" (2)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26.02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699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0B6537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Контрольная работа по теме </w:t>
            </w:r>
          </w:p>
          <w:p w:rsidR="007C0DF6" w:rsidRPr="00564072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B6537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 План и карта»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95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05.03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994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0C91">
              <w:rPr>
                <w:rFonts w:ascii="Times New Roman" w:hAnsi="Times New Roman"/>
                <w:b/>
              </w:rPr>
              <w:t>Тема 5. Литосфера – твердая оболочка Земли – 10 ч.</w:t>
            </w: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Земная кора и литосфера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889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Горные породы</w:t>
            </w:r>
            <w:r>
              <w:rPr>
                <w:rFonts w:ascii="Times New Roman" w:hAnsi="Times New Roman"/>
              </w:rPr>
              <w:t>, минералы, полезные ископаемые.</w:t>
            </w:r>
            <w:r w:rsidR="00FE0A4E">
              <w:rPr>
                <w:rFonts w:ascii="Times New Roman" w:hAnsi="Times New Roman"/>
                <w:b/>
              </w:rPr>
              <w:t xml:space="preserve"> Практическая работа  №8</w:t>
            </w:r>
            <w:r w:rsidRPr="007D0C91">
              <w:rPr>
                <w:rFonts w:ascii="Times New Roman" w:hAnsi="Times New Roman"/>
                <w:b/>
              </w:rPr>
              <w:t xml:space="preserve"> </w:t>
            </w:r>
            <w:r w:rsidRPr="007D0C91">
              <w:rPr>
                <w:rFonts w:ascii="Times New Roman" w:eastAsia="Calibri" w:hAnsi="Times New Roman"/>
              </w:rPr>
              <w:t>Изучение свойств горных пород и минералов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19.03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Горные породы, минералы, полезные ископаемые Кемеровской области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Движение земной коры (1)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09.04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Движение земной коры (2)</w:t>
            </w:r>
            <w:r>
              <w:rPr>
                <w:rFonts w:ascii="Times New Roman" w:hAnsi="Times New Roman"/>
              </w:rPr>
              <w:t>.</w:t>
            </w:r>
            <w:r w:rsidR="00FE0A4E">
              <w:rPr>
                <w:rFonts w:ascii="Times New Roman" w:hAnsi="Times New Roman"/>
                <w:b/>
              </w:rPr>
              <w:t xml:space="preserve"> Практическая работа  №9</w:t>
            </w:r>
            <w:r w:rsidRPr="007D0C91">
              <w:rPr>
                <w:rFonts w:ascii="Times New Roman" w:hAnsi="Times New Roman"/>
              </w:rPr>
              <w:t xml:space="preserve"> </w:t>
            </w:r>
            <w:r w:rsidRPr="007D0C91">
              <w:rPr>
                <w:rFonts w:ascii="Times New Roman" w:eastAsia="Calibri" w:hAnsi="Times New Roman"/>
              </w:rPr>
              <w:t>Обозначение на контурной карте крупнейших гор, равнин, районов размещения землетрясений и вулканов.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16.04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70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Рельеф Земли. Равнины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23.04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Рельеф Земли. Горы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30.04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Учимся с "Полярной звездой" (4)</w:t>
            </w:r>
            <w:r>
              <w:rPr>
                <w:rFonts w:ascii="Times New Roman" w:hAnsi="Times New Roman"/>
              </w:rPr>
              <w:t>.</w:t>
            </w:r>
            <w:r w:rsidR="00FE0A4E">
              <w:rPr>
                <w:rFonts w:ascii="Times New Roman" w:hAnsi="Times New Roman"/>
                <w:b/>
              </w:rPr>
              <w:t xml:space="preserve"> Практическая работа  №10</w:t>
            </w:r>
            <w:r w:rsidRPr="007D0C91">
              <w:rPr>
                <w:rFonts w:ascii="Times New Roman" w:hAnsi="Times New Roman"/>
              </w:rPr>
              <w:t xml:space="preserve"> </w:t>
            </w:r>
            <w:r w:rsidRPr="007D0C91">
              <w:rPr>
                <w:rFonts w:ascii="Times New Roman" w:eastAsia="Calibri" w:hAnsi="Times New Roman"/>
              </w:rPr>
              <w:t>Описание по карте гор и равнин по плану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7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Литосфера и человек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14.05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7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Контрольная работа по теме "Литосфера"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21.05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7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0DF6" w:rsidRPr="00786954" w:rsidTr="0004436E">
        <w:trPr>
          <w:trHeight w:val="200"/>
        </w:trPr>
        <w:tc>
          <w:tcPr>
            <w:tcW w:w="994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F74A3" w:rsidRDefault="007C0DF6" w:rsidP="0004436E">
            <w:pPr>
              <w:spacing w:after="0" w:line="240" w:lineRule="auto"/>
              <w:ind w:firstLine="709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74A3">
              <w:rPr>
                <w:rFonts w:ascii="Times New Roman" w:hAnsi="Times New Roman"/>
                <w:b/>
              </w:rPr>
              <w:t>Повторение - 1ч</w:t>
            </w:r>
          </w:p>
        </w:tc>
      </w:tr>
      <w:tr w:rsidR="007C0DF6" w:rsidRPr="00786954" w:rsidTr="0004436E">
        <w:trPr>
          <w:trHeight w:val="45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564072" w:rsidRDefault="007C0DF6" w:rsidP="0004436E">
            <w:pPr>
              <w:spacing w:after="0" w:line="240" w:lineRule="auto"/>
              <w:ind w:left="85" w:hanging="24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D0C91" w:rsidRDefault="007C0DF6" w:rsidP="0004436E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7D0C91">
              <w:rPr>
                <w:rFonts w:ascii="Times New Roman" w:hAnsi="Times New Roman"/>
              </w:rPr>
              <w:t>Повторение и обобщение изученного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C0DF6" w:rsidRPr="007F74A3" w:rsidRDefault="007C0DF6" w:rsidP="0004436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3E5901" w:rsidRDefault="003E5901" w:rsidP="003E5901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28.05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DF6" w:rsidRPr="00786954" w:rsidRDefault="007C0DF6" w:rsidP="0004436E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1610" w:rsidRDefault="0003161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Pr="009D3920" w:rsidRDefault="009D3920" w:rsidP="009D3920">
      <w:pPr>
        <w:suppressAutoHyphens w:val="0"/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D392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Календарно - тематическое планирование 6 класс</w:t>
      </w:r>
    </w:p>
    <w:p w:rsidR="009D3920" w:rsidRPr="009D3920" w:rsidRDefault="009D3920" w:rsidP="009D39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D3920" w:rsidRPr="009D3920" w:rsidRDefault="009D3920" w:rsidP="009D3920">
      <w:pPr>
        <w:suppressAutoHyphens w:val="0"/>
        <w:spacing w:after="0" w:line="240" w:lineRule="auto"/>
        <w:jc w:val="both"/>
        <w:rPr>
          <w:rFonts w:ascii="Arial" w:hAnsi="Arial" w:cs="Arial"/>
          <w:b/>
          <w:color w:val="77787B"/>
          <w:sz w:val="18"/>
          <w:szCs w:val="18"/>
          <w:lang w:eastAsia="ru-RU"/>
        </w:rPr>
      </w:pPr>
      <w:r w:rsidRPr="009D3920">
        <w:rPr>
          <w:rFonts w:ascii="Times New Roman" w:hAnsi="Times New Roman" w:cs="Arial"/>
          <w:b/>
          <w:color w:val="77787B"/>
          <w:sz w:val="24"/>
          <w:szCs w:val="24"/>
          <w:lang w:eastAsia="ru-RU"/>
        </w:rPr>
        <w:t xml:space="preserve">               </w:t>
      </w:r>
      <w:r w:rsidRPr="009D3920">
        <w:rPr>
          <w:rFonts w:ascii="Arial" w:hAnsi="Arial" w:cs="Arial"/>
          <w:b/>
          <w:color w:val="77787B"/>
          <w:sz w:val="18"/>
          <w:szCs w:val="18"/>
          <w:lang w:eastAsia="ru-RU"/>
        </w:rPr>
        <w:t xml:space="preserve">Тематическое планирование учебного материала по географии 6 классе </w:t>
      </w:r>
    </w:p>
    <w:p w:rsidR="009D3920" w:rsidRPr="009D3920" w:rsidRDefault="009D3920" w:rsidP="009D3920">
      <w:pPr>
        <w:suppressAutoHyphens w:val="0"/>
        <w:spacing w:after="0" w:line="240" w:lineRule="auto"/>
        <w:ind w:firstLine="709"/>
        <w:jc w:val="both"/>
        <w:rPr>
          <w:rFonts w:ascii="Arial" w:hAnsi="Arial" w:cs="Arial"/>
          <w:b/>
          <w:color w:val="77787B"/>
          <w:sz w:val="18"/>
          <w:szCs w:val="18"/>
          <w:lang w:eastAsia="ru-RU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6093"/>
        <w:gridCol w:w="1110"/>
        <w:gridCol w:w="1049"/>
        <w:gridCol w:w="964"/>
      </w:tblGrid>
      <w:tr w:rsidR="009D3920" w:rsidRPr="009D3920" w:rsidTr="0004436E">
        <w:trPr>
          <w:trHeight w:val="588"/>
        </w:trPr>
        <w:tc>
          <w:tcPr>
            <w:tcW w:w="1019" w:type="dxa"/>
            <w:vMerge w:val="restart"/>
          </w:tcPr>
          <w:p w:rsidR="009D3920" w:rsidRPr="009D3920" w:rsidRDefault="009D3920" w:rsidP="009D3920">
            <w:pPr>
              <w:spacing w:after="0" w:line="240" w:lineRule="auto"/>
              <w:ind w:hanging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93" w:type="dxa"/>
            <w:vMerge w:val="restart"/>
          </w:tcPr>
          <w:p w:rsidR="009D3920" w:rsidRPr="009D3920" w:rsidRDefault="009D3920" w:rsidP="009D3920">
            <w:pPr>
              <w:tabs>
                <w:tab w:val="center" w:pos="3436"/>
                <w:tab w:val="right" w:pos="6163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ab/>
              <w:t>Тема урока</w:t>
            </w: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110" w:type="dxa"/>
            <w:vMerge w:val="restart"/>
          </w:tcPr>
          <w:p w:rsidR="009D3920" w:rsidRPr="009D3920" w:rsidRDefault="009D3920" w:rsidP="009D39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9D3920" w:rsidRPr="009D3920" w:rsidRDefault="009D3920" w:rsidP="009D39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часо</w:t>
            </w:r>
            <w:proofErr w:type="spellEnd"/>
          </w:p>
        </w:tc>
        <w:tc>
          <w:tcPr>
            <w:tcW w:w="2013" w:type="dxa"/>
            <w:gridSpan w:val="2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9D3920" w:rsidRPr="009D3920" w:rsidRDefault="009D3920" w:rsidP="009D392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9D3920" w:rsidRPr="009D3920" w:rsidTr="0004436E">
        <w:trPr>
          <w:trHeight w:val="70"/>
        </w:trPr>
        <w:tc>
          <w:tcPr>
            <w:tcW w:w="1019" w:type="dxa"/>
            <w:vMerge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3" w:type="dxa"/>
            <w:vMerge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0" w:type="dxa"/>
            <w:vMerge/>
          </w:tcPr>
          <w:p w:rsidR="009D3920" w:rsidRPr="009D3920" w:rsidRDefault="009D3920" w:rsidP="009D392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D3920" w:rsidRPr="009D3920" w:rsidTr="0004436E">
        <w:trPr>
          <w:trHeight w:val="412"/>
        </w:trPr>
        <w:tc>
          <w:tcPr>
            <w:tcW w:w="10235" w:type="dxa"/>
            <w:gridSpan w:val="5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Гидросфера - водная оболочка Земли - 11 ч</w:t>
            </w: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3920">
              <w:rPr>
                <w:rFonts w:ascii="Times New Roman" w:eastAsia="Calibri" w:hAnsi="Times New Roman"/>
                <w:sz w:val="24"/>
                <w:szCs w:val="24"/>
              </w:rPr>
              <w:t>Состав и строение гидросферы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D3920">
              <w:rPr>
                <w:rFonts w:ascii="Times New Roman" w:eastAsia="Calibri" w:hAnsi="Times New Roman"/>
                <w:sz w:val="24"/>
                <w:szCs w:val="24"/>
              </w:rPr>
              <w:t>Мировой океан (1)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Мировой океан (2)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24.09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Учимся с "Полярной звездой" (5)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01.10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Воды океана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08.10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311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920">
              <w:rPr>
                <w:rFonts w:ascii="Times New Roman" w:hAnsi="Times New Roman"/>
              </w:rPr>
              <w:t>Реки - артерии Земли (1)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15.10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8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920">
              <w:rPr>
                <w:rFonts w:ascii="Times New Roman" w:hAnsi="Times New Roman"/>
              </w:rPr>
              <w:t>Реки - артерии Земли (2).</w:t>
            </w:r>
          </w:p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920">
              <w:rPr>
                <w:rFonts w:ascii="Times New Roman" w:hAnsi="Times New Roman"/>
                <w:b/>
              </w:rPr>
              <w:t>Практическая работа № 2</w:t>
            </w:r>
            <w:r w:rsidRPr="009D3920">
              <w:rPr>
                <w:rFonts w:ascii="Times New Roman" w:hAnsi="Times New Roman"/>
              </w:rPr>
              <w:t xml:space="preserve"> Описание реки по плану.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22.10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313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Озера и болота.</w:t>
            </w:r>
            <w:r w:rsidRPr="009D3920">
              <w:rPr>
                <w:rFonts w:ascii="Times New Roman" w:eastAsia="Calibri" w:hAnsi="Times New Roman"/>
                <w:b/>
                <w:lang w:eastAsia="en-US"/>
              </w:rPr>
              <w:t xml:space="preserve"> Практическая работа № 3</w:t>
            </w:r>
            <w:r w:rsidRPr="009D3920">
              <w:rPr>
                <w:rFonts w:ascii="Times New Roman" w:eastAsia="Calibri" w:hAnsi="Times New Roman"/>
                <w:lang w:eastAsia="en-US"/>
              </w:rPr>
              <w:t xml:space="preserve"> Описание озера по плану.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8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Подземные воды и ледники.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38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Гидросфера и человек.</w:t>
            </w:r>
            <w:r w:rsidRPr="009D3920">
              <w:rPr>
                <w:rFonts w:ascii="Times New Roman" w:eastAsia="Calibri" w:hAnsi="Times New Roman"/>
                <w:b/>
                <w:lang w:eastAsia="en-US"/>
              </w:rPr>
              <w:t xml:space="preserve"> Практическая работа № 4</w:t>
            </w:r>
            <w:r w:rsidRPr="009D3920">
              <w:rPr>
                <w:rFonts w:ascii="Times New Roman" w:eastAsia="Calibri" w:hAnsi="Times New Roman"/>
                <w:lang w:eastAsia="en-US"/>
              </w:rPr>
              <w:t xml:space="preserve"> Обозначение на контурной карте крупнейших рек и озер мира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68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Контрольная работа по теме "Гидросфера"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324"/>
        </w:trPr>
        <w:tc>
          <w:tcPr>
            <w:tcW w:w="10235" w:type="dxa"/>
            <w:gridSpan w:val="5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b/>
                <w:lang w:eastAsia="en-US"/>
              </w:rPr>
              <w:t>Атмосфера - воздушная оболочка Земли - 11 ч</w:t>
            </w:r>
          </w:p>
        </w:tc>
      </w:tr>
      <w:tr w:rsidR="009D3920" w:rsidRPr="009D3920" w:rsidTr="0004436E">
        <w:trPr>
          <w:trHeight w:val="28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Состав и строение атмосферы.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3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Тепло в атмосфере (1)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3E5901" w:rsidRDefault="003E5901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51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Тепло в атмосфере (2).</w:t>
            </w:r>
            <w:r w:rsidRPr="009D3920">
              <w:rPr>
                <w:rFonts w:ascii="Times New Roman" w:hAnsi="Times New Roman"/>
                <w:b/>
              </w:rPr>
              <w:t xml:space="preserve"> Практическая работа № 6</w:t>
            </w:r>
            <w:r w:rsidRPr="009D3920">
              <w:rPr>
                <w:rFonts w:ascii="Times New Roman" w:hAnsi="Times New Roman"/>
              </w:rPr>
              <w:t xml:space="preserve"> Определение среднесуточной температуры воздуха на основании показаний термометра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3E5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51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Атмосферное давление.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51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Ветер.</w:t>
            </w:r>
            <w:r w:rsidRPr="009D3920">
              <w:rPr>
                <w:rFonts w:ascii="Times New Roman" w:hAnsi="Times New Roman"/>
                <w:b/>
              </w:rPr>
              <w:t xml:space="preserve"> Практическая работа № 8</w:t>
            </w:r>
            <w:r w:rsidRPr="009D3920">
              <w:rPr>
                <w:rFonts w:ascii="Times New Roman" w:hAnsi="Times New Roman"/>
              </w:rPr>
              <w:t xml:space="preserve"> Построение и анализ розы ветров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3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Влага в атмосфере (1)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Влага в атмосфере (2)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Погода и климат.</w:t>
            </w:r>
            <w:r w:rsidRPr="009D3920">
              <w:rPr>
                <w:rFonts w:ascii="Times New Roman" w:eastAsia="Calibri" w:hAnsi="Times New Roman"/>
                <w:b/>
                <w:lang w:eastAsia="en-US"/>
              </w:rPr>
              <w:t xml:space="preserve"> Практическая работа № 10</w:t>
            </w:r>
            <w:r w:rsidRPr="009D3920">
              <w:rPr>
                <w:rFonts w:ascii="Times New Roman" w:eastAsia="Calibri" w:hAnsi="Times New Roman"/>
                <w:lang w:eastAsia="en-US"/>
              </w:rPr>
              <w:t xml:space="preserve"> Анализ погоды на ближайшие два - три дня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50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Учимся с "Полярной звездой" 6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68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Атмосфера и человек.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9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920">
              <w:rPr>
                <w:rFonts w:ascii="Times New Roman" w:hAnsi="Times New Roman"/>
                <w:b/>
              </w:rPr>
              <w:t>Контрольная работа по теме "Атмосфера".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235" w:type="dxa"/>
            <w:gridSpan w:val="5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b/>
                <w:lang w:eastAsia="en-US"/>
              </w:rPr>
              <w:t>Биосфера - живая оболочка Земли - 4 ч</w:t>
            </w:r>
          </w:p>
        </w:tc>
      </w:tr>
      <w:tr w:rsidR="009D3920" w:rsidRPr="009D3920" w:rsidTr="0004436E">
        <w:trPr>
          <w:trHeight w:val="262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920">
              <w:rPr>
                <w:rFonts w:ascii="Times New Roman" w:hAnsi="Times New Roman"/>
              </w:rPr>
              <w:t>Биосфера - земная оболочка Земли.</w:t>
            </w:r>
            <w:r w:rsidRPr="009D3920">
              <w:rPr>
                <w:rFonts w:ascii="Times New Roman" w:hAnsi="Times New Roman"/>
                <w:b/>
              </w:rPr>
              <w:t xml:space="preserve"> Практическая работа </w:t>
            </w:r>
          </w:p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b/>
              </w:rPr>
              <w:t>№ 11</w:t>
            </w:r>
            <w:r w:rsidRPr="009D3920">
              <w:rPr>
                <w:rFonts w:ascii="Times New Roman" w:hAnsi="Times New Roman"/>
              </w:rPr>
              <w:t xml:space="preserve"> Составление схемы взаимодействия оболочек Земли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04.03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70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Почвы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Биосфера - сфера жизни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25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920">
              <w:rPr>
                <w:rFonts w:ascii="Times New Roman" w:hAnsi="Times New Roman"/>
                <w:b/>
              </w:rPr>
              <w:t>Контрольная работа по теме "Биосфера"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235" w:type="dxa"/>
            <w:gridSpan w:val="5"/>
            <w:tcBorders>
              <w:left w:val="nil"/>
              <w:right w:val="single" w:sz="4" w:space="0" w:color="auto"/>
            </w:tcBorders>
          </w:tcPr>
          <w:p w:rsidR="009D3920" w:rsidRPr="009D3920" w:rsidRDefault="009D3920" w:rsidP="009D3920">
            <w:pPr>
              <w:suppressAutoHyphens w:val="0"/>
              <w:ind w:left="2160"/>
              <w:contextualSpacing/>
              <w:rPr>
                <w:rFonts w:eastAsia="Calibri"/>
                <w:b/>
                <w:lang w:val="x-none" w:eastAsia="en-US"/>
              </w:rPr>
            </w:pPr>
            <w:r w:rsidRPr="009D3920">
              <w:rPr>
                <w:rFonts w:ascii="Times New Roman" w:eastAsia="Calibri" w:hAnsi="Times New Roman"/>
                <w:b/>
                <w:lang w:val="x-none" w:eastAsia="en-US"/>
              </w:rPr>
              <w:t>Географическая оболочка Земли - 5</w:t>
            </w: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Географическая оболочка Земли.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Природные зоны Земли.</w:t>
            </w:r>
            <w:r w:rsidRPr="009D3920">
              <w:rPr>
                <w:rFonts w:ascii="Times New Roman" w:hAnsi="Times New Roman"/>
                <w:b/>
              </w:rPr>
              <w:t xml:space="preserve"> Практическая работа № 13</w:t>
            </w:r>
            <w:r w:rsidRPr="009D3920">
              <w:rPr>
                <w:rFonts w:ascii="Times New Roman" w:hAnsi="Times New Roman"/>
              </w:rPr>
              <w:t xml:space="preserve"> Подготовка сообщения на тему "Приспособленность людей к жизни в различных природных зонах"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8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920">
              <w:rPr>
                <w:rFonts w:ascii="Times New Roman" w:hAnsi="Times New Roman"/>
              </w:rPr>
              <w:t>Культурные ландшафты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3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920">
              <w:rPr>
                <w:rFonts w:ascii="Times New Roman" w:hAnsi="Times New Roman"/>
                <w:b/>
              </w:rPr>
              <w:t>Контрольная работа по теме "Географическая оболочка"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125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920">
              <w:rPr>
                <w:rFonts w:ascii="Times New Roman" w:hAnsi="Times New Roman"/>
              </w:rPr>
              <w:t>Итоговый тест за год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390"/>
        </w:trPr>
        <w:tc>
          <w:tcPr>
            <w:tcW w:w="10235" w:type="dxa"/>
            <w:gridSpan w:val="5"/>
            <w:tcBorders>
              <w:top w:val="nil"/>
              <w:left w:val="single" w:sz="4" w:space="0" w:color="auto"/>
              <w:right w:val="nil"/>
            </w:tcBorders>
          </w:tcPr>
          <w:p w:rsidR="009D3920" w:rsidRPr="009D3920" w:rsidRDefault="009D3920" w:rsidP="009D3920">
            <w:pPr>
              <w:suppressAutoHyphens w:val="0"/>
              <w:ind w:left="3600"/>
              <w:contextualSpacing/>
              <w:rPr>
                <w:rFonts w:eastAsia="Calibri"/>
                <w:b/>
                <w:lang w:val="x-none" w:eastAsia="en-US"/>
              </w:rPr>
            </w:pPr>
            <w:r w:rsidRPr="009D3920">
              <w:rPr>
                <w:rFonts w:ascii="Times New Roman" w:eastAsia="Calibri" w:hAnsi="Times New Roman"/>
                <w:b/>
                <w:lang w:val="x-none" w:eastAsia="en-US"/>
              </w:rPr>
              <w:t>Повторение - 4 ч</w:t>
            </w:r>
          </w:p>
        </w:tc>
      </w:tr>
      <w:tr w:rsidR="009D3920" w:rsidRPr="009D3920" w:rsidTr="0004436E">
        <w:trPr>
          <w:trHeight w:val="218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95"/>
              <w:jc w:val="center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Повторение темы "План и карта"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301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95"/>
              <w:jc w:val="center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Повторение темы "Литосфера"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68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495"/>
              <w:jc w:val="center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uppressAutoHyphens w:val="0"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D3920">
              <w:rPr>
                <w:rFonts w:ascii="Times New Roman" w:eastAsia="Calibri" w:hAnsi="Times New Roman"/>
                <w:lang w:eastAsia="en-US"/>
              </w:rPr>
              <w:t>Повторение темы "Гидросфера"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AD58EB" w:rsidRDefault="00AD58EB" w:rsidP="00AD58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27.05</w:t>
            </w: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920" w:rsidRPr="009D3920" w:rsidTr="0004436E">
        <w:trPr>
          <w:trHeight w:val="284"/>
        </w:trPr>
        <w:tc>
          <w:tcPr>
            <w:tcW w:w="1019" w:type="dxa"/>
          </w:tcPr>
          <w:p w:rsidR="009D3920" w:rsidRPr="009D3920" w:rsidRDefault="009D3920" w:rsidP="009D3920"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eastAsia="Calibri"/>
                <w:lang w:val="x-none" w:eastAsia="en-US"/>
              </w:rPr>
            </w:pPr>
          </w:p>
        </w:tc>
        <w:tc>
          <w:tcPr>
            <w:tcW w:w="6093" w:type="dxa"/>
          </w:tcPr>
          <w:p w:rsidR="009D3920" w:rsidRPr="009D3920" w:rsidRDefault="009D3920" w:rsidP="009D3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</w:rPr>
              <w:t>Повторение темы "Атмосфера"</w:t>
            </w:r>
          </w:p>
        </w:tc>
        <w:tc>
          <w:tcPr>
            <w:tcW w:w="1110" w:type="dxa"/>
          </w:tcPr>
          <w:p w:rsidR="009D3920" w:rsidRPr="009D3920" w:rsidRDefault="009D3920" w:rsidP="009D3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9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D3920" w:rsidRPr="009D3920" w:rsidRDefault="009D3920" w:rsidP="009D39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3920" w:rsidRPr="009D3920" w:rsidRDefault="009D3920" w:rsidP="009D392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3920" w:rsidRPr="009D3920" w:rsidRDefault="009D3920" w:rsidP="009D3920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D3920" w:rsidRPr="009D3920" w:rsidRDefault="009D3920" w:rsidP="009D3920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D3920" w:rsidRPr="009D3920" w:rsidRDefault="009D3920" w:rsidP="009D3920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9D3920" w:rsidRDefault="009D3920"/>
    <w:p w:rsidR="0004436E" w:rsidRDefault="0004436E"/>
    <w:p w:rsidR="0004436E" w:rsidRDefault="0004436E"/>
    <w:p w:rsidR="0004436E" w:rsidRDefault="0004436E"/>
    <w:p w:rsidR="0004436E" w:rsidRDefault="0004436E"/>
    <w:p w:rsidR="0004436E" w:rsidRDefault="0004436E"/>
    <w:p w:rsidR="0004436E" w:rsidRDefault="0004436E"/>
    <w:p w:rsidR="0004436E" w:rsidRPr="0004436E" w:rsidRDefault="0004436E" w:rsidP="000443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436E">
        <w:rPr>
          <w:rFonts w:ascii="Times New Roman" w:hAnsi="Times New Roman"/>
          <w:b/>
          <w:sz w:val="24"/>
          <w:szCs w:val="24"/>
        </w:rPr>
        <w:lastRenderedPageBreak/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04436E">
        <w:rPr>
          <w:rFonts w:ascii="Times New Roman" w:hAnsi="Times New Roman"/>
          <w:b/>
          <w:sz w:val="24"/>
          <w:szCs w:val="24"/>
        </w:rPr>
        <w:t xml:space="preserve">Календарно </w:t>
      </w:r>
      <w:r>
        <w:rPr>
          <w:rFonts w:ascii="Times New Roman" w:hAnsi="Times New Roman"/>
          <w:b/>
          <w:sz w:val="24"/>
          <w:szCs w:val="24"/>
        </w:rPr>
        <w:t>– тематическое планирование за 7</w:t>
      </w:r>
      <w:r w:rsidRPr="0004436E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04436E" w:rsidRPr="0004436E" w:rsidRDefault="0004436E" w:rsidP="000443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436E" w:rsidRPr="0004436E" w:rsidRDefault="0004436E" w:rsidP="000443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5115"/>
        <w:gridCol w:w="815"/>
        <w:gridCol w:w="949"/>
        <w:gridCol w:w="1191"/>
        <w:gridCol w:w="11"/>
      </w:tblGrid>
      <w:tr w:rsidR="0004436E" w:rsidRPr="0004436E" w:rsidTr="0004436E">
        <w:trPr>
          <w:gridAfter w:val="1"/>
          <w:wAfter w:w="6" w:type="pct"/>
          <w:trHeight w:val="270"/>
        </w:trPr>
        <w:tc>
          <w:tcPr>
            <w:tcW w:w="676" w:type="pct"/>
            <w:vMerge w:val="restart"/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73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36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4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4436E" w:rsidRPr="0004436E" w:rsidTr="0004436E">
        <w:trPr>
          <w:gridAfter w:val="1"/>
          <w:wAfter w:w="6" w:type="pct"/>
          <w:trHeight w:val="270"/>
        </w:trPr>
        <w:tc>
          <w:tcPr>
            <w:tcW w:w="676" w:type="pct"/>
            <w:vMerge/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04436E" w:rsidRPr="0004436E" w:rsidTr="0004436E">
        <w:tc>
          <w:tcPr>
            <w:tcW w:w="5000" w:type="pct"/>
            <w:gridSpan w:val="6"/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Тема</w:t>
            </w:r>
            <w:r w:rsidR="0064101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: Введение (2ч)</w:t>
            </w:r>
          </w:p>
        </w:tc>
      </w:tr>
      <w:tr w:rsidR="0004436E" w:rsidRPr="0004436E" w:rsidTr="0004436E">
        <w:trPr>
          <w:gridAfter w:val="1"/>
          <w:wAfter w:w="6" w:type="pct"/>
          <w:trHeight w:val="315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вы будете изучать географию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карты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c>
          <w:tcPr>
            <w:tcW w:w="5000" w:type="pct"/>
            <w:gridSpan w:val="6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       </w:t>
            </w:r>
            <w:r w:rsidR="000443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2. Человек на Земле(6 ч)</w:t>
            </w: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люди заселяли Землю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EF5805" w:rsidP="00DF5D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4436E"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современного мира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Страны мира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2E5310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</w:t>
            </w:r>
            <w:r w:rsidR="0004436E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c>
          <w:tcPr>
            <w:tcW w:w="5000" w:type="pct"/>
            <w:gridSpan w:val="6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</w:t>
            </w:r>
            <w:r w:rsidR="0004436E" w:rsidRPr="0004436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="0004436E" w:rsidRPr="000443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04436E">
              <w:rPr>
                <w:rFonts w:ascii="Times New Roman" w:hAnsi="Times New Roman"/>
                <w:b/>
                <w:bCs/>
                <w:sz w:val="24"/>
                <w:szCs w:val="24"/>
              </w:rPr>
              <w:t>3. Природа Земли( 13 ч)</w:t>
            </w: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  <w:trHeight w:val="329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Земная кора на карте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 воздуха на разных широтах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Давление воздуха и осадки на разных широтах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24.10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Климатические пояса и области Земли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Океанические течения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Реки и озера Земли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641015">
        <w:trPr>
          <w:gridAfter w:val="1"/>
          <w:wAfter w:w="6" w:type="pct"/>
          <w:trHeight w:val="450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2E5310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работа№2</w:t>
            </w:r>
            <w:r w:rsidR="00641015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641015">
        <w:trPr>
          <w:gridAfter w:val="1"/>
          <w:wAfter w:w="6" w:type="pct"/>
          <w:trHeight w:val="160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Почвы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Обобщение и повтор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темы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«Человек на Земле</w:t>
            </w:r>
            <w:r w:rsidRPr="00641015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c>
          <w:tcPr>
            <w:tcW w:w="5000" w:type="pct"/>
            <w:gridSpan w:val="6"/>
            <w:tcBorders>
              <w:right w:val="nil"/>
            </w:tcBorders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4</w:t>
            </w:r>
            <w:r w:rsidR="0004436E" w:rsidRPr="000443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Природные комплексы и регионы (6</w:t>
            </w:r>
            <w:r w:rsidR="0004436E" w:rsidRPr="0004436E">
              <w:rPr>
                <w:rFonts w:ascii="Times New Roman" w:hAnsi="Times New Roman"/>
                <w:b/>
                <w:bCs/>
                <w:sz w:val="24"/>
                <w:szCs w:val="24"/>
              </w:rPr>
              <w:t>ч).</w:t>
            </w: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Океаны(1)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Океаны(2)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работа№3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мир делится на части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обьединяется</w:t>
            </w:r>
            <w:proofErr w:type="spellEnd"/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Обобщение и повтор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темы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Природные комплексы и регионы</w:t>
            </w:r>
            <w:r w:rsidRPr="00641015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c>
          <w:tcPr>
            <w:tcW w:w="5000" w:type="pct"/>
            <w:gridSpan w:val="6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      </w:t>
            </w:r>
            <w:r w:rsidR="0004436E" w:rsidRPr="000443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5</w:t>
            </w:r>
            <w:r w:rsidR="0004436E" w:rsidRPr="000443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 w:rsidR="0004436E" w:rsidRPr="0004436E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Природно-хозяйственные зоны </w:t>
            </w:r>
            <w:r w:rsidR="0004436E" w:rsidRPr="000443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38</w:t>
            </w:r>
            <w:r w:rsidR="0004436E" w:rsidRPr="000443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ч).</w:t>
            </w: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Африка: образ материка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Африка в мире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EF5805" w:rsidP="00DF5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Африка: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Африка: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641015">
        <w:trPr>
          <w:gridAfter w:val="1"/>
          <w:wAfter w:w="6" w:type="pct"/>
          <w:trHeight w:val="300"/>
        </w:trPr>
        <w:tc>
          <w:tcPr>
            <w:tcW w:w="676" w:type="pct"/>
            <w:shd w:val="clear" w:color="auto" w:fill="auto"/>
          </w:tcPr>
          <w:p w:rsidR="0004436E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Pr="0004436E" w:rsidRDefault="00EF5805" w:rsidP="00DF5D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Египет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436E" w:rsidRPr="00AD58EB" w:rsidRDefault="00AD58EB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DF5DCC">
        <w:trPr>
          <w:gridAfter w:val="1"/>
          <w:wAfter w:w="6" w:type="pct"/>
          <w:trHeight w:val="404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2E5310" w:rsidP="00641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работа№4</w:t>
            </w:r>
            <w:r w:rsidR="00EF5805" w:rsidRPr="00EF5805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  <w:p w:rsidR="00641015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DF5DCC">
        <w:trPr>
          <w:gridAfter w:val="1"/>
          <w:wAfter w:w="6" w:type="pct"/>
          <w:trHeight w:val="129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Обобщение по теме «Африка»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641015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Австралия: образ материка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641015">
        <w:trPr>
          <w:gridAfter w:val="1"/>
          <w:wAfter w:w="6" w:type="pct"/>
          <w:trHeight w:val="210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Австралия: путешествие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641015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«Австралия</w:t>
            </w:r>
            <w:r w:rsidRPr="00EF58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641015">
        <w:trPr>
          <w:gridAfter w:val="1"/>
          <w:wAfter w:w="6" w:type="pct"/>
          <w:trHeight w:val="210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Антарктида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641015">
        <w:trPr>
          <w:gridAfter w:val="1"/>
          <w:wAfter w:w="6" w:type="pct"/>
          <w:trHeight w:val="225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«Антарктида</w:t>
            </w:r>
            <w:r w:rsidRPr="00EF58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015" w:rsidRPr="0004436E" w:rsidTr="00DF5DCC">
        <w:trPr>
          <w:gridAfter w:val="1"/>
          <w:wAfter w:w="6" w:type="pct"/>
          <w:trHeight w:val="135"/>
        </w:trPr>
        <w:tc>
          <w:tcPr>
            <w:tcW w:w="676" w:type="pct"/>
            <w:shd w:val="clear" w:color="auto" w:fill="auto"/>
          </w:tcPr>
          <w:p w:rsidR="00641015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641015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Южная Америка: образ материка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641015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41015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1015" w:rsidRPr="0004436E" w:rsidRDefault="0064101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5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Южная Америка: образ материка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работа№5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2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Латинская Америка в мире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8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Южная Америка: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5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Южная Америка: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работа№6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8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Бразилия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27.02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Обобщение по теме «Южная Америка»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2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Северная Америка: образ материка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Англо-Саксонская Америка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Северная Америка: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30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Северная Америка: п</w:t>
            </w:r>
            <w:r>
              <w:rPr>
                <w:rFonts w:ascii="Times New Roman" w:hAnsi="Times New Roman"/>
                <w:sz w:val="24"/>
                <w:szCs w:val="24"/>
              </w:rPr>
              <w:t>утешествие(2</w:t>
            </w:r>
            <w:r w:rsidRPr="00EF5805">
              <w:rPr>
                <w:rFonts w:ascii="Times New Roman" w:hAnsi="Times New Roman"/>
                <w:sz w:val="24"/>
                <w:szCs w:val="24"/>
              </w:rPr>
              <w:t>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работа№7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9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Соединённые Штаты Америки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22.03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4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Обобщение по теме «Северная Америка»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30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Евразия: образ материка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92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Евразия: образ материка(2</w:t>
            </w:r>
            <w:r w:rsidRPr="00EF5805">
              <w:rPr>
                <w:rFonts w:ascii="Times New Roman" w:hAnsi="Times New Roman"/>
                <w:sz w:val="24"/>
                <w:szCs w:val="24"/>
              </w:rPr>
              <w:t>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работа№8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34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Европа в мире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22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Европа: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52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Европа: 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работа№9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1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Германия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8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>Обобщение по теме «Евразия»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46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6E76A1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6A1">
              <w:rPr>
                <w:rFonts w:ascii="Times New Roman" w:hAnsi="Times New Roman"/>
                <w:sz w:val="24"/>
                <w:szCs w:val="24"/>
              </w:rPr>
              <w:t>Азия в мире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52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6E76A1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6A1">
              <w:rPr>
                <w:rFonts w:ascii="Times New Roman" w:hAnsi="Times New Roman"/>
                <w:sz w:val="24"/>
                <w:szCs w:val="24"/>
              </w:rPr>
              <w:t>Азия-путешествие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8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6E76A1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6A1">
              <w:rPr>
                <w:rFonts w:ascii="Times New Roman" w:hAnsi="Times New Roman"/>
                <w:sz w:val="24"/>
                <w:szCs w:val="24"/>
              </w:rPr>
              <w:t>Азия-путешествие</w:t>
            </w:r>
            <w:r>
              <w:rPr>
                <w:rFonts w:ascii="Times New Roman" w:hAnsi="Times New Roman"/>
                <w:sz w:val="24"/>
                <w:szCs w:val="24"/>
              </w:rPr>
              <w:t>(2)</w:t>
            </w:r>
            <w:r w:rsidR="002E5310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работа№10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9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6E76A1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6A1">
              <w:rPr>
                <w:rFonts w:ascii="Times New Roman" w:hAnsi="Times New Roman"/>
                <w:sz w:val="24"/>
                <w:szCs w:val="24"/>
              </w:rPr>
              <w:t>Китай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165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6E76A1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6A1">
              <w:rPr>
                <w:rFonts w:ascii="Times New Roman" w:hAnsi="Times New Roman"/>
                <w:sz w:val="24"/>
                <w:szCs w:val="24"/>
              </w:rPr>
              <w:t>Индия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DCC" w:rsidRPr="0004436E" w:rsidTr="00DF5DCC">
        <w:trPr>
          <w:gridAfter w:val="1"/>
          <w:wAfter w:w="6" w:type="pct"/>
          <w:trHeight w:val="270"/>
        </w:trPr>
        <w:tc>
          <w:tcPr>
            <w:tcW w:w="676" w:type="pct"/>
            <w:shd w:val="clear" w:color="auto" w:fill="auto"/>
          </w:tcPr>
          <w:p w:rsidR="00DF5DCC" w:rsidRPr="0004436E" w:rsidRDefault="00DF5DCC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DF5DCC" w:rsidRDefault="00EF5805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805"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651B44">
              <w:rPr>
                <w:rFonts w:ascii="Times New Roman" w:hAnsi="Times New Roman"/>
                <w:b/>
                <w:sz w:val="24"/>
                <w:szCs w:val="24"/>
              </w:rPr>
              <w:t>«Материки и страны»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DF5DCC" w:rsidRPr="0004436E" w:rsidRDefault="00DF5DCC" w:rsidP="00044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5DCC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5DCC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36E" w:rsidRPr="0004436E" w:rsidTr="0004436E">
        <w:tc>
          <w:tcPr>
            <w:tcW w:w="5000" w:type="pct"/>
            <w:gridSpan w:val="6"/>
            <w:shd w:val="clear" w:color="auto" w:fill="auto"/>
          </w:tcPr>
          <w:p w:rsidR="00641015" w:rsidRDefault="00641015" w:rsidP="00DF5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6</w:t>
            </w:r>
            <w:r w:rsidRPr="000443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 w:rsidR="00DF5DCC">
              <w:rPr>
                <w:rFonts w:ascii="Times New Roman" w:hAnsi="Times New Roman"/>
                <w:b/>
                <w:sz w:val="24"/>
                <w:szCs w:val="24"/>
              </w:rPr>
              <w:t>Заключение</w:t>
            </w:r>
            <w:r w:rsidR="00DF5DC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(3</w:t>
            </w:r>
            <w:r w:rsidRPr="000443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ч)</w:t>
            </w:r>
          </w:p>
        </w:tc>
      </w:tr>
      <w:tr w:rsidR="0004436E" w:rsidRPr="0004436E" w:rsidTr="0004436E">
        <w:trPr>
          <w:gridAfter w:val="1"/>
          <w:wAfter w:w="6" w:type="pct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DF5DCC" w:rsidP="0004436E">
            <w:pPr>
              <w:suppressAutoHyphens w:val="0"/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Глобальные проблемы человечества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313E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22.05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  <w:trHeight w:val="271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DF5DCC" w:rsidP="000443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313E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24.05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4436E" w:rsidRPr="0004436E" w:rsidTr="0004436E">
        <w:trPr>
          <w:gridAfter w:val="1"/>
          <w:wAfter w:w="6" w:type="pct"/>
          <w:trHeight w:val="293"/>
        </w:trPr>
        <w:tc>
          <w:tcPr>
            <w:tcW w:w="676" w:type="pct"/>
            <w:shd w:val="clear" w:color="auto" w:fill="auto"/>
          </w:tcPr>
          <w:p w:rsidR="0004436E" w:rsidRPr="0004436E" w:rsidRDefault="0004436E" w:rsidP="00DF5D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36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737" w:type="pct"/>
            <w:tcBorders>
              <w:right w:val="single" w:sz="4" w:space="0" w:color="auto"/>
            </w:tcBorders>
            <w:shd w:val="clear" w:color="auto" w:fill="auto"/>
          </w:tcPr>
          <w:p w:rsidR="0004436E" w:rsidRPr="0004436E" w:rsidRDefault="00DF5DCC" w:rsidP="000443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Обобщение по курсу география 7 класс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36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</w:tcPr>
          <w:p w:rsidR="0004436E" w:rsidRPr="00C313E3" w:rsidRDefault="00C313E3" w:rsidP="000443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313E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29.05</w:t>
            </w:r>
          </w:p>
        </w:tc>
        <w:tc>
          <w:tcPr>
            <w:tcW w:w="637" w:type="pct"/>
            <w:tcBorders>
              <w:left w:val="single" w:sz="4" w:space="0" w:color="auto"/>
            </w:tcBorders>
            <w:shd w:val="clear" w:color="auto" w:fill="auto"/>
          </w:tcPr>
          <w:p w:rsidR="0004436E" w:rsidRPr="0004436E" w:rsidRDefault="0004436E" w:rsidP="000443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4436E" w:rsidRPr="0004436E" w:rsidRDefault="0004436E" w:rsidP="0004436E">
      <w:pPr>
        <w:suppressAutoHyphens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4436E" w:rsidRPr="0004436E" w:rsidRDefault="0004436E" w:rsidP="0004436E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436E" w:rsidRPr="0004436E" w:rsidRDefault="0004436E" w:rsidP="0004436E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436E" w:rsidRPr="0004436E" w:rsidRDefault="0004436E" w:rsidP="0004436E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D3920" w:rsidRDefault="009D3920"/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2E5310" w:rsidRDefault="002E5310" w:rsidP="002E53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Календарно – тематическое планирование 8 класс </w:t>
      </w:r>
    </w:p>
    <w:p w:rsidR="002E5310" w:rsidRDefault="002E5310" w:rsidP="002E53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9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917"/>
        <w:gridCol w:w="829"/>
        <w:gridCol w:w="876"/>
        <w:gridCol w:w="1134"/>
      </w:tblGrid>
      <w:tr w:rsidR="002E5310" w:rsidTr="00E750BF">
        <w:trPr>
          <w:trHeight w:val="270"/>
        </w:trPr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9212A" w:rsidTr="00E750BF">
        <w:trPr>
          <w:trHeight w:val="270"/>
        </w:trPr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10" w:rsidRDefault="002E531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10" w:rsidRDefault="002E531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10" w:rsidRDefault="002E531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2E5310" w:rsidTr="00E750BF">
        <w:trPr>
          <w:trHeight w:val="39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 xml:space="preserve">                  Тема 1. Географическое пространство России</w:t>
            </w:r>
            <w:r w:rsidR="00651B44">
              <w:rPr>
                <w:rStyle w:val="a7"/>
                <w:sz w:val="24"/>
                <w:szCs w:val="24"/>
              </w:rPr>
              <w:t xml:space="preserve"> (10ч)</w:t>
            </w:r>
          </w:p>
        </w:tc>
      </w:tr>
      <w:tr w:rsidR="0029212A" w:rsidTr="00E750BF">
        <w:trPr>
          <w:trHeight w:val="31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мы будем изучать географию России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и наша страна на карте мира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51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границы и наши соседи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547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P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№1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страна на карте часовых поясов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19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территории России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 w:rsidP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2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№2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 w:rsidP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48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Районирование России</w:t>
            </w:r>
          </w:p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 w:rsidP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7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651B44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национальное богатство и наследие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 w:rsidP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51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651B44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651B44" w:rsidP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</w:t>
            </w:r>
            <w:r>
              <w:rPr>
                <w:rStyle w:val="a7"/>
                <w:sz w:val="24"/>
                <w:szCs w:val="24"/>
              </w:rPr>
              <w:t>Географическое пространство России</w:t>
            </w:r>
            <w:r w:rsidRPr="00EF580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 w:rsidP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310" w:rsidTr="00E750B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 w:rsidP="005337E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Cs/>
                <w:i w:val="0"/>
                <w:sz w:val="24"/>
                <w:szCs w:val="24"/>
              </w:rPr>
              <w:t>Тема 2. Население России(12ч)</w:t>
            </w: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Численность населения.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750BF" w:rsidP="00E750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E53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1B44">
              <w:rPr>
                <w:rFonts w:ascii="Times New Roman" w:hAnsi="Times New Roman"/>
                <w:sz w:val="24"/>
                <w:szCs w:val="24"/>
              </w:rPr>
              <w:t>Воспроизводство населения.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 «демографический портрет»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№3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Мозаика народов.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народов.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и сельские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поселение.Урбанизация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750BF" w:rsidP="00E750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E53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№4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Миграции населения.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36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44" w:rsidRPr="00651B44" w:rsidRDefault="00651B44" w:rsidP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B44">
              <w:rPr>
                <w:color w:val="000000"/>
              </w:rPr>
              <w:t>Россияне на рынке труда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43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B44" w:rsidRDefault="00651B44" w:rsidP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B44" w:rsidRDefault="00651B44" w:rsidP="00651B44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651B44">
              <w:rPr>
                <w:rFonts w:ascii="Times New Roman" w:hAnsi="Times New Roman"/>
                <w:sz w:val="24"/>
                <w:szCs w:val="24"/>
              </w:rPr>
              <w:t>«</w:t>
            </w:r>
            <w:r w:rsidRPr="00651B44">
              <w:rPr>
                <w:rStyle w:val="a4"/>
                <w:rFonts w:ascii="Times New Roman" w:hAnsi="Times New Roman"/>
                <w:bCs/>
                <w:i w:val="0"/>
                <w:sz w:val="24"/>
                <w:szCs w:val="24"/>
              </w:rPr>
              <w:t>Население России</w:t>
            </w:r>
            <w:r w:rsidRPr="00651B4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B44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B44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B44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310" w:rsidTr="00E750B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>Тема</w:t>
            </w:r>
            <w:r>
              <w:rPr>
                <w:rStyle w:val="a7"/>
                <w:sz w:val="24"/>
                <w:szCs w:val="24"/>
                <w:u w:val="single"/>
              </w:rPr>
              <w:t xml:space="preserve"> </w:t>
            </w:r>
            <w:r>
              <w:rPr>
                <w:rStyle w:val="a7"/>
                <w:sz w:val="24"/>
                <w:szCs w:val="24"/>
              </w:rPr>
              <w:t>3. Природа</w:t>
            </w:r>
            <w:r w:rsidR="00651B44">
              <w:rPr>
                <w:rStyle w:val="a7"/>
                <w:sz w:val="24"/>
                <w:szCs w:val="24"/>
              </w:rPr>
              <w:t xml:space="preserve"> России</w:t>
            </w:r>
            <w:r w:rsidR="00E42FB3">
              <w:rPr>
                <w:rStyle w:val="a7"/>
                <w:sz w:val="24"/>
                <w:szCs w:val="24"/>
              </w:rPr>
              <w:t xml:space="preserve"> (24</w:t>
            </w:r>
            <w:r>
              <w:rPr>
                <w:rStyle w:val="a7"/>
                <w:sz w:val="24"/>
                <w:szCs w:val="24"/>
              </w:rPr>
              <w:t>ч)</w:t>
            </w: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развития земной коры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29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Рельеф: тектоническая основа.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Рельеф: скульптура поверхности.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№5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Ресурсы земной коры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Солнечная радиация.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Атмосферная циркуляция.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Зима и лето в нашей</w:t>
            </w:r>
            <w:r w:rsidR="002E5310">
              <w:rPr>
                <w:rFonts w:ascii="Times New Roman" w:hAnsi="Times New Roman"/>
                <w:sz w:val="24"/>
                <w:szCs w:val="24"/>
              </w:rPr>
              <w:t xml:space="preserve"> стране.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16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 xml:space="preserve">Практическая работа №6 </w:t>
            </w:r>
            <w:r>
              <w:rPr>
                <w:color w:val="000000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мы живем и работаем в нашем</w:t>
            </w:r>
            <w:r w:rsidR="002E5310">
              <w:rPr>
                <w:rFonts w:ascii="Times New Roman" w:hAnsi="Times New Roman"/>
                <w:sz w:val="24"/>
                <w:szCs w:val="24"/>
              </w:rPr>
              <w:t xml:space="preserve"> климате.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FB3">
              <w:rPr>
                <w:rFonts w:ascii="Times New Roman" w:hAnsi="Times New Roman"/>
                <w:sz w:val="24"/>
                <w:szCs w:val="24"/>
              </w:rPr>
              <w:t>Наши моря.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реки</w:t>
            </w:r>
            <w:r w:rsidR="002E53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FB3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2FB3">
              <w:rPr>
                <w:rFonts w:ascii="Times New Roman" w:hAnsi="Times New Roman"/>
                <w:sz w:val="24"/>
                <w:szCs w:val="24"/>
              </w:rPr>
              <w:t>Где спрятана вода.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0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FB3">
              <w:rPr>
                <w:rFonts w:ascii="Times New Roman" w:hAnsi="Times New Roman"/>
                <w:sz w:val="24"/>
                <w:szCs w:val="24"/>
              </w:rPr>
              <w:t>Водные дороги и перекрестки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651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№7</w:t>
            </w:r>
            <w:r w:rsidRPr="00E42FB3">
              <w:rPr>
                <w:rFonts w:ascii="Times New Roman" w:hAnsi="Times New Roman"/>
                <w:sz w:val="24"/>
                <w:szCs w:val="24"/>
              </w:rPr>
              <w:t xml:space="preserve"> 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FB3">
              <w:rPr>
                <w:rFonts w:ascii="Times New Roman" w:hAnsi="Times New Roman"/>
                <w:sz w:val="24"/>
                <w:szCs w:val="24"/>
              </w:rPr>
              <w:t>Почва - особое природное тело.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ситуация в России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66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безопасность России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2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2FB3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8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Природно-территориальные комплексы России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19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 w:rsidP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E42FB3">
              <w:rPr>
                <w:rFonts w:ascii="Times New Roman" w:hAnsi="Times New Roman"/>
                <w:b/>
                <w:sz w:val="24"/>
                <w:szCs w:val="24"/>
              </w:rPr>
              <w:t>«Природа России»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FB3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310" w:rsidTr="00E750B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E5310" w:rsidRDefault="00E42FB3" w:rsidP="0053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4</w:t>
            </w:r>
            <w:r w:rsidR="002E53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Природно-хозяйственные зоны и районы(12</w:t>
            </w:r>
            <w:r w:rsidR="002E5310">
              <w:rPr>
                <w:rFonts w:ascii="Times New Roman" w:hAnsi="Times New Roman"/>
                <w:b/>
                <w:bCs/>
                <w:sz w:val="24"/>
                <w:szCs w:val="24"/>
              </w:rPr>
              <w:t>ч).</w:t>
            </w: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Северные безлесные зоны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Лесные зоны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Степи и лесостепи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Южные безлесные зоны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Субтропики. Высотная поясность в горах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№8</w:t>
            </w:r>
            <w:r w:rsidRPr="00E42FB3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tabs>
                <w:tab w:val="center" w:pos="7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tabs>
                <w:tab w:val="center" w:pos="7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Великие равнины России-Восточно-Европейская и Западно-Сибирская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tabs>
                <w:tab w:val="center" w:pos="7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tabs>
                <w:tab w:val="center" w:pos="7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Горный каркас России- Урал и горы Южной Сибири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C313E3" w:rsidRDefault="00C31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 многолетней мерзлоты-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Восточно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Северо- Восточная Сибирь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E42F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Экзотика России- Северный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Кавказ,Крым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Дальний Восток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бобщение по теме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Природно-хозяйственные зоны и районы</w:t>
            </w:r>
            <w:r w:rsidRPr="005337E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310" w:rsidTr="00E750B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5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 w:rsidR="005337EB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Край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5337E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ч).</w:t>
            </w: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345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7EB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№9 </w:t>
            </w:r>
            <w:r w:rsidRPr="00E42FB3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30.04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rPr>
          <w:trHeight w:val="21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EB" w:rsidRDefault="005337EB" w:rsidP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EB" w:rsidRDefault="005337EB" w:rsidP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курсу география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Итоговая контрольная работа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EB" w:rsidRDefault="005337EB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EB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EB" w:rsidRDefault="0053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310" w:rsidTr="00E750B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Тема 6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Ч Р.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(7 ч)</w:t>
            </w:r>
          </w:p>
        </w:tc>
      </w:tr>
      <w:tr w:rsidR="0029212A" w:rsidTr="00E750BF">
        <w:trPr>
          <w:trHeight w:val="329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Географическое положение, геология, рельеф. </w:t>
            </w:r>
            <w:r w:rsidR="005337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П/. раб. № 10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 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/карте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Оценоч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Климатические условия ,гидрография.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Природные ландшафтные зоны.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Экологические проблемы. Охрана природы.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12A" w:rsidTr="00E750BF"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Природно- ресурсный потенциал ЧР.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921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212A" w:rsidTr="00E750BF">
        <w:trPr>
          <w:trHeight w:val="271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Земельные, биологические и рекреационные ресурсы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921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22.05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212A" w:rsidTr="00E750BF">
        <w:trPr>
          <w:trHeight w:val="7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Итоговый урок по курсу география Ч.Р. (Тест).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10" w:rsidRDefault="002E5310" w:rsidP="005337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Pr="0029212A" w:rsidRDefault="002921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9212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28.05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10" w:rsidRDefault="002E53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E5310" w:rsidRDefault="002E5310" w:rsidP="002E5310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2E5310" w:rsidRDefault="002E5310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E4359D" w:rsidRDefault="00E4359D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D156DC" w:rsidRDefault="00D156DC" w:rsidP="002E5310">
      <w:pPr>
        <w:pStyle w:val="c9c8"/>
        <w:spacing w:before="0" w:beforeAutospacing="0" w:after="0" w:afterAutospacing="0"/>
        <w:jc w:val="both"/>
        <w:rPr>
          <w:color w:val="000000"/>
        </w:rPr>
      </w:pPr>
    </w:p>
    <w:p w:rsidR="00D156DC" w:rsidRDefault="00D156DC" w:rsidP="00D156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Календарно – тематическое планирование 9класс </w:t>
      </w:r>
    </w:p>
    <w:p w:rsidR="00D156DC" w:rsidRDefault="00D156DC" w:rsidP="00D156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0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6447"/>
        <w:gridCol w:w="828"/>
        <w:gridCol w:w="808"/>
        <w:gridCol w:w="992"/>
      </w:tblGrid>
      <w:tr w:rsidR="00D156DC" w:rsidTr="00D156DC">
        <w:trPr>
          <w:trHeight w:val="270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Кол.</w:t>
            </w:r>
          </w:p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156DC" w:rsidTr="00D156DC">
        <w:trPr>
          <w:trHeight w:val="270"/>
        </w:trPr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6DC" w:rsidRDefault="00D156D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6DC" w:rsidRDefault="00D156D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6DC" w:rsidRDefault="00D156DC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D156DC" w:rsidTr="00D156D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7"/>
                <w:sz w:val="24"/>
                <w:szCs w:val="24"/>
              </w:rPr>
              <w:t xml:space="preserve">                               Тема 1. Хозяйство России (21ч)</w:t>
            </w:r>
          </w:p>
        </w:tc>
      </w:tr>
      <w:tr w:rsidR="00D156DC" w:rsidTr="00D156DC">
        <w:trPr>
          <w:trHeight w:val="2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1четверть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6DC" w:rsidTr="00D156DC">
        <w:trPr>
          <w:trHeight w:val="3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хозяйства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6D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6DC" w:rsidTr="00D156DC">
        <w:trPr>
          <w:trHeight w:val="25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№1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56DC" w:rsidTr="00D156DC">
        <w:trPr>
          <w:trHeight w:val="54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DC" w:rsidRDefault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Угольная промышленность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156DC" w:rsidRDefault="00D15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Pr="0029212A" w:rsidRDefault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DC" w:rsidRDefault="00D1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Нефтяная промышленность.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Газовая промышленность.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Электроэнергетика.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Черная металлургия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Цветная металлургия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8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Машиностроение.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5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Лесопромышленный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комплекс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8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A66B5C">
        <w:trPr>
          <w:trHeight w:val="3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B5C">
              <w:rPr>
                <w:rFonts w:ascii="Times New Roman" w:hAnsi="Times New Roman"/>
                <w:sz w:val="24"/>
                <w:szCs w:val="24"/>
              </w:rPr>
              <w:t>Сельское хозяйство. Животноводство.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9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="00C65F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Транспортная инфраструктура(1)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3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Транспортная инфраструктура(2)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40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2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B5C"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8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Информационная инфраструктура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rPr>
          <w:trHeight w:val="19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бобщение по теме </w:t>
            </w:r>
            <w:r w:rsidRPr="00A66B5C">
              <w:rPr>
                <w:rFonts w:ascii="Times New Roman" w:hAnsi="Times New Roman"/>
                <w:b/>
                <w:sz w:val="24"/>
                <w:szCs w:val="24"/>
              </w:rPr>
              <w:t>«Хозяйство России»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DF742F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292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Cs/>
                <w:i w:val="0"/>
                <w:sz w:val="24"/>
                <w:szCs w:val="24"/>
              </w:rPr>
              <w:t xml:space="preserve">                                Тема 2. Регионы России(38ч)</w:t>
            </w:r>
          </w:p>
        </w:tc>
      </w:tr>
      <w:tr w:rsidR="00A66B5C" w:rsidTr="00A66B5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Pr="00A66B5C" w:rsidRDefault="00A66B5C" w:rsidP="00A66B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Центральная Россия (6ч)</w:t>
            </w:r>
          </w:p>
        </w:tc>
      </w:tr>
      <w:tr w:rsidR="00A66B5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F97" w:rsidRPr="00C65F97">
              <w:rPr>
                <w:rFonts w:ascii="Times New Roman" w:hAnsi="Times New Roman"/>
                <w:sz w:val="24"/>
                <w:szCs w:val="24"/>
              </w:rPr>
              <w:t>Пространство Центральной России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C65F97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Центральная Россия: освоение территории и населения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C65F97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Центральная Россия: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хозяйство(1)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Pr="0029212A" w:rsidRDefault="0029212A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B5C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C65F97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Центральная Россия: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хозяйство(2)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5C" w:rsidRDefault="00A66B5C" w:rsidP="00A66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5C" w:rsidRPr="0029212A" w:rsidRDefault="0029212A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5C" w:rsidRDefault="00A66B5C" w:rsidP="00A66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№3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DF742F" w:rsidP="00DF742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65F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C65F9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C65F97" w:rsidRDefault="00C65F97" w:rsidP="00C65F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Европейский Северо-Запад(4 ч)</w:t>
            </w: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Пространство Северо-запада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Северо-Запад: «Окно в Европу»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Северо-Запад: хозяйство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анкт-Петербург - культурная</w:t>
            </w:r>
            <w:r w:rsidRPr="00C65F97">
              <w:rPr>
                <w:rFonts w:ascii="Times New Roman" w:hAnsi="Times New Roman"/>
                <w:sz w:val="24"/>
                <w:szCs w:val="24"/>
              </w:rPr>
              <w:t xml:space="preserve"> столица России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C65F97">
        <w:trPr>
          <w:trHeight w:val="32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29212A" w:rsidRDefault="00C65F97" w:rsidP="00C65F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Европейский Север (4 ч)</w:t>
            </w: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Европейский Север: хозяйство и проблемы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№4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C65F9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Pr="00C65F97" w:rsidRDefault="00C65F97" w:rsidP="00C65F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Европейский Юг(5ч)</w:t>
            </w: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Пространство Европейского Юга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Европейский Юг: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F97" w:rsidTr="00D156DC">
        <w:trPr>
          <w:trHeight w:val="31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Европейский Юг: освоение территории и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65F97" w:rsidRDefault="00C65F97" w:rsidP="00C65F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Pr="0029212A" w:rsidRDefault="0029212A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97" w:rsidRDefault="00C65F97" w:rsidP="00C65F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№5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О</w:t>
            </w:r>
            <w:r w:rsidR="00DF742F">
              <w:rPr>
                <w:rFonts w:ascii="Times New Roman" w:hAnsi="Times New Roman"/>
                <w:sz w:val="24"/>
                <w:szCs w:val="24"/>
              </w:rPr>
              <w:t>бобщение по темам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«Центральная Россия», «Европейский Северо-Запад», «Европейский Север», «Европейский Юг»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Pr="0029212A" w:rsidRDefault="00CA7AC1" w:rsidP="00CA7A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</w:t>
            </w:r>
            <w:r w:rsidR="0029212A">
              <w:rPr>
                <w:rFonts w:ascii="Times New Roman" w:hAnsi="Times New Roman"/>
                <w:b/>
                <w:sz w:val="24"/>
                <w:szCs w:val="24"/>
              </w:rPr>
              <w:t>Поволжье(4 ч</w:t>
            </w:r>
            <w:r w:rsidR="002921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Пространство Поволжья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Поволжье:</w:t>
            </w:r>
            <w:r w:rsidRPr="00C65F97">
              <w:rPr>
                <w:rFonts w:ascii="Times New Roman" w:hAnsi="Times New Roman"/>
                <w:sz w:val="24"/>
                <w:szCs w:val="24"/>
              </w:rPr>
              <w:t xml:space="preserve"> освоение территории и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rPr>
          <w:trHeight w:val="30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Поволжье: хозяйство и проблемы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№6 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Pr="00CA7AC1" w:rsidRDefault="00CA7AC1" w:rsidP="00CA7A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Урал(4 ч)</w:t>
            </w: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eastAsia="MS Mincho" w:hAnsi="Times New Roman"/>
                <w:sz w:val="24"/>
                <w:szCs w:val="24"/>
              </w:rPr>
              <w:t>Пространство Урала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eastAsia="MS Mincho" w:hAnsi="Times New Roman"/>
                <w:sz w:val="24"/>
                <w:szCs w:val="24"/>
              </w:rPr>
              <w:t>Урал: население и города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2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eastAsia="MS Mincho" w:hAnsi="Times New Roman"/>
                <w:sz w:val="24"/>
                <w:szCs w:val="24"/>
              </w:rPr>
              <w:t>Урал: освоение территории и хозяйство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2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2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CA7AC1" w:rsidRDefault="00CA7AC1" w:rsidP="00CA7A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Сибирь(5 ч)</w:t>
            </w:r>
          </w:p>
        </w:tc>
      </w:tr>
      <w:tr w:rsidR="00CA7AC1" w:rsidTr="00CA7AC1">
        <w:trPr>
          <w:trHeight w:val="3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Пространство Сибири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DF742F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3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Сибирь-освоение территории и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DF742F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19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DF742F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AC1" w:rsidTr="00CA7AC1">
        <w:trPr>
          <w:trHeight w:val="2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DF742F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DF742F" w:rsidP="00CA7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Pr="0029212A" w:rsidRDefault="0029212A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C1" w:rsidRDefault="00CA7AC1" w:rsidP="00CA7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34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№7</w:t>
            </w: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2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DF742F" w:rsidRDefault="00DF742F" w:rsidP="00DF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Дальний Восток (6 ч)</w:t>
            </w:r>
          </w:p>
        </w:tc>
      </w:tr>
      <w:tr w:rsidR="00DF742F" w:rsidTr="00DF742F">
        <w:trPr>
          <w:trHeight w:val="3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eastAsia="MS Mincho" w:hAnsi="Times New Roman"/>
                <w:sz w:val="24"/>
                <w:szCs w:val="24"/>
              </w:rPr>
              <w:t>Пространство Дальнего Востока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23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30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Дальний Восток: хозяйство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3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Дальний Восток: хозяйство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перспективы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21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с «Полярной звездой».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48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7E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бобщение по темам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Поволжье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Урал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Сибирь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Дальний Восток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F742F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DF742F" w:rsidRDefault="00DF742F" w:rsidP="00DF7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Заключение (2ч)</w:t>
            </w:r>
          </w:p>
        </w:tc>
      </w:tr>
      <w:tr w:rsidR="00DF742F" w:rsidTr="00DF742F">
        <w:trPr>
          <w:trHeight w:val="22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мире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156DC">
        <w:trPr>
          <w:trHeight w:val="58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по курсу география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29212A" w:rsidRDefault="0029212A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DF742F" w:rsidTr="00D156DC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Тема 3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Ч Р.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(7 ч)</w:t>
            </w:r>
          </w:p>
        </w:tc>
      </w:tr>
      <w:tr w:rsidR="00DF742F" w:rsidTr="00D156DC">
        <w:trPr>
          <w:trHeight w:val="32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Pr="00C65F97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Государственное устройство Чеченской Республики.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Население. Рынок труда.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Индустриально-промышленные комплексы.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Pr="00C65F97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Агропромышленный комплекс Чеченской Республики.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2F" w:rsidTr="00D156DC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Пищевая и легкая промышленность.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014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13.05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742F" w:rsidTr="00D156DC">
        <w:trPr>
          <w:trHeight w:val="27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F97">
              <w:rPr>
                <w:rFonts w:ascii="Times New Roman" w:hAnsi="Times New Roman"/>
                <w:sz w:val="24"/>
                <w:szCs w:val="24"/>
              </w:rPr>
              <w:t>Транспортный комплекс ЧР. Межрегиональные и внешнеэкономические связи ЧР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014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17.05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742F" w:rsidTr="00D156DC">
        <w:trPr>
          <w:trHeight w:val="29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Итоговый урок по курсу география Ч.Р. (Тест).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42F" w:rsidRDefault="00DF742F" w:rsidP="00DF74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Pr="00BF0146" w:rsidRDefault="00BF0146" w:rsidP="00DF74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014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20.05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42F" w:rsidRDefault="00DF742F" w:rsidP="00DF74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E5310" w:rsidRDefault="002E5310" w:rsidP="00DF742F">
      <w:pPr>
        <w:pStyle w:val="a3"/>
        <w:rPr>
          <w:color w:val="000000"/>
        </w:rPr>
      </w:pPr>
    </w:p>
    <w:sectPr w:rsidR="002E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A2539"/>
    <w:multiLevelType w:val="hybridMultilevel"/>
    <w:tmpl w:val="008A1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700A3"/>
    <w:multiLevelType w:val="hybridMultilevel"/>
    <w:tmpl w:val="5748C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5"/>
    <w:rsid w:val="00031610"/>
    <w:rsid w:val="0004436E"/>
    <w:rsid w:val="001E02DA"/>
    <w:rsid w:val="0029212A"/>
    <w:rsid w:val="002E5310"/>
    <w:rsid w:val="003E5901"/>
    <w:rsid w:val="00413B93"/>
    <w:rsid w:val="005337EB"/>
    <w:rsid w:val="00641015"/>
    <w:rsid w:val="00651B44"/>
    <w:rsid w:val="006E76A1"/>
    <w:rsid w:val="007C0DF6"/>
    <w:rsid w:val="00895014"/>
    <w:rsid w:val="0097552D"/>
    <w:rsid w:val="009D3920"/>
    <w:rsid w:val="00A66B5C"/>
    <w:rsid w:val="00AD58EB"/>
    <w:rsid w:val="00BF0146"/>
    <w:rsid w:val="00C313E3"/>
    <w:rsid w:val="00C65F97"/>
    <w:rsid w:val="00CA7AC1"/>
    <w:rsid w:val="00D156DC"/>
    <w:rsid w:val="00DB1A45"/>
    <w:rsid w:val="00DF5DCC"/>
    <w:rsid w:val="00DF742F"/>
    <w:rsid w:val="00E42FB3"/>
    <w:rsid w:val="00E4359D"/>
    <w:rsid w:val="00E750BF"/>
    <w:rsid w:val="00EF5805"/>
    <w:rsid w:val="00FE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F73B"/>
  <w15:chartTrackingRefBased/>
  <w15:docId w15:val="{749B6DC7-B470-409D-9D2D-E7EF45FF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DF6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DF6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qFormat/>
    <w:rsid w:val="002E5310"/>
    <w:rPr>
      <w:rFonts w:ascii="Calibri" w:hAnsi="Calibri" w:cs="Calibri" w:hint="default"/>
      <w:b/>
      <w:bCs w:val="0"/>
      <w:i/>
      <w:iCs/>
    </w:rPr>
  </w:style>
  <w:style w:type="character" w:customStyle="1" w:styleId="a5">
    <w:name w:val="Абзац списка Знак"/>
    <w:link w:val="a6"/>
    <w:uiPriority w:val="34"/>
    <w:locked/>
    <w:rsid w:val="002E5310"/>
    <w:rPr>
      <w:lang w:val="x-none"/>
    </w:rPr>
  </w:style>
  <w:style w:type="paragraph" w:styleId="a6">
    <w:name w:val="List Paragraph"/>
    <w:basedOn w:val="a"/>
    <w:link w:val="a5"/>
    <w:uiPriority w:val="34"/>
    <w:qFormat/>
    <w:rsid w:val="002E5310"/>
    <w:pPr>
      <w:suppressAutoHyphens w:val="0"/>
      <w:ind w:left="720"/>
      <w:contextualSpacing/>
    </w:pPr>
    <w:rPr>
      <w:rFonts w:asciiTheme="minorHAnsi" w:eastAsiaTheme="minorHAnsi" w:hAnsiTheme="minorHAnsi" w:cstheme="minorBidi"/>
      <w:lang w:val="x-none" w:eastAsia="en-US"/>
    </w:rPr>
  </w:style>
  <w:style w:type="paragraph" w:customStyle="1" w:styleId="c9c8">
    <w:name w:val="c9 c8"/>
    <w:basedOn w:val="a"/>
    <w:rsid w:val="002E5310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basedOn w:val="a0"/>
    <w:qFormat/>
    <w:rsid w:val="002E531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1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1B4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2FA9D-8A0A-4FD0-A4EC-7499C40AC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Учительская</cp:lastModifiedBy>
  <cp:revision>3</cp:revision>
  <cp:lastPrinted>2020-12-13T12:14:00Z</cp:lastPrinted>
  <dcterms:created xsi:type="dcterms:W3CDTF">2020-08-21T16:03:00Z</dcterms:created>
  <dcterms:modified xsi:type="dcterms:W3CDTF">2020-12-13T12:22:00Z</dcterms:modified>
</cp:coreProperties>
</file>