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422" w:rsidRPr="00470AAA" w:rsidRDefault="004F1422" w:rsidP="004F1422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70AAA">
        <w:rPr>
          <w:rFonts w:ascii="Times New Roman" w:hAnsi="Times New Roman" w:cs="Times New Roman"/>
          <w:b/>
          <w:sz w:val="28"/>
          <w:szCs w:val="28"/>
        </w:rPr>
        <w:t>Раздел 1.</w:t>
      </w:r>
    </w:p>
    <w:p w:rsidR="004F1422" w:rsidRPr="00470AAA" w:rsidRDefault="004F1422" w:rsidP="004F1422">
      <w:pPr>
        <w:rPr>
          <w:rFonts w:ascii="Times New Roman" w:hAnsi="Times New Roman" w:cs="Times New Roman"/>
          <w:b/>
          <w:sz w:val="28"/>
          <w:szCs w:val="28"/>
        </w:rPr>
      </w:pPr>
      <w:r w:rsidRPr="00470AAA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4F1422" w:rsidRPr="004F1422" w:rsidRDefault="004F1422" w:rsidP="004F1422">
      <w:pPr>
        <w:rPr>
          <w:rFonts w:ascii="Times New Roman" w:hAnsi="Times New Roman" w:cs="Times New Roman"/>
          <w:sz w:val="28"/>
          <w:szCs w:val="28"/>
        </w:rPr>
      </w:pPr>
      <w:r w:rsidRPr="004F1422">
        <w:rPr>
          <w:rFonts w:ascii="Times New Roman" w:hAnsi="Times New Roman" w:cs="Times New Roman"/>
          <w:sz w:val="28"/>
          <w:szCs w:val="28"/>
        </w:rPr>
        <w:t>Рабоча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912F4D">
        <w:rPr>
          <w:rFonts w:ascii="Times New Roman" w:hAnsi="Times New Roman" w:cs="Times New Roman"/>
          <w:sz w:val="28"/>
          <w:szCs w:val="28"/>
        </w:rPr>
        <w:t>программа по</w:t>
      </w:r>
      <w:r>
        <w:rPr>
          <w:rFonts w:ascii="Times New Roman" w:hAnsi="Times New Roman" w:cs="Times New Roman"/>
          <w:sz w:val="28"/>
          <w:szCs w:val="28"/>
        </w:rPr>
        <w:t xml:space="preserve"> географии для 11</w:t>
      </w:r>
      <w:r w:rsidRPr="004F1422">
        <w:rPr>
          <w:rFonts w:ascii="Times New Roman" w:hAnsi="Times New Roman" w:cs="Times New Roman"/>
          <w:sz w:val="28"/>
          <w:szCs w:val="28"/>
        </w:rPr>
        <w:t xml:space="preserve"> класса </w:t>
      </w:r>
      <w:r w:rsidR="00912F4D" w:rsidRPr="004F1422">
        <w:rPr>
          <w:rFonts w:ascii="Times New Roman" w:hAnsi="Times New Roman" w:cs="Times New Roman"/>
          <w:sz w:val="28"/>
          <w:szCs w:val="28"/>
        </w:rPr>
        <w:t>составлена на</w:t>
      </w:r>
      <w:r w:rsidRPr="004F1422">
        <w:rPr>
          <w:rFonts w:ascii="Times New Roman" w:hAnsi="Times New Roman" w:cs="Times New Roman"/>
          <w:sz w:val="28"/>
          <w:szCs w:val="28"/>
        </w:rPr>
        <w:t xml:space="preserve"> основе Федерального компонента государственного стандарта среднего (полного) общего </w:t>
      </w:r>
      <w:r w:rsidR="00912F4D" w:rsidRPr="004F1422">
        <w:rPr>
          <w:rFonts w:ascii="Times New Roman" w:hAnsi="Times New Roman" w:cs="Times New Roman"/>
          <w:sz w:val="28"/>
          <w:szCs w:val="28"/>
        </w:rPr>
        <w:t>образования,</w:t>
      </w:r>
      <w:r w:rsidRPr="004F1422">
        <w:rPr>
          <w:rFonts w:ascii="Times New Roman" w:hAnsi="Times New Roman" w:cs="Times New Roman"/>
          <w:sz w:val="28"/>
          <w:szCs w:val="28"/>
        </w:rPr>
        <w:t xml:space="preserve"> программы образования с учетом требований стандартов второго </w:t>
      </w:r>
      <w:r w:rsidR="00912F4D" w:rsidRPr="004F1422">
        <w:rPr>
          <w:rFonts w:ascii="Times New Roman" w:hAnsi="Times New Roman" w:cs="Times New Roman"/>
          <w:sz w:val="28"/>
          <w:szCs w:val="28"/>
        </w:rPr>
        <w:t>поколения ФГОС</w:t>
      </w:r>
      <w:r w:rsidRPr="004F1422">
        <w:rPr>
          <w:rFonts w:ascii="Times New Roman" w:hAnsi="Times New Roman" w:cs="Times New Roman"/>
          <w:sz w:val="28"/>
          <w:szCs w:val="28"/>
        </w:rPr>
        <w:t>.</w:t>
      </w:r>
    </w:p>
    <w:p w:rsidR="004F1422" w:rsidRPr="004F1422" w:rsidRDefault="004F1422" w:rsidP="004F1422">
      <w:pPr>
        <w:rPr>
          <w:rFonts w:ascii="Times New Roman" w:hAnsi="Times New Roman" w:cs="Times New Roman"/>
          <w:sz w:val="28"/>
          <w:szCs w:val="28"/>
        </w:rPr>
      </w:pPr>
      <w:r w:rsidRPr="004F1422">
        <w:rPr>
          <w:rFonts w:ascii="Times New Roman" w:hAnsi="Times New Roman" w:cs="Times New Roman"/>
          <w:sz w:val="28"/>
          <w:szCs w:val="28"/>
        </w:rPr>
        <w:t>К концу 11 класса учащиеся, освоившие учебный материал данной программы, должны овладеть следующими знаниями:</w:t>
      </w:r>
    </w:p>
    <w:p w:rsidR="004F1422" w:rsidRPr="00470AAA" w:rsidRDefault="00470AAA" w:rsidP="004F1422">
      <w:pPr>
        <w:rPr>
          <w:rFonts w:ascii="Times New Roman" w:hAnsi="Times New Roman" w:cs="Times New Roman"/>
          <w:b/>
          <w:sz w:val="28"/>
          <w:szCs w:val="28"/>
        </w:rPr>
      </w:pPr>
      <w:r w:rsidRPr="00470AAA">
        <w:rPr>
          <w:rFonts w:ascii="Times New Roman" w:hAnsi="Times New Roman" w:cs="Times New Roman"/>
          <w:b/>
          <w:sz w:val="28"/>
          <w:szCs w:val="28"/>
        </w:rPr>
        <w:t>Знать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F1422" w:rsidRPr="004F1422" w:rsidRDefault="004F1422" w:rsidP="004F1422">
      <w:pPr>
        <w:rPr>
          <w:rFonts w:ascii="Times New Roman" w:hAnsi="Times New Roman" w:cs="Times New Roman"/>
          <w:sz w:val="28"/>
          <w:szCs w:val="28"/>
        </w:rPr>
      </w:pPr>
      <w:r w:rsidRPr="004F1422">
        <w:rPr>
          <w:rFonts w:ascii="Times New Roman" w:hAnsi="Times New Roman" w:cs="Times New Roman"/>
          <w:sz w:val="28"/>
          <w:szCs w:val="28"/>
        </w:rPr>
        <w:t xml:space="preserve">- </w:t>
      </w:r>
      <w:r w:rsidR="004236FF" w:rsidRPr="004F1422">
        <w:rPr>
          <w:rFonts w:ascii="Times New Roman" w:hAnsi="Times New Roman" w:cs="Times New Roman"/>
          <w:sz w:val="28"/>
          <w:szCs w:val="28"/>
        </w:rPr>
        <w:t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  <w:r w:rsidR="00912F4D">
        <w:rPr>
          <w:rFonts w:ascii="Times New Roman" w:hAnsi="Times New Roman" w:cs="Times New Roman"/>
          <w:sz w:val="28"/>
          <w:szCs w:val="28"/>
        </w:rPr>
        <w:t xml:space="preserve"> </w:t>
      </w:r>
      <w:r w:rsidRPr="004F1422">
        <w:rPr>
          <w:rFonts w:ascii="Times New Roman" w:hAnsi="Times New Roman" w:cs="Times New Roman"/>
          <w:sz w:val="28"/>
          <w:szCs w:val="28"/>
        </w:rPr>
        <w:t>основные географические понятия и термины; традиционные и новые методы географических исследований;</w:t>
      </w:r>
    </w:p>
    <w:p w:rsidR="004236FF" w:rsidRPr="004F1422" w:rsidRDefault="004F1422" w:rsidP="004F1422">
      <w:pPr>
        <w:rPr>
          <w:rFonts w:ascii="Times New Roman" w:hAnsi="Times New Roman" w:cs="Times New Roman"/>
          <w:sz w:val="28"/>
          <w:szCs w:val="28"/>
        </w:rPr>
      </w:pPr>
      <w:r w:rsidRPr="004F1422">
        <w:rPr>
          <w:rFonts w:ascii="Times New Roman" w:hAnsi="Times New Roman" w:cs="Times New Roman"/>
          <w:sz w:val="28"/>
          <w:szCs w:val="28"/>
        </w:rPr>
        <w:t>-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направления миграций; проблемы современной урбанизации;</w:t>
      </w:r>
    </w:p>
    <w:p w:rsidR="004F1422" w:rsidRPr="004F1422" w:rsidRDefault="004F1422" w:rsidP="004F1422">
      <w:pPr>
        <w:rPr>
          <w:rFonts w:ascii="Times New Roman" w:hAnsi="Times New Roman" w:cs="Times New Roman"/>
          <w:sz w:val="28"/>
          <w:szCs w:val="28"/>
        </w:rPr>
      </w:pPr>
      <w:r w:rsidRPr="004F1422">
        <w:rPr>
          <w:rFonts w:ascii="Times New Roman" w:hAnsi="Times New Roman" w:cs="Times New Roman"/>
          <w:sz w:val="28"/>
          <w:szCs w:val="28"/>
        </w:rPr>
        <w:t>- особенности современного геополитического и геоэкономического положения России, её роль в международном географическом разделении труда;</w:t>
      </w:r>
    </w:p>
    <w:p w:rsidR="004F1422" w:rsidRPr="00470AAA" w:rsidRDefault="00470AAA" w:rsidP="004F1422">
      <w:pPr>
        <w:rPr>
          <w:rFonts w:ascii="Times New Roman" w:hAnsi="Times New Roman" w:cs="Times New Roman"/>
          <w:b/>
          <w:sz w:val="28"/>
          <w:szCs w:val="28"/>
        </w:rPr>
      </w:pPr>
      <w:r w:rsidRPr="00470AAA">
        <w:rPr>
          <w:rFonts w:ascii="Times New Roman" w:hAnsi="Times New Roman" w:cs="Times New Roman"/>
          <w:b/>
          <w:sz w:val="28"/>
          <w:szCs w:val="28"/>
        </w:rPr>
        <w:t>У</w:t>
      </w:r>
      <w:r w:rsidR="004F1422" w:rsidRPr="00470AAA">
        <w:rPr>
          <w:rFonts w:ascii="Times New Roman" w:hAnsi="Times New Roman" w:cs="Times New Roman"/>
          <w:b/>
          <w:sz w:val="28"/>
          <w:szCs w:val="28"/>
        </w:rPr>
        <w:t>меть</w:t>
      </w:r>
      <w:r>
        <w:rPr>
          <w:rFonts w:ascii="Times New Roman" w:hAnsi="Times New Roman" w:cs="Times New Roman"/>
          <w:b/>
          <w:sz w:val="28"/>
          <w:szCs w:val="28"/>
        </w:rPr>
        <w:t xml:space="preserve">:  </w:t>
      </w:r>
    </w:p>
    <w:p w:rsidR="004236FF" w:rsidRPr="004F1422" w:rsidRDefault="004236FF" w:rsidP="004236FF">
      <w:pPr>
        <w:rPr>
          <w:rFonts w:ascii="Times New Roman" w:hAnsi="Times New Roman" w:cs="Times New Roman"/>
          <w:sz w:val="28"/>
          <w:szCs w:val="28"/>
        </w:rPr>
      </w:pPr>
      <w:r w:rsidRPr="004F1422">
        <w:rPr>
          <w:rFonts w:ascii="Times New Roman" w:hAnsi="Times New Roman" w:cs="Times New Roman"/>
          <w:sz w:val="28"/>
          <w:szCs w:val="28"/>
        </w:rPr>
        <w:t xml:space="preserve">- оценивать и объяснять </w:t>
      </w:r>
      <w:proofErr w:type="spellStart"/>
      <w:r w:rsidRPr="004F1422">
        <w:rPr>
          <w:rFonts w:ascii="Times New Roman" w:hAnsi="Times New Roman" w:cs="Times New Roman"/>
          <w:sz w:val="28"/>
          <w:szCs w:val="28"/>
        </w:rPr>
        <w:t>ресурсообеспеченность</w:t>
      </w:r>
      <w:proofErr w:type="spellEnd"/>
      <w:r w:rsidRPr="004F1422">
        <w:rPr>
          <w:rFonts w:ascii="Times New Roman" w:hAnsi="Times New Roman" w:cs="Times New Roman"/>
          <w:sz w:val="28"/>
          <w:szCs w:val="28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4F1422" w:rsidRPr="004F1422" w:rsidRDefault="004F1422" w:rsidP="004F1422">
      <w:pPr>
        <w:rPr>
          <w:rFonts w:ascii="Times New Roman" w:hAnsi="Times New Roman" w:cs="Times New Roman"/>
          <w:sz w:val="28"/>
          <w:szCs w:val="28"/>
        </w:rPr>
      </w:pPr>
      <w:r w:rsidRPr="004F1422">
        <w:rPr>
          <w:rFonts w:ascii="Times New Roman" w:hAnsi="Times New Roman" w:cs="Times New Roman"/>
          <w:sz w:val="28"/>
          <w:szCs w:val="28"/>
        </w:rPr>
        <w:lastRenderedPageBreak/>
        <w:t xml:space="preserve">- 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Pr="004F1422">
        <w:rPr>
          <w:rFonts w:ascii="Times New Roman" w:hAnsi="Times New Roman" w:cs="Times New Roman"/>
          <w:sz w:val="28"/>
          <w:szCs w:val="28"/>
        </w:rPr>
        <w:t>геоэкологических</w:t>
      </w:r>
      <w:proofErr w:type="spellEnd"/>
      <w:r w:rsidRPr="004F1422">
        <w:rPr>
          <w:rFonts w:ascii="Times New Roman" w:hAnsi="Times New Roman" w:cs="Times New Roman"/>
          <w:sz w:val="28"/>
          <w:szCs w:val="28"/>
        </w:rPr>
        <w:t xml:space="preserve"> объектов, процессов и явлений;</w:t>
      </w:r>
    </w:p>
    <w:p w:rsidR="00470AAA" w:rsidRPr="00470AAA" w:rsidRDefault="00470AAA" w:rsidP="00470AAA">
      <w:pPr>
        <w:rPr>
          <w:rFonts w:ascii="Times New Roman" w:hAnsi="Times New Roman" w:cs="Times New Roman"/>
          <w:b/>
          <w:sz w:val="28"/>
          <w:szCs w:val="28"/>
        </w:rPr>
      </w:pPr>
      <w:r w:rsidRPr="00470AAA">
        <w:rPr>
          <w:rFonts w:ascii="Times New Roman" w:hAnsi="Times New Roman" w:cs="Times New Roman"/>
          <w:b/>
          <w:sz w:val="28"/>
          <w:szCs w:val="28"/>
        </w:rPr>
        <w:t xml:space="preserve">Иметь </w:t>
      </w:r>
      <w:proofErr w:type="gramStart"/>
      <w:r w:rsidRPr="00470AAA">
        <w:rPr>
          <w:rFonts w:ascii="Times New Roman" w:hAnsi="Times New Roman" w:cs="Times New Roman"/>
          <w:b/>
          <w:sz w:val="28"/>
          <w:szCs w:val="28"/>
        </w:rPr>
        <w:t>представление :</w:t>
      </w:r>
      <w:proofErr w:type="gramEnd"/>
    </w:p>
    <w:p w:rsidR="004F1422" w:rsidRPr="004F1422" w:rsidRDefault="00470AAA" w:rsidP="004F142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470AAA">
        <w:rPr>
          <w:rFonts w:ascii="Times New Roman" w:hAnsi="Times New Roman" w:cs="Times New Roman"/>
          <w:sz w:val="28"/>
          <w:szCs w:val="28"/>
        </w:rPr>
        <w:t xml:space="preserve"> географической</w:t>
      </w:r>
      <w:proofErr w:type="gramEnd"/>
      <w:r w:rsidRPr="00470AAA">
        <w:rPr>
          <w:rFonts w:ascii="Times New Roman" w:hAnsi="Times New Roman" w:cs="Times New Roman"/>
          <w:sz w:val="28"/>
          <w:szCs w:val="28"/>
        </w:rPr>
        <w:t xml:space="preserve">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</w:t>
      </w:r>
    </w:p>
    <w:p w:rsidR="00470AAA" w:rsidRDefault="00470AAA" w:rsidP="00470AAA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70AAA">
        <w:rPr>
          <w:rFonts w:ascii="Times New Roman" w:hAnsi="Times New Roman" w:cs="Times New Roman"/>
          <w:b/>
          <w:sz w:val="28"/>
          <w:szCs w:val="28"/>
        </w:rPr>
        <w:t>Уметь  объяснить</w:t>
      </w:r>
      <w:proofErr w:type="gramEnd"/>
      <w:r w:rsidRPr="00470AA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70AAA" w:rsidRPr="00470AAA" w:rsidRDefault="00470AAA" w:rsidP="00470A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  выявить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объясненить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географические  аспекты </w:t>
      </w:r>
      <w:r w:rsidRPr="00470AAA">
        <w:rPr>
          <w:rFonts w:ascii="Times New Roman" w:hAnsi="Times New Roman" w:cs="Times New Roman"/>
          <w:sz w:val="28"/>
          <w:szCs w:val="28"/>
        </w:rPr>
        <w:t xml:space="preserve"> различных текущих событий и ситуаций;</w:t>
      </w:r>
    </w:p>
    <w:p w:rsidR="00470AAA" w:rsidRPr="00470AAA" w:rsidRDefault="00470AAA" w:rsidP="00470A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находить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применить  географическую информацию</w:t>
      </w:r>
      <w:r w:rsidRPr="00470AAA">
        <w:rPr>
          <w:rFonts w:ascii="Times New Roman" w:hAnsi="Times New Roman" w:cs="Times New Roman"/>
          <w:sz w:val="28"/>
          <w:szCs w:val="28"/>
        </w:rPr>
        <w:t xml:space="preserve">, включая карты, статистические материалы, геоинформационные системы и ресурсы Интернета; 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Pr="00470AAA">
        <w:rPr>
          <w:rFonts w:ascii="Times New Roman" w:hAnsi="Times New Roman" w:cs="Times New Roman"/>
          <w:sz w:val="28"/>
          <w:szCs w:val="28"/>
        </w:rPr>
        <w:t>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4F1422" w:rsidRDefault="004F1422" w:rsidP="004F1422">
      <w:pPr>
        <w:rPr>
          <w:rFonts w:ascii="Times New Roman" w:hAnsi="Times New Roman" w:cs="Times New Roman"/>
          <w:sz w:val="28"/>
          <w:szCs w:val="28"/>
        </w:rPr>
      </w:pPr>
    </w:p>
    <w:p w:rsidR="00AF3C88" w:rsidRDefault="00AF3C88" w:rsidP="004F1422">
      <w:pPr>
        <w:rPr>
          <w:rFonts w:ascii="Times New Roman" w:hAnsi="Times New Roman" w:cs="Times New Roman"/>
          <w:sz w:val="28"/>
          <w:szCs w:val="28"/>
        </w:rPr>
      </w:pPr>
    </w:p>
    <w:p w:rsidR="00AF3C88" w:rsidRDefault="00AF3C88" w:rsidP="004F1422">
      <w:pPr>
        <w:rPr>
          <w:rFonts w:ascii="Times New Roman" w:hAnsi="Times New Roman" w:cs="Times New Roman"/>
          <w:sz w:val="28"/>
          <w:szCs w:val="28"/>
        </w:rPr>
      </w:pPr>
    </w:p>
    <w:p w:rsidR="00AF3C88" w:rsidRDefault="00AF3C88" w:rsidP="004F1422">
      <w:pPr>
        <w:rPr>
          <w:rFonts w:ascii="Times New Roman" w:hAnsi="Times New Roman" w:cs="Times New Roman"/>
          <w:sz w:val="28"/>
          <w:szCs w:val="28"/>
        </w:rPr>
      </w:pPr>
    </w:p>
    <w:p w:rsidR="00AF3C88" w:rsidRDefault="00AF3C88" w:rsidP="004F1422">
      <w:pPr>
        <w:rPr>
          <w:rFonts w:ascii="Times New Roman" w:hAnsi="Times New Roman" w:cs="Times New Roman"/>
          <w:sz w:val="28"/>
          <w:szCs w:val="28"/>
        </w:rPr>
      </w:pPr>
    </w:p>
    <w:p w:rsidR="00AF3C88" w:rsidRDefault="00AF3C88" w:rsidP="004F1422">
      <w:pPr>
        <w:rPr>
          <w:rFonts w:ascii="Times New Roman" w:hAnsi="Times New Roman" w:cs="Times New Roman"/>
          <w:sz w:val="28"/>
          <w:szCs w:val="28"/>
        </w:rPr>
      </w:pPr>
    </w:p>
    <w:p w:rsidR="00AF3C88" w:rsidRDefault="00AF3C88" w:rsidP="004F1422">
      <w:pPr>
        <w:rPr>
          <w:rFonts w:ascii="Times New Roman" w:hAnsi="Times New Roman" w:cs="Times New Roman"/>
          <w:sz w:val="28"/>
          <w:szCs w:val="28"/>
        </w:rPr>
      </w:pPr>
    </w:p>
    <w:p w:rsidR="00AF3C88" w:rsidRDefault="00AF3C88" w:rsidP="004F1422">
      <w:pPr>
        <w:rPr>
          <w:rFonts w:ascii="Times New Roman" w:hAnsi="Times New Roman" w:cs="Times New Roman"/>
          <w:sz w:val="28"/>
          <w:szCs w:val="28"/>
        </w:rPr>
      </w:pPr>
    </w:p>
    <w:p w:rsidR="00AF3C88" w:rsidRPr="004F1422" w:rsidRDefault="00AF3C88" w:rsidP="004F1422">
      <w:pPr>
        <w:rPr>
          <w:rFonts w:ascii="Times New Roman" w:hAnsi="Times New Roman" w:cs="Times New Roman"/>
          <w:sz w:val="28"/>
          <w:szCs w:val="28"/>
        </w:rPr>
      </w:pPr>
    </w:p>
    <w:p w:rsidR="004F1422" w:rsidRPr="00695C03" w:rsidRDefault="004F1422" w:rsidP="00695C03">
      <w:pPr>
        <w:rPr>
          <w:rFonts w:ascii="Times New Roman" w:hAnsi="Times New Roman" w:cs="Times New Roman"/>
          <w:b/>
          <w:sz w:val="28"/>
          <w:szCs w:val="28"/>
        </w:rPr>
      </w:pPr>
      <w:r w:rsidRPr="00695C03">
        <w:rPr>
          <w:rFonts w:ascii="Times New Roman" w:hAnsi="Times New Roman" w:cs="Times New Roman"/>
          <w:b/>
          <w:sz w:val="28"/>
          <w:szCs w:val="28"/>
        </w:rPr>
        <w:lastRenderedPageBreak/>
        <w:t>Раздел 2.</w:t>
      </w:r>
    </w:p>
    <w:p w:rsidR="00950C35" w:rsidRPr="00695C03" w:rsidRDefault="004F1422" w:rsidP="00695C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C03">
        <w:rPr>
          <w:rFonts w:ascii="Times New Roman" w:hAnsi="Times New Roman" w:cs="Times New Roman"/>
          <w:b/>
          <w:sz w:val="28"/>
          <w:szCs w:val="28"/>
        </w:rPr>
        <w:t>Содержание учебного предмета. Краткие аннотации содержания каждой темы</w:t>
      </w:r>
    </w:p>
    <w:tbl>
      <w:tblPr>
        <w:tblStyle w:val="a3"/>
        <w:tblW w:w="15559" w:type="dxa"/>
        <w:tblInd w:w="-142" w:type="dxa"/>
        <w:tblLook w:val="04A0" w:firstRow="1" w:lastRow="0" w:firstColumn="1" w:lastColumn="0" w:noHBand="0" w:noVBand="1"/>
      </w:tblPr>
      <w:tblGrid>
        <w:gridCol w:w="3473"/>
        <w:gridCol w:w="9818"/>
        <w:gridCol w:w="2268"/>
      </w:tblGrid>
      <w:tr w:rsidR="00950C35" w:rsidTr="00695C03">
        <w:tc>
          <w:tcPr>
            <w:tcW w:w="15559" w:type="dxa"/>
            <w:gridSpan w:val="3"/>
          </w:tcPr>
          <w:p w:rsidR="00950C35" w:rsidRPr="00950C35" w:rsidRDefault="00950C35" w:rsidP="00950C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C35">
              <w:rPr>
                <w:rFonts w:ascii="Times New Roman" w:hAnsi="Times New Roman" w:cs="Times New Roman"/>
                <w:b/>
                <w:sz w:val="28"/>
                <w:szCs w:val="28"/>
              </w:rPr>
              <w:t>Тема 1. Зарубежная Европа</w:t>
            </w:r>
          </w:p>
        </w:tc>
      </w:tr>
      <w:tr w:rsidR="00950C35" w:rsidTr="00695C03">
        <w:tc>
          <w:tcPr>
            <w:tcW w:w="3473" w:type="dxa"/>
          </w:tcPr>
          <w:p w:rsidR="00A5534D" w:rsidRDefault="00950C35" w:rsidP="0095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C35">
              <w:rPr>
                <w:rFonts w:ascii="Times New Roman" w:hAnsi="Times New Roman" w:cs="Times New Roman"/>
                <w:sz w:val="28"/>
                <w:szCs w:val="28"/>
              </w:rPr>
              <w:t xml:space="preserve">«Визитная карточка» региона. </w:t>
            </w:r>
          </w:p>
          <w:p w:rsidR="00950C35" w:rsidRPr="00950C35" w:rsidRDefault="00950C35" w:rsidP="0095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C35">
              <w:rPr>
                <w:rFonts w:ascii="Times New Roman" w:hAnsi="Times New Roman" w:cs="Times New Roman"/>
                <w:sz w:val="28"/>
                <w:szCs w:val="28"/>
              </w:rPr>
              <w:t>Географическая картина Зарубежной Европы.</w:t>
            </w:r>
          </w:p>
          <w:p w:rsidR="00950C35" w:rsidRPr="00950C35" w:rsidRDefault="00950C35" w:rsidP="0095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C35">
              <w:rPr>
                <w:rFonts w:ascii="Times New Roman" w:hAnsi="Times New Roman" w:cs="Times New Roman"/>
                <w:sz w:val="28"/>
                <w:szCs w:val="28"/>
              </w:rPr>
              <w:t>Население: демографическая ситуация и проблемы воспроизводства.</w:t>
            </w:r>
          </w:p>
          <w:p w:rsidR="00A5534D" w:rsidRDefault="00950C35" w:rsidP="0095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C35">
              <w:rPr>
                <w:rFonts w:ascii="Times New Roman" w:hAnsi="Times New Roman" w:cs="Times New Roman"/>
                <w:sz w:val="28"/>
                <w:szCs w:val="28"/>
              </w:rPr>
              <w:t xml:space="preserve">Хозяйство. </w:t>
            </w:r>
          </w:p>
          <w:p w:rsidR="00A5534D" w:rsidRDefault="00950C35" w:rsidP="0095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C35">
              <w:rPr>
                <w:rFonts w:ascii="Times New Roman" w:hAnsi="Times New Roman" w:cs="Times New Roman"/>
                <w:sz w:val="28"/>
                <w:szCs w:val="28"/>
              </w:rPr>
              <w:t>Главные отрасли промышленности и их география.</w:t>
            </w:r>
          </w:p>
          <w:p w:rsidR="00950C35" w:rsidRPr="00950C35" w:rsidRDefault="00950C35" w:rsidP="0095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C3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хозяйство</w:t>
            </w:r>
          </w:p>
          <w:p w:rsidR="00A5534D" w:rsidRDefault="00950C35" w:rsidP="0095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C35">
              <w:rPr>
                <w:rFonts w:ascii="Times New Roman" w:hAnsi="Times New Roman" w:cs="Times New Roman"/>
                <w:sz w:val="28"/>
                <w:szCs w:val="28"/>
              </w:rPr>
              <w:t>Транспорт.</w:t>
            </w:r>
          </w:p>
          <w:p w:rsidR="00950C35" w:rsidRPr="00950C35" w:rsidRDefault="00950C35" w:rsidP="0095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C35">
              <w:rPr>
                <w:rFonts w:ascii="Times New Roman" w:hAnsi="Times New Roman" w:cs="Times New Roman"/>
                <w:sz w:val="28"/>
                <w:szCs w:val="28"/>
              </w:rPr>
              <w:t xml:space="preserve"> Отрасли непроизводственной сферы</w:t>
            </w:r>
          </w:p>
          <w:p w:rsidR="00950C35" w:rsidRPr="00950C35" w:rsidRDefault="00950C35" w:rsidP="0095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C35">
              <w:rPr>
                <w:rFonts w:ascii="Times New Roman" w:hAnsi="Times New Roman" w:cs="Times New Roman"/>
                <w:sz w:val="28"/>
                <w:szCs w:val="28"/>
              </w:rPr>
              <w:t>Географический рисунок расселения и хозяйства</w:t>
            </w:r>
          </w:p>
          <w:p w:rsidR="00950C35" w:rsidRDefault="00950C35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0C35">
              <w:rPr>
                <w:rFonts w:ascii="Times New Roman" w:hAnsi="Times New Roman" w:cs="Times New Roman"/>
                <w:sz w:val="28"/>
                <w:szCs w:val="28"/>
              </w:rPr>
              <w:t>Субрегионы</w:t>
            </w:r>
            <w:proofErr w:type="spellEnd"/>
            <w:r w:rsidRPr="00950C35">
              <w:rPr>
                <w:rFonts w:ascii="Times New Roman" w:hAnsi="Times New Roman" w:cs="Times New Roman"/>
                <w:sz w:val="28"/>
                <w:szCs w:val="28"/>
              </w:rPr>
              <w:t xml:space="preserve"> и страны Зарубежной Европы. </w:t>
            </w:r>
          </w:p>
          <w:p w:rsid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8" w:type="dxa"/>
          </w:tcPr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Pr="00A553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личностных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результатов выражает: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умение формулировать своё отношение к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ктуальным проблемным ситуациям;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умение толерантно определять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воё отношение к разным народам;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умение использовать географические знания для адаптаци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и созидательной деятельности.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Pr="00A5534D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Метапредметными</w:t>
            </w:r>
            <w:proofErr w:type="spellEnd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результатами изучения географии является формирование универсальных учебных действий (УУД).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УУД выражаются в способности к самостоятельному приобретению новых знаний и практических умений, умении управлять своей познавательной деятельностью; умении организовывать свою деятельность, определять ее цели и задачи, выбирать средства реализации цели и применять их на практике, оцени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вать достигнутые результаты.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Формированию регулятивных УУД служат технология проблемного диалога и технология оценивания 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достижений (учебных успехов).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УУД: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формирование и развитие посредством географического знания познавательных интересов, интеллектуальных и 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орческих способностей учащихся;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умения вести самостоятельный поиск, анализ, отбор информации, её преобразование, сохранение, передачу и презентацию с помощью технических средс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 и информационных технологий.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Результатом формирования </w:t>
            </w:r>
            <w:r w:rsidRPr="00A553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УУД являются: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осознание роли географии в познании окружающего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ира и его устойчивого развития;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– освоение системы географических знаний о природе, населении, хозяйстве </w:t>
            </w:r>
            <w:r w:rsidRPr="00A55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мира и его отдельных регионов, на основе которых формируется 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ографическое мышление учащихся;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– использование географических умений для анализа, оценки, прогнозирования современных </w:t>
            </w:r>
            <w:proofErr w:type="spellStart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социоприродных</w:t>
            </w:r>
            <w:proofErr w:type="spellEnd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проблем 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роектирования путей их решения;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использование карт как информационных образно-знаковых моде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 действительности.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Коммуникативные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УУД: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Самостоятельно организовывать учебное взаимодействие в группе (определять общие цели, распределять роли, догова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риваться друг с другом и т.д.).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Отстаивая свою точку зрения, приводить арг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ументы, подтверждая их фактами.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В дискуссии уметь выдвинуть контраргументы, перефразировать свою мысль (владение механизмом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эквивалентных замен).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Учиться критично относиться к своему мнению, с достоинством признавать ошибочность своего мнения (если 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таково) и корректировать его.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Понимая позицию другого, различать в его речи: мнение (точку зрения), доказательство (аргументы), фа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кты; гипотезы, аксиомы, теории.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Уметь взглянуть на ситуацию с иной позиции и догова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риваться с людьми иных позиций.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Средством формирования </w:t>
            </w:r>
            <w:r w:rsidRPr="00A553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коммуникативных </w:t>
            </w: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Предметными </w:t>
            </w:r>
            <w:proofErr w:type="gramStart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результатами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являются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следующие умения: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осознание роли географ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 в познании окружающего мира: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объяснять роль различных источн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иков географической информации.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освоение системы географических знаний о прир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оде, населении, хозяйстве мира: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объяснять географические следствия фо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рмы, размеров и движения Земли;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формулировать природные и антропогенные прич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ины изменения окружающей среды;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выделять, описывать и объяснять существенные признаки географических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бъектов и явлений.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ьзование географических умений: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находить в различных источниках и анализиро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вать географическую информацию;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– составлять описания различных географических объектов на основе анализа разнообразных источников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географической информации;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применять приборы и инструменты для определения количественных и качественных хар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актеристик компонентов природы.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карт как моделей: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определять на карте местопол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ожение географических объектов.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понимание смысл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собственной действительности: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определять роль результатов выда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ющихся географических открытий;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использовать географические знания для осуществления мер по сохранению природы и защите людей от стихийных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риродных и техногенных явлений;</w:t>
            </w:r>
          </w:p>
          <w:p w:rsidR="00950C35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приводить примеры использования и охраны природных ресурсов, адаптации человека к условиям окружающей среды</w:t>
            </w:r>
          </w:p>
        </w:tc>
        <w:tc>
          <w:tcPr>
            <w:tcW w:w="2268" w:type="dxa"/>
          </w:tcPr>
          <w:p w:rsidR="00950C35" w:rsidRDefault="00950C35" w:rsidP="00950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C03" w:rsidTr="00695C03">
        <w:tc>
          <w:tcPr>
            <w:tcW w:w="3473" w:type="dxa"/>
          </w:tcPr>
          <w:p w:rsidR="00695C03" w:rsidRPr="00695C03" w:rsidRDefault="00695C03" w:rsidP="00F33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C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знаний по теме</w:t>
            </w:r>
          </w:p>
        </w:tc>
        <w:tc>
          <w:tcPr>
            <w:tcW w:w="9818" w:type="dxa"/>
          </w:tcPr>
          <w:p w:rsidR="00695C03" w:rsidRPr="00695C03" w:rsidRDefault="00695C03" w:rsidP="00F33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C03">
              <w:rPr>
                <w:rFonts w:ascii="Times New Roman" w:hAnsi="Times New Roman" w:cs="Times New Roman"/>
                <w:sz w:val="28"/>
                <w:szCs w:val="28"/>
              </w:rPr>
              <w:t>Тесты, практические работы.</w:t>
            </w:r>
          </w:p>
        </w:tc>
        <w:tc>
          <w:tcPr>
            <w:tcW w:w="2268" w:type="dxa"/>
          </w:tcPr>
          <w:p w:rsidR="00695C03" w:rsidRDefault="00695C03" w:rsidP="00F33E0F"/>
        </w:tc>
      </w:tr>
      <w:tr w:rsidR="00A5534D" w:rsidTr="00695C03">
        <w:tc>
          <w:tcPr>
            <w:tcW w:w="15559" w:type="dxa"/>
            <w:gridSpan w:val="3"/>
          </w:tcPr>
          <w:p w:rsidR="00A5534D" w:rsidRPr="00AF3C88" w:rsidRDefault="00A5534D" w:rsidP="00A553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3C88">
              <w:rPr>
                <w:rFonts w:ascii="Times New Roman" w:hAnsi="Times New Roman" w:cs="Times New Roman"/>
                <w:b/>
                <w:sz w:val="28"/>
                <w:szCs w:val="28"/>
              </w:rPr>
              <w:t>Тема 2. Зарубежная Азия</w:t>
            </w:r>
            <w:r w:rsidR="001451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Австралия </w:t>
            </w:r>
          </w:p>
        </w:tc>
      </w:tr>
      <w:tr w:rsidR="00950C35" w:rsidTr="00695C03">
        <w:tc>
          <w:tcPr>
            <w:tcW w:w="3473" w:type="dxa"/>
          </w:tcPr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«Визитная карточка» региона. Географическая картина 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Зарубежной Азии.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Население: особенности воспроизводства, проявление демографического взрыва.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Хозяйство: уровень развития и международная специализация.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типы сельского </w:t>
            </w:r>
            <w:r w:rsidRPr="00A55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хозяйства. Охрана окружающей среды и экологические проблемы.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Субрегионы</w:t>
            </w:r>
            <w:proofErr w:type="spellEnd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Зарубежной Азии. Хозяйство Китая: достижения и проблемы.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Япония: территория, границы, положение. Население. Значение Токио.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Хозяйство Японии – вторая держава мира по экономической мощи; причины экономического роста.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Индия: территория, границы, положение. Население. Общая характеристика хозяйства.</w:t>
            </w:r>
          </w:p>
          <w:p w:rsidR="00950C35" w:rsidRDefault="00950C35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8" w:type="dxa"/>
          </w:tcPr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личностных результатов выражает: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умение формулировать своё отношение к актуальным проблемным ситуациям;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умение толерантно определять своё отношение к разным народам;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умение использовать географические знания для адаптации и созидательной деятельности.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Метапредметными</w:t>
            </w:r>
            <w:proofErr w:type="spellEnd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результатами изучения географии является формирование универсальных учебных действий (УУД).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 УУД выражаются в способности к самостоятельному приобретению новых знаний и практических умений, умении управлять своей познавательной деятельностью; умении организовывать свою деятельность, </w:t>
            </w:r>
            <w:r w:rsidRPr="00A55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определять ее цели и задачи, выбирать средства реализации цели и применять их на практике, оценивать достигнутые результаты.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Формированию регулятивных УУД служат технология проблемного диалога и технология оценивания образовательных достижений (учебных успехов).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Познавательные УУД: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умения вести самостоятельный поиск, анализ, отбор информации, её преобразование, сохранение, передачу и презентацию с помощью технических средств и информационных технологий.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Результатом формирования познавательных УУД являются: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осознание роли географии в познании окружающего мира и его устойчивого развития;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– использование географических умений для анализа, оценки, прогнозирования современных </w:t>
            </w:r>
            <w:proofErr w:type="spellStart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социоприродных</w:t>
            </w:r>
            <w:proofErr w:type="spellEnd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проблем и проектирования путей их решения;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использование карт как информационных образно-знаковых моделей действительности.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Коммуникативные УУД: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Отстаивая свою точку зрения, приводить аргументы, подтверждая их фактами.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В дискуссии уметь выдвинуть контраргументы, перефразировать свою мысль (владение механизмом эквивалентных замен).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Учиться критично относиться к своему мнению, с достоинством признавать ошибочность своего мнения (если оно таково) и корректировать его.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взглянуть на ситуацию с иной позиции и договариваться с людьми иных позиций.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Средством 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Предметными </w:t>
            </w:r>
            <w:proofErr w:type="gramStart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результатами  являются</w:t>
            </w:r>
            <w:proofErr w:type="gramEnd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следующие умения: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осознание роли географии в познании окружающего мира: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объяснять роль различных источников географической информации.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освоение системы географических знаний о природе, населении, хозяйстве мира: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объяснять географические следствия формы, размеров и движения Земли;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формулировать природные и антропогенные причины изменения окружающей среды;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выделять, описывать и объяснять существенные признаки географических объектов и явлений.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использование географических умений: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находить в различных источниках и анализировать географическую информацию;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составлять описания различных географических объектов на основе анализа разнообразных источников географической информации;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применять приборы и инструменты для определения количественных и качественных характеристик компонентов природы.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использование карт как моделей: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определять на карте местоположение географических объектов.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понимание смысла собственной действительности: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определять роль результатов выдающихся географических открытий;</w:t>
            </w:r>
          </w:p>
          <w:p w:rsidR="00A5534D" w:rsidRPr="00A5534D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использовать географические знания для осуществления мер по сохранению природы и защите людей от стихийных природных и техногенных явлений;</w:t>
            </w:r>
          </w:p>
          <w:p w:rsidR="00950C35" w:rsidRDefault="00A5534D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– приводить примеры использования и охраны природных ресурсов, адаптации </w:t>
            </w:r>
            <w:r w:rsidRPr="00A55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человека к условиям окружающей среды</w:t>
            </w:r>
          </w:p>
        </w:tc>
        <w:tc>
          <w:tcPr>
            <w:tcW w:w="2268" w:type="dxa"/>
          </w:tcPr>
          <w:p w:rsidR="00950C35" w:rsidRDefault="00950C35" w:rsidP="00950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C03" w:rsidTr="00695C03">
        <w:tc>
          <w:tcPr>
            <w:tcW w:w="3473" w:type="dxa"/>
          </w:tcPr>
          <w:p w:rsidR="00695C03" w:rsidRPr="00695C03" w:rsidRDefault="00695C03" w:rsidP="00F33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C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знаний по теме</w:t>
            </w:r>
          </w:p>
        </w:tc>
        <w:tc>
          <w:tcPr>
            <w:tcW w:w="9818" w:type="dxa"/>
          </w:tcPr>
          <w:p w:rsidR="00695C03" w:rsidRPr="00695C03" w:rsidRDefault="00695C03" w:rsidP="00F33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C03">
              <w:rPr>
                <w:rFonts w:ascii="Times New Roman" w:hAnsi="Times New Roman" w:cs="Times New Roman"/>
                <w:sz w:val="28"/>
                <w:szCs w:val="28"/>
              </w:rPr>
              <w:t>Тесты, практические работы.</w:t>
            </w:r>
          </w:p>
        </w:tc>
        <w:tc>
          <w:tcPr>
            <w:tcW w:w="2268" w:type="dxa"/>
          </w:tcPr>
          <w:p w:rsidR="00695C03" w:rsidRDefault="00695C03" w:rsidP="00950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C03" w:rsidTr="00695C03">
        <w:tc>
          <w:tcPr>
            <w:tcW w:w="15559" w:type="dxa"/>
            <w:gridSpan w:val="3"/>
          </w:tcPr>
          <w:p w:rsidR="00695C03" w:rsidRPr="00212472" w:rsidRDefault="001451D2" w:rsidP="00145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3</w:t>
            </w:r>
            <w:r w:rsidR="00695C03" w:rsidRPr="00212472">
              <w:rPr>
                <w:rFonts w:ascii="Times New Roman" w:hAnsi="Times New Roman" w:cs="Times New Roman"/>
                <w:b/>
                <w:sz w:val="28"/>
                <w:szCs w:val="28"/>
              </w:rPr>
              <w:t>. Африка</w:t>
            </w:r>
          </w:p>
        </w:tc>
      </w:tr>
      <w:tr w:rsidR="00695C03" w:rsidTr="00695C03">
        <w:tc>
          <w:tcPr>
            <w:tcW w:w="3473" w:type="dxa"/>
          </w:tcPr>
          <w:p w:rsidR="00695C03" w:rsidRPr="00212472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2472">
              <w:rPr>
                <w:rFonts w:ascii="Times New Roman" w:hAnsi="Times New Roman" w:cs="Times New Roman"/>
                <w:sz w:val="28"/>
                <w:szCs w:val="28"/>
              </w:rPr>
              <w:t>«Визитная карточка» региона. Географическая картина Африки.</w:t>
            </w:r>
          </w:p>
          <w:p w:rsidR="00695C03" w:rsidRPr="00212472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2472">
              <w:rPr>
                <w:rFonts w:ascii="Times New Roman" w:hAnsi="Times New Roman" w:cs="Times New Roman"/>
                <w:sz w:val="28"/>
                <w:szCs w:val="28"/>
              </w:rPr>
              <w:t>Хозяйство: место Африки в мире.</w:t>
            </w:r>
          </w:p>
          <w:p w:rsidR="00695C03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2472">
              <w:rPr>
                <w:rFonts w:ascii="Times New Roman" w:hAnsi="Times New Roman" w:cs="Times New Roman"/>
                <w:sz w:val="28"/>
                <w:szCs w:val="28"/>
              </w:rPr>
              <w:t xml:space="preserve">Деление Африки на </w:t>
            </w:r>
            <w:proofErr w:type="spellStart"/>
            <w:r w:rsidRPr="00212472">
              <w:rPr>
                <w:rFonts w:ascii="Times New Roman" w:hAnsi="Times New Roman" w:cs="Times New Roman"/>
                <w:sz w:val="28"/>
                <w:szCs w:val="28"/>
              </w:rPr>
              <w:t>субрегионы</w:t>
            </w:r>
            <w:proofErr w:type="spellEnd"/>
            <w:r w:rsidRPr="0021247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695C03" w:rsidRPr="00212472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2472">
              <w:rPr>
                <w:rFonts w:ascii="Times New Roman" w:hAnsi="Times New Roman" w:cs="Times New Roman"/>
                <w:sz w:val="28"/>
                <w:szCs w:val="28"/>
              </w:rPr>
              <w:t xml:space="preserve">Два укрупнённых </w:t>
            </w:r>
            <w:proofErr w:type="spellStart"/>
            <w:r w:rsidRPr="00212472">
              <w:rPr>
                <w:rFonts w:ascii="Times New Roman" w:hAnsi="Times New Roman" w:cs="Times New Roman"/>
                <w:sz w:val="28"/>
                <w:szCs w:val="28"/>
              </w:rPr>
              <w:t>субрегиона</w:t>
            </w:r>
            <w:proofErr w:type="spellEnd"/>
            <w:r w:rsidRPr="00212472">
              <w:rPr>
                <w:rFonts w:ascii="Times New Roman" w:hAnsi="Times New Roman" w:cs="Times New Roman"/>
                <w:sz w:val="28"/>
                <w:szCs w:val="28"/>
              </w:rPr>
              <w:t xml:space="preserve"> – Северная и тропическая Африка.</w:t>
            </w:r>
          </w:p>
          <w:p w:rsidR="00695C03" w:rsidRPr="00212472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2472">
              <w:rPr>
                <w:rFonts w:ascii="Times New Roman" w:hAnsi="Times New Roman" w:cs="Times New Roman"/>
                <w:sz w:val="28"/>
                <w:szCs w:val="28"/>
              </w:rPr>
              <w:t>ЮАР – единственное экономически развитое государство Африки.</w:t>
            </w:r>
          </w:p>
          <w:p w:rsidR="00695C03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2472">
              <w:rPr>
                <w:rFonts w:ascii="Times New Roman" w:hAnsi="Times New Roman" w:cs="Times New Roman"/>
                <w:sz w:val="28"/>
                <w:szCs w:val="28"/>
              </w:rPr>
              <w:t>Географическая картина Австралии и Океании</w:t>
            </w:r>
          </w:p>
        </w:tc>
        <w:tc>
          <w:tcPr>
            <w:tcW w:w="9818" w:type="dxa"/>
          </w:tcPr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Формирование личностных результатов выражает: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умение формулировать своё отношение к актуальным проблемным ситуациям;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умение толерантно определять своё отношение к разным народам;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умение использовать географические знания для адаптации и созидательной деятельности.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Метапредметными</w:t>
            </w:r>
            <w:proofErr w:type="spellEnd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результатами изучения географии является формирование универсальных учебных действий (УУД).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Регулятивные УУД выражаются в способности к самостоятельному приобретению новых знаний и практических умений, умении управлять своей познавательной деятельностью; умении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результаты.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Формированию регулятивных УУД служат технология проблемного диалога и технология оценивания образовательных достижений (учебных успехов).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Познавательные УУД: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умения вести самостоятельный поиск, анализ, отбор информации, её преобразование, сохранение, передачу и презентацию с помощью технических средств и информационных технологий.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Результатом формирования познавательных УУД являются: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осознание роли географии в познании окружающего мира и его устойчивого развития;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– освоение системы географических знаний о природе, населении, хозяйстве мира и его отдельных регионов, на основе которых формируется </w:t>
            </w:r>
            <w:r w:rsidRPr="00A55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географическое мышление учащихся;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– использование географических умений для анализа, оценки, прогнозирования современных </w:t>
            </w:r>
            <w:proofErr w:type="spellStart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социоприродных</w:t>
            </w:r>
            <w:proofErr w:type="spellEnd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проблем и проектирования путей их решения;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использование карт как информационных образно-знаковых моделей действительности.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Коммуникативные УУД: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Отстаивая свою точку зрения, приводить аргументы, подтверждая их фактами.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В дискуссии уметь выдвинуть контраргументы, перефразировать свою мысль (владение механизмом эквивалентных замен).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Учиться критично относиться к своему мнению, с достоинством признавать ошибочность своего мнения (если оно таково) и корректировать его.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теории.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Уметь взглянуть на ситуацию с иной позиции и договариваться с людьми иных позиций.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Средством 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Предметными </w:t>
            </w:r>
            <w:proofErr w:type="gramStart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результатами  являются</w:t>
            </w:r>
            <w:proofErr w:type="gramEnd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следующие умения: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осознание роли географии в познании окружающего мира: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объяснять роль различных источников географической информации.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освоение системы географических знаний о природе, населении, хозяйстве мира: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объяснять географические следствия формы, размеров и движения Земли;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формулировать природные и антропогенные причины изменения окружающей среды;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– выделять, описывать и объяснять существенные признаки географических </w:t>
            </w:r>
            <w:r w:rsidRPr="00A55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объектов и явлений.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использование географических умений: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находить в различных источниках и анализировать географическую информацию;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составлять описания различных географических объектов на основе анализа разнообразных источников географической информации;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применять приборы и инструменты для определения количественных и качественных характеристик компонентов природы.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использование карт как моделей: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определять на карте местоположение географических объектов.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понимание смысла собственной действительности: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определять роль результатов выдающихся географических открытий;</w:t>
            </w:r>
          </w:p>
          <w:p w:rsidR="00695C03" w:rsidRPr="00A5534D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использовать географические знания для осуществления мер по сохранению природы и защите людей от стихийных природных и техногенных явлений;</w:t>
            </w:r>
          </w:p>
          <w:p w:rsidR="00695C03" w:rsidRDefault="00695C03" w:rsidP="00A55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приводить примеры использования и охраны природных ресурсов, адаптации человека к условиям окружающей среды</w:t>
            </w:r>
          </w:p>
        </w:tc>
        <w:tc>
          <w:tcPr>
            <w:tcW w:w="2268" w:type="dxa"/>
          </w:tcPr>
          <w:p w:rsidR="00695C03" w:rsidRDefault="00695C03" w:rsidP="00950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C03" w:rsidTr="00695C03">
        <w:tc>
          <w:tcPr>
            <w:tcW w:w="3473" w:type="dxa"/>
          </w:tcPr>
          <w:p w:rsidR="00695C03" w:rsidRPr="00695C03" w:rsidRDefault="00695C03" w:rsidP="00F33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C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знаний по теме</w:t>
            </w:r>
          </w:p>
        </w:tc>
        <w:tc>
          <w:tcPr>
            <w:tcW w:w="9818" w:type="dxa"/>
          </w:tcPr>
          <w:p w:rsidR="00695C03" w:rsidRPr="00695C03" w:rsidRDefault="00695C03" w:rsidP="00F33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C03">
              <w:rPr>
                <w:rFonts w:ascii="Times New Roman" w:hAnsi="Times New Roman" w:cs="Times New Roman"/>
                <w:sz w:val="28"/>
                <w:szCs w:val="28"/>
              </w:rPr>
              <w:t>Тесты, практические работы.</w:t>
            </w:r>
          </w:p>
        </w:tc>
        <w:tc>
          <w:tcPr>
            <w:tcW w:w="2268" w:type="dxa"/>
          </w:tcPr>
          <w:p w:rsidR="00695C03" w:rsidRDefault="00695C03" w:rsidP="00950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C03" w:rsidTr="00695C03">
        <w:tc>
          <w:tcPr>
            <w:tcW w:w="15559" w:type="dxa"/>
            <w:gridSpan w:val="3"/>
          </w:tcPr>
          <w:p w:rsidR="00695C03" w:rsidRPr="00212472" w:rsidRDefault="00695C03" w:rsidP="002124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472">
              <w:rPr>
                <w:rFonts w:ascii="Times New Roman" w:eastAsia="Calibri" w:hAnsi="Times New Roman" w:cs="Times New Roman"/>
                <w:b/>
                <w:iCs/>
                <w:sz w:val="28"/>
                <w:szCs w:val="24"/>
                <w:lang w:eastAsia="ru-RU"/>
              </w:rPr>
              <w:t xml:space="preserve">Тема 4. Северная Америка </w:t>
            </w:r>
          </w:p>
        </w:tc>
      </w:tr>
      <w:tr w:rsidR="00695C03" w:rsidTr="00695C03">
        <w:tc>
          <w:tcPr>
            <w:tcW w:w="3473" w:type="dxa"/>
          </w:tcPr>
          <w:p w:rsidR="00695C03" w:rsidRPr="00212472" w:rsidRDefault="00695C03" w:rsidP="0021247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24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«Визитная карточка» региона. Географическая картина Северной Америки. США и Канада.</w:t>
            </w:r>
          </w:p>
          <w:p w:rsidR="00695C03" w:rsidRPr="00212472" w:rsidRDefault="00695C03" w:rsidP="0021247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24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США: территория, границы, положение. Государственный строй. Население.</w:t>
            </w:r>
          </w:p>
          <w:p w:rsidR="00695C03" w:rsidRPr="00212472" w:rsidRDefault="00695C03" w:rsidP="0021247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24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Хозяйство США: ведущее место в мировой экономике</w:t>
            </w:r>
          </w:p>
          <w:p w:rsidR="00695C03" w:rsidRPr="00212472" w:rsidRDefault="00695C03" w:rsidP="0021247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24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География промышленности, с/хозяйство. Охрана окружающей среды. Макрорегионы США.</w:t>
            </w:r>
          </w:p>
          <w:p w:rsidR="00695C03" w:rsidRDefault="00695C03" w:rsidP="0021247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24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Канада. Место в хозяйстве. </w:t>
            </w:r>
          </w:p>
          <w:p w:rsidR="00695C03" w:rsidRPr="00950C35" w:rsidRDefault="00695C03" w:rsidP="0021247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24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черты её экономико-</w:t>
            </w:r>
            <w:r w:rsidRPr="002124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географического положения, государственного строя, природы, населения и хозяйства.</w:t>
            </w:r>
          </w:p>
        </w:tc>
        <w:tc>
          <w:tcPr>
            <w:tcW w:w="9818" w:type="dxa"/>
          </w:tcPr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личностных результатов выражает: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умение формулировать своё отношение к актуальным проблемным ситуациям;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умение толерантно определять своё отношение к разным народам;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умение использовать географические знания для адаптации и созидательной деятельности.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Метапредметными</w:t>
            </w:r>
            <w:proofErr w:type="spellEnd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результатами изучения географии является формирование универсальных учебных действий (УУД).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 УУД выражаются в способности к самостоятельному приобретению новых знаний и практических умений, умении управлять своей познавательной деятельностью; умении организовывать свою деятельность, определять ее цели и задачи, выбирать средства реализации цели и применять </w:t>
            </w:r>
            <w:r w:rsidRPr="00A55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их на практике, оценивать достигнутые результаты.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Формированию регулятивных УУД служат технология проблемного диалога и технология оценивания образовательных достижений (учебных успехов).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Познавательные УУД: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умения вести самостоятельный поиск, анализ, отбор информации, её преобразование, сохранение, передачу и презентацию с помощью технических средств и информационных технологий.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Результатом формирования познавательных УУД являются: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осознание роли географии в познании окружающего мира и его устойчивого развития;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– использование географических умений для анализа, оценки, прогнозирования современных </w:t>
            </w:r>
            <w:proofErr w:type="spellStart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социоприродных</w:t>
            </w:r>
            <w:proofErr w:type="spellEnd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проблем и проектирования путей их решения;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использование карт как информационных образно-знаковых моделей действительности.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Коммуникативные УУД: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Отстаивая свою точку зрения, приводить аргументы, подтверждая их фактами.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В дискуссии уметь выдвинуть контраргументы, перефразировать свою мысль (владение механизмом эквивалентных замен).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Учиться критично относиться к своему мнению, с достоинством признавать ошибочность своего мнения (если оно таково) и корректировать его.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Уметь взглянуть на ситуацию с иной позиции и договариваться с людьми иных </w:t>
            </w:r>
            <w:r w:rsidRPr="00A55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позиций.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Средством 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Предметными </w:t>
            </w:r>
            <w:proofErr w:type="gramStart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результатами  являются</w:t>
            </w:r>
            <w:proofErr w:type="gramEnd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следующие умения: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осознание роли географии в познании окружающего мира: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объяснять роль различных источников географической информации.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освоение системы географических знаний о природе, населении, хозяйстве мира: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объяснять географические следствия формы, размеров и движения Земли;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формулировать природные и антропогенные причины изменения окружающей среды;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выделять, описывать и объяснять существенные признаки географических объектов и явлений.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использование географических умений: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находить в различных источниках и анализировать географическую информацию;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составлять описания различных географических объектов на основе анализа разнообразных источников географической информации;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применять приборы и инструменты для определения количественных и качественных характеристик компонентов природы.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использование карт как моделей: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определять на карте местоположение географических объектов.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понимание смысла собственной действительности: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определять роль результатов выдающихся географических открытий;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использовать географические знания для осуществления мер по сохранению природы и защите людей от стихийных природных и техногенных явлений;</w:t>
            </w:r>
          </w:p>
          <w:p w:rsidR="00695C03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– приводить примеры использования и охраны природных ресурсов, адаптации </w:t>
            </w:r>
            <w:r w:rsidRPr="00212472">
              <w:rPr>
                <w:rFonts w:ascii="Times New Roman" w:hAnsi="Times New Roman" w:cs="Times New Roman"/>
                <w:sz w:val="28"/>
                <w:szCs w:val="28"/>
              </w:rPr>
              <w:t>человека к условиям окружающей среды</w:t>
            </w:r>
          </w:p>
        </w:tc>
        <w:tc>
          <w:tcPr>
            <w:tcW w:w="2268" w:type="dxa"/>
          </w:tcPr>
          <w:p w:rsidR="00695C03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C03" w:rsidTr="00695C03">
        <w:tc>
          <w:tcPr>
            <w:tcW w:w="3473" w:type="dxa"/>
          </w:tcPr>
          <w:p w:rsidR="00695C03" w:rsidRPr="00695C03" w:rsidRDefault="00695C03" w:rsidP="00F33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C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знаний по теме</w:t>
            </w:r>
          </w:p>
        </w:tc>
        <w:tc>
          <w:tcPr>
            <w:tcW w:w="9818" w:type="dxa"/>
          </w:tcPr>
          <w:p w:rsidR="00695C03" w:rsidRPr="00695C03" w:rsidRDefault="00695C03" w:rsidP="00F33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C03">
              <w:rPr>
                <w:rFonts w:ascii="Times New Roman" w:hAnsi="Times New Roman" w:cs="Times New Roman"/>
                <w:sz w:val="28"/>
                <w:szCs w:val="28"/>
              </w:rPr>
              <w:t>Тесты, практические работы.</w:t>
            </w:r>
          </w:p>
        </w:tc>
        <w:tc>
          <w:tcPr>
            <w:tcW w:w="2268" w:type="dxa"/>
          </w:tcPr>
          <w:p w:rsidR="00695C03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C03" w:rsidTr="00695C03">
        <w:tc>
          <w:tcPr>
            <w:tcW w:w="15559" w:type="dxa"/>
            <w:gridSpan w:val="3"/>
          </w:tcPr>
          <w:p w:rsidR="00695C03" w:rsidRDefault="00695C03" w:rsidP="00145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72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  <w:t xml:space="preserve">Тема </w:t>
            </w:r>
            <w:r w:rsidR="001451D2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  <w:t>5</w:t>
            </w:r>
            <w:r w:rsidRPr="00212472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  <w:t>. Латинская Америка</w:t>
            </w:r>
          </w:p>
        </w:tc>
      </w:tr>
      <w:tr w:rsidR="00695C03" w:rsidTr="00695C03">
        <w:tc>
          <w:tcPr>
            <w:tcW w:w="3473" w:type="dxa"/>
          </w:tcPr>
          <w:p w:rsidR="00695C03" w:rsidRPr="00212472" w:rsidRDefault="00695C03" w:rsidP="0021247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24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«Визитная карточка» региона. Географическая картина Латинской Америки.</w:t>
            </w:r>
          </w:p>
          <w:p w:rsidR="00695C03" w:rsidRPr="00212472" w:rsidRDefault="00695C03" w:rsidP="0021247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24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Население: типы воспроизводства и проблемы с ним связанные.</w:t>
            </w:r>
          </w:p>
          <w:p w:rsidR="00695C03" w:rsidRPr="00950C35" w:rsidRDefault="00695C03" w:rsidP="0021247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24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Хозяйство: современный уровень и структура, противоречия развития. Бразилия – тропический гигант. </w:t>
            </w:r>
          </w:p>
        </w:tc>
        <w:tc>
          <w:tcPr>
            <w:tcW w:w="9818" w:type="dxa"/>
          </w:tcPr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Формирование личностных результатов выражает: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умение формулировать своё отношение к актуальным проблемным ситуациям;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умение толерантно определять своё отношение к разным народам;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умение использовать географические знания для адаптации и созидательной деятельности.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Метапредметными</w:t>
            </w:r>
            <w:proofErr w:type="spellEnd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результатами изучения географии является формирование универсальных учебных действий (УУД).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Регулятивные УУД выражаются в способности к самостоятельному приобретению новых знаний и практических умений, умении управлять своей познавательной деятельностью; умении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Формированию регулятивных УУД служат технология проблемного диалога и технология оценивания образовательных достижений (учебных успехов).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Познавательные УУД: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умения вести самостоятельный поиск, анализ, отбор информации, её преобразование, сохранение, передачу и презентацию с помощью технических средств и информационных технологий.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Результатом формирования познавательных УУД являются: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осознание роли географии в познании окружающего мира и его устойчивого развития;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– использование географических умений для анализа, оценки, прогнозирования современных </w:t>
            </w:r>
            <w:proofErr w:type="spellStart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социоприродных</w:t>
            </w:r>
            <w:proofErr w:type="spellEnd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проблем и проектирования путей их решения;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использование карт как информационных образно-знаковых моделей действительности.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Коммуникативные УУД: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Отстаивая свою точку зрения, приводить аргументы, подтверждая их фактами.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В дискуссии уметь выдвинуть контраргументы, перефразировать свою мысль (владение механизмом эквивалентных замен).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Учиться критично относиться к своему мнению, с достоинством признавать ошибочность своего мнения (если оно таково) и корректировать его.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Уметь взглянуть на ситуацию с иной позиции и договариваться с людьми иных позиций.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Средством 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Предметными </w:t>
            </w:r>
            <w:proofErr w:type="gramStart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результатами  являются</w:t>
            </w:r>
            <w:proofErr w:type="gramEnd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следующие умения: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осознание роли географии в познании окружающего мира: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объяснять роль различных источников географической информации.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освоение системы географических знаний о природе, населении, хозяйстве мира: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объяснять географические следствия формы, размеров и движения Земли;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формулировать природные и антропогенные причины изменения окружающей среды;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выделять, описывать и объяснять существенные признаки географических объектов и явлений.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использование географических умений: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находить в различных источниках и анализировать географическую информацию;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составлять описания различных географических объектов на основе анализа разнообразных источников географической информации;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применять приборы и инструменты для определения количественных и качественных характеристик компонентов природы.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использование карт как моделей: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определять на карте местоположение географических объектов.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понимание смысла собственной действительности: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определять роль результатов выдающихся географических открытий;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использовать географические знания для осуществления мер по сохранению природы и защите людей от стихийных природных и техногенных явлений;</w:t>
            </w:r>
          </w:p>
          <w:p w:rsidR="00695C03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– приводить примеры использования и охраны природных ресурсов, адаптации </w:t>
            </w:r>
            <w:r w:rsidRPr="00695C03">
              <w:rPr>
                <w:rFonts w:ascii="Times New Roman" w:hAnsi="Times New Roman" w:cs="Times New Roman"/>
                <w:sz w:val="28"/>
                <w:szCs w:val="28"/>
              </w:rPr>
              <w:t>человека к условиям окружающей среды</w:t>
            </w:r>
          </w:p>
        </w:tc>
        <w:tc>
          <w:tcPr>
            <w:tcW w:w="2268" w:type="dxa"/>
          </w:tcPr>
          <w:p w:rsidR="00695C03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C03" w:rsidTr="00695C03">
        <w:tc>
          <w:tcPr>
            <w:tcW w:w="3473" w:type="dxa"/>
          </w:tcPr>
          <w:p w:rsidR="00695C03" w:rsidRPr="00695C03" w:rsidRDefault="00695C03" w:rsidP="00F33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C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знаний по теме</w:t>
            </w:r>
          </w:p>
        </w:tc>
        <w:tc>
          <w:tcPr>
            <w:tcW w:w="9818" w:type="dxa"/>
          </w:tcPr>
          <w:p w:rsidR="00695C03" w:rsidRPr="00695C03" w:rsidRDefault="00695C03" w:rsidP="00F33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C03">
              <w:rPr>
                <w:rFonts w:ascii="Times New Roman" w:hAnsi="Times New Roman" w:cs="Times New Roman"/>
                <w:sz w:val="28"/>
                <w:szCs w:val="28"/>
              </w:rPr>
              <w:t>Тесты, практические работы.</w:t>
            </w:r>
          </w:p>
        </w:tc>
        <w:tc>
          <w:tcPr>
            <w:tcW w:w="2268" w:type="dxa"/>
          </w:tcPr>
          <w:p w:rsidR="00695C03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C03" w:rsidTr="00695C03">
        <w:tc>
          <w:tcPr>
            <w:tcW w:w="15559" w:type="dxa"/>
            <w:gridSpan w:val="3"/>
          </w:tcPr>
          <w:p w:rsidR="00695C03" w:rsidRDefault="00695C03" w:rsidP="002124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  <w:t xml:space="preserve"> Тема7. </w:t>
            </w:r>
            <w:r w:rsidRPr="00212472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  <w:t>Глобальные проблемы человечества</w:t>
            </w:r>
          </w:p>
        </w:tc>
      </w:tr>
      <w:tr w:rsidR="00695C03" w:rsidTr="00695C03">
        <w:tc>
          <w:tcPr>
            <w:tcW w:w="3473" w:type="dxa"/>
          </w:tcPr>
          <w:p w:rsidR="00695C03" w:rsidRPr="00695C03" w:rsidRDefault="00695C03" w:rsidP="00695C0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5C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о глобальных проблемах человечества.</w:t>
            </w:r>
          </w:p>
          <w:p w:rsidR="00695C03" w:rsidRPr="00695C03" w:rsidRDefault="00695C03" w:rsidP="00695C0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5C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Глобальные прогнозы, гипотезы, проекты, аспекты. </w:t>
            </w:r>
          </w:p>
          <w:p w:rsidR="00695C03" w:rsidRPr="00950C35" w:rsidRDefault="00695C03" w:rsidP="00695C0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5C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«Латинская Америка», «Глобальные проблемы человечества» .</w:t>
            </w:r>
          </w:p>
        </w:tc>
        <w:tc>
          <w:tcPr>
            <w:tcW w:w="9818" w:type="dxa"/>
          </w:tcPr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Формирование личностных результатов выражает: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умение формулировать своё отношение к актуальным проблемным ситуациям;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умение толерантно определять своё отношение к разным народам;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умение использовать географические знания для адаптации и созидательной деятельности.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Метапредметными</w:t>
            </w:r>
            <w:proofErr w:type="spellEnd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результатами изучения географии является формирование универсальных учебных действий (УУД).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Регулятивные УУД выражаются в способности к самостоятельному приобретению новых знаний и практических умений, умении управлять своей познавательной деятельностью; умении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Формированию регулятивных УУД служат технология проблемного диалога и технология оценивания образовательных достижений (учебных успехов).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Познавательные УУД: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умения вести самостоятельный поиск, анализ, отбор информации, её преобразование, сохранение, передачу и презентацию с помощью технических средств и информационных технологий.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Результатом формирования познавательных УУД являются: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осознание роли географии в познании окружающего мира и его устойчивого развития;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– использование географических умений для анализа, оценки, прогнозирования современных </w:t>
            </w:r>
            <w:proofErr w:type="spellStart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социоприродных</w:t>
            </w:r>
            <w:proofErr w:type="spellEnd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проблем и проектирования путей их решения;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использование карт как информационных образно-знаковых моделей действительности.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Коммуникативные УУД: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Отстаивая свою точку зрения, приводить аргументы, подтверждая их фактами.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В дискуссии уметь выдвинуть контраргументы, перефразировать свою мысль (владение механизмом эквивалентных замен).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Учиться критично относиться к своему мнению, с достоинством признавать ошибочность своего мнения (если оно таково) и корректировать его.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Понимая позицию другого, различать в его речи: мнение (точку зрения), доказательство (аргументы), факты; гипотезы, аксиомы, теории.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Уметь взглянуть на ситуацию с иной позиции и договариваться с людьми иных позиций.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Средством 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Предметными </w:t>
            </w:r>
            <w:proofErr w:type="gramStart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результатами  являются</w:t>
            </w:r>
            <w:proofErr w:type="gramEnd"/>
            <w:r w:rsidRPr="00A5534D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следующие умения: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осознание роли географии в познании окружающего мира: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объяснять роль различных источников географической информации.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освоение системы географических знаний о природе, населении, хозяйстве мира: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объяснять географические следствия формы, размеров и движения Земли;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формулировать природные и антропогенные причины изменения окружающей среды;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выделять, описывать и объяснять существенные признаки географических объектов и явлений.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использование географических умений: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находить в различных источниках и анализировать географическую информацию;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составлять описания различных географических объектов на основе анализа разнообразных источников географической информации;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применять приборы и инструменты для определения количественных и качественных характеристик компонентов природы.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использование карт как моделей: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определять на карте местоположение географических объектов.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понимание смысла собственной действительности: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определять роль результатов выдающихся географических открытий;</w:t>
            </w:r>
          </w:p>
          <w:p w:rsidR="00695C03" w:rsidRPr="00A5534D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использовать географические знания для осуществления мер по сохранению природы и защите людей от стихийных природных и техногенных явлений;</w:t>
            </w:r>
          </w:p>
          <w:p w:rsidR="00695C03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34D">
              <w:rPr>
                <w:rFonts w:ascii="Times New Roman" w:hAnsi="Times New Roman" w:cs="Times New Roman"/>
                <w:sz w:val="28"/>
                <w:szCs w:val="28"/>
              </w:rPr>
              <w:t>– приводить примеры использования и охраны природных ресурсов, адаптации человека к условиям окружающей среды</w:t>
            </w:r>
          </w:p>
        </w:tc>
        <w:tc>
          <w:tcPr>
            <w:tcW w:w="2268" w:type="dxa"/>
          </w:tcPr>
          <w:p w:rsidR="00695C03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C03" w:rsidTr="00695C03">
        <w:tc>
          <w:tcPr>
            <w:tcW w:w="3473" w:type="dxa"/>
          </w:tcPr>
          <w:p w:rsidR="00695C03" w:rsidRPr="00695C03" w:rsidRDefault="00695C03" w:rsidP="00F33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C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знаний по теме</w:t>
            </w:r>
          </w:p>
        </w:tc>
        <w:tc>
          <w:tcPr>
            <w:tcW w:w="9818" w:type="dxa"/>
          </w:tcPr>
          <w:p w:rsidR="00695C03" w:rsidRPr="00695C03" w:rsidRDefault="00695C03" w:rsidP="00F33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C03">
              <w:rPr>
                <w:rFonts w:ascii="Times New Roman" w:hAnsi="Times New Roman" w:cs="Times New Roman"/>
                <w:sz w:val="28"/>
                <w:szCs w:val="28"/>
              </w:rPr>
              <w:t>Тесты, практические работы.</w:t>
            </w:r>
          </w:p>
        </w:tc>
        <w:tc>
          <w:tcPr>
            <w:tcW w:w="2268" w:type="dxa"/>
          </w:tcPr>
          <w:p w:rsidR="00695C03" w:rsidRDefault="00695C03" w:rsidP="00212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0C35" w:rsidRPr="00695C03" w:rsidRDefault="00695C03" w:rsidP="00950C35">
      <w:pPr>
        <w:rPr>
          <w:rFonts w:ascii="Times New Roman" w:hAnsi="Times New Roman" w:cs="Times New Roman"/>
          <w:b/>
          <w:sz w:val="28"/>
          <w:szCs w:val="28"/>
        </w:rPr>
      </w:pPr>
      <w:r w:rsidRPr="00695C03">
        <w:rPr>
          <w:rFonts w:ascii="Times New Roman" w:hAnsi="Times New Roman" w:cs="Times New Roman"/>
          <w:b/>
          <w:sz w:val="28"/>
          <w:szCs w:val="28"/>
        </w:rPr>
        <w:lastRenderedPageBreak/>
        <w:t>Раздел 3</w:t>
      </w:r>
    </w:p>
    <w:p w:rsidR="00950C35" w:rsidRDefault="00950C35" w:rsidP="00950C35">
      <w:pPr>
        <w:keepNext/>
        <w:keepLines/>
        <w:spacing w:after="0" w:line="240" w:lineRule="auto"/>
        <w:jc w:val="center"/>
        <w:outlineLvl w:val="3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</w:pPr>
      <w:r w:rsidRPr="00950C35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 xml:space="preserve">Календарно - тематическое </w:t>
      </w:r>
      <w:r w:rsidR="00AF3C88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 xml:space="preserve">планирование </w:t>
      </w:r>
      <w:r w:rsidRPr="00950C35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>по географии в 11 классе</w:t>
      </w:r>
    </w:p>
    <w:p w:rsidR="00950C35" w:rsidRPr="00AE61DF" w:rsidRDefault="00AF3C88" w:rsidP="00AE61DF">
      <w:pPr>
        <w:keepNext/>
        <w:keepLines/>
        <w:spacing w:after="0" w:line="240" w:lineRule="auto"/>
        <w:jc w:val="center"/>
        <w:outlineLvl w:val="3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 xml:space="preserve">по учебнику «География», автор В.П. </w:t>
      </w:r>
      <w:proofErr w:type="spellStart"/>
      <w:r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>Максаковский</w:t>
      </w:r>
      <w:proofErr w:type="spellEnd"/>
      <w:r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>, из-во «Просвещение» 2017г.</w:t>
      </w:r>
    </w:p>
    <w:tbl>
      <w:tblPr>
        <w:tblpPr w:leftFromText="180" w:rightFromText="180" w:vertAnchor="text" w:tblpXSpec="center" w:tblpY="1"/>
        <w:tblOverlap w:val="never"/>
        <w:tblW w:w="15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9714"/>
        <w:gridCol w:w="993"/>
        <w:gridCol w:w="1559"/>
        <w:gridCol w:w="1765"/>
      </w:tblGrid>
      <w:tr w:rsidR="00950C35" w:rsidRPr="00950C35" w:rsidTr="009D6C4D">
        <w:trPr>
          <w:trHeight w:val="237"/>
        </w:trPr>
        <w:tc>
          <w:tcPr>
            <w:tcW w:w="1167" w:type="dxa"/>
          </w:tcPr>
          <w:p w:rsidR="00950C35" w:rsidRPr="00950C35" w:rsidRDefault="00950C35" w:rsidP="00737C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  <w:p w:rsidR="00950C35" w:rsidRPr="00950C35" w:rsidRDefault="00950C35" w:rsidP="00AF3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п/п </w:t>
            </w:r>
          </w:p>
        </w:tc>
        <w:tc>
          <w:tcPr>
            <w:tcW w:w="9714" w:type="dxa"/>
          </w:tcPr>
          <w:p w:rsidR="00950C35" w:rsidRPr="00950C35" w:rsidRDefault="00950C35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50C35" w:rsidRPr="00950C35" w:rsidRDefault="00950C35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950C35" w:rsidRPr="00950C35" w:rsidRDefault="00950C35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50C35" w:rsidRPr="00950C35" w:rsidRDefault="00950C35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950C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Кол</w:t>
            </w:r>
            <w:proofErr w:type="spellEnd"/>
            <w:r w:rsidRPr="00950C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-во </w:t>
            </w:r>
            <w:proofErr w:type="spellStart"/>
            <w:r w:rsidRPr="00950C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часов</w:t>
            </w:r>
            <w:proofErr w:type="spellEnd"/>
          </w:p>
        </w:tc>
        <w:tc>
          <w:tcPr>
            <w:tcW w:w="1559" w:type="dxa"/>
          </w:tcPr>
          <w:p w:rsidR="00950C35" w:rsidRPr="00950C35" w:rsidRDefault="00AF3C88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Дата по плану </w:t>
            </w:r>
          </w:p>
        </w:tc>
        <w:tc>
          <w:tcPr>
            <w:tcW w:w="1765" w:type="dxa"/>
          </w:tcPr>
          <w:p w:rsidR="00950C35" w:rsidRPr="00950C35" w:rsidRDefault="00AF3C88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Дата факт</w:t>
            </w:r>
            <w:r w:rsidR="00950C35" w:rsidRPr="00950C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737C96" w:rsidRPr="00950C35" w:rsidTr="00F33E0F">
        <w:trPr>
          <w:trHeight w:val="68"/>
        </w:trPr>
        <w:tc>
          <w:tcPr>
            <w:tcW w:w="15198" w:type="dxa"/>
            <w:gridSpan w:val="5"/>
          </w:tcPr>
          <w:p w:rsidR="00AF3C88" w:rsidRDefault="00AF3C88" w:rsidP="00737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AF3C8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четверть (8ч.)</w:t>
            </w:r>
          </w:p>
          <w:p w:rsidR="00737C96" w:rsidRPr="00737C96" w:rsidRDefault="00737C96" w:rsidP="00737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C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2. Реги</w:t>
            </w:r>
            <w:r w:rsidR="00F33E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ональная характеристика мира. (</w:t>
            </w:r>
            <w:r w:rsidRPr="00737C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31 час)</w:t>
            </w:r>
          </w:p>
          <w:p w:rsidR="00737C96" w:rsidRPr="00950C35" w:rsidRDefault="00737C96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37C96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1. Зарубежная Европа (</w:t>
            </w:r>
            <w:r w:rsidR="00F33E0F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</w:t>
            </w:r>
            <w:r w:rsidRPr="00737C96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950C35" w:rsidRPr="00950C35" w:rsidTr="009D6C4D">
        <w:trPr>
          <w:trHeight w:val="68"/>
        </w:trPr>
        <w:tc>
          <w:tcPr>
            <w:tcW w:w="1167" w:type="dxa"/>
          </w:tcPr>
          <w:p w:rsidR="00950C35" w:rsidRPr="00950C35" w:rsidRDefault="00AF3C88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1-2.</w:t>
            </w:r>
          </w:p>
        </w:tc>
        <w:tc>
          <w:tcPr>
            <w:tcW w:w="9714" w:type="dxa"/>
          </w:tcPr>
          <w:p w:rsidR="00950C35" w:rsidRPr="00950C35" w:rsidRDefault="00F33E0F" w:rsidP="00F33E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Общая характеристика Зарубежной Европы </w:t>
            </w:r>
          </w:p>
        </w:tc>
        <w:tc>
          <w:tcPr>
            <w:tcW w:w="993" w:type="dxa"/>
          </w:tcPr>
          <w:p w:rsidR="00950C35" w:rsidRDefault="00F33E0F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  <w:p w:rsidR="00F33E0F" w:rsidRPr="00950C35" w:rsidRDefault="00F33E0F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</w:tcPr>
          <w:p w:rsidR="00950C35" w:rsidRPr="00950C35" w:rsidRDefault="00950C35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950C35" w:rsidRPr="00950C35" w:rsidRDefault="00950C35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50C35" w:rsidRPr="00950C35" w:rsidTr="009D6C4D">
        <w:trPr>
          <w:trHeight w:val="68"/>
        </w:trPr>
        <w:tc>
          <w:tcPr>
            <w:tcW w:w="1167" w:type="dxa"/>
          </w:tcPr>
          <w:p w:rsidR="00950C35" w:rsidRPr="00950C35" w:rsidRDefault="00AF3C88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14" w:type="dxa"/>
          </w:tcPr>
          <w:p w:rsidR="00950C35" w:rsidRPr="00F33E0F" w:rsidRDefault="00F33E0F" w:rsidP="00950C35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E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Географический рисунок расселения и хозяйства </w:t>
            </w:r>
          </w:p>
        </w:tc>
        <w:tc>
          <w:tcPr>
            <w:tcW w:w="993" w:type="dxa"/>
          </w:tcPr>
          <w:p w:rsidR="00950C35" w:rsidRPr="00950C35" w:rsidRDefault="00950C35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950C35" w:rsidRPr="00950C35" w:rsidRDefault="00950C35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950C35" w:rsidRPr="00950C35" w:rsidRDefault="00950C35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50C35" w:rsidRPr="00950C35" w:rsidTr="009D6C4D">
        <w:trPr>
          <w:trHeight w:val="68"/>
        </w:trPr>
        <w:tc>
          <w:tcPr>
            <w:tcW w:w="1167" w:type="dxa"/>
          </w:tcPr>
          <w:p w:rsidR="00950C35" w:rsidRPr="00950C35" w:rsidRDefault="00AF3C88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14" w:type="dxa"/>
          </w:tcPr>
          <w:p w:rsidR="00950C35" w:rsidRPr="00950C35" w:rsidRDefault="00F33E0F" w:rsidP="00950C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Субрегионы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страны Зарубежной Европы.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работа №1. Составление сравнительной экономико-географической характеристики двух развитых стран Европы. </w:t>
            </w:r>
          </w:p>
        </w:tc>
        <w:tc>
          <w:tcPr>
            <w:tcW w:w="993" w:type="dxa"/>
          </w:tcPr>
          <w:p w:rsidR="00950C35" w:rsidRPr="00950C35" w:rsidRDefault="00950C35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950C35" w:rsidRPr="00950C35" w:rsidRDefault="00950C35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950C35" w:rsidRPr="00950C35" w:rsidRDefault="00950C35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50C35" w:rsidRPr="00950C35" w:rsidTr="009D6C4D">
        <w:trPr>
          <w:trHeight w:val="68"/>
        </w:trPr>
        <w:tc>
          <w:tcPr>
            <w:tcW w:w="1167" w:type="dxa"/>
          </w:tcPr>
          <w:p w:rsidR="00950C35" w:rsidRPr="00950C35" w:rsidRDefault="00AF3C88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14" w:type="dxa"/>
          </w:tcPr>
          <w:p w:rsidR="00950C35" w:rsidRPr="00950C35" w:rsidRDefault="00F33E0F" w:rsidP="00950C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по теме: «Зарубежная Европа»</w:t>
            </w:r>
          </w:p>
        </w:tc>
        <w:tc>
          <w:tcPr>
            <w:tcW w:w="993" w:type="dxa"/>
          </w:tcPr>
          <w:p w:rsidR="00950C35" w:rsidRPr="00950C35" w:rsidRDefault="00950C35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950C35" w:rsidRPr="00950C35" w:rsidRDefault="00950C35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950C35" w:rsidRPr="00950C35" w:rsidRDefault="00950C35" w:rsidP="00950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F33E0F" w:rsidRPr="00950C35" w:rsidTr="00F33E0F">
        <w:trPr>
          <w:trHeight w:val="68"/>
        </w:trPr>
        <w:tc>
          <w:tcPr>
            <w:tcW w:w="15198" w:type="dxa"/>
            <w:gridSpan w:val="5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37C96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2. Зарубежная Азия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. Австралия </w:t>
            </w:r>
            <w:r w:rsidRPr="00737C96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(9часа)</w:t>
            </w:r>
          </w:p>
        </w:tc>
      </w:tr>
      <w:tr w:rsidR="00F33E0F" w:rsidRPr="00950C35" w:rsidTr="009D6C4D">
        <w:trPr>
          <w:trHeight w:val="68"/>
        </w:trPr>
        <w:tc>
          <w:tcPr>
            <w:tcW w:w="1167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6-7.</w:t>
            </w:r>
          </w:p>
        </w:tc>
        <w:tc>
          <w:tcPr>
            <w:tcW w:w="9714" w:type="dxa"/>
          </w:tcPr>
          <w:p w:rsidR="00F33E0F" w:rsidRPr="00950C35" w:rsidRDefault="00F33E0F" w:rsidP="00F33E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Общая характеристика Зарубежной Азии </w:t>
            </w:r>
          </w:p>
        </w:tc>
        <w:tc>
          <w:tcPr>
            <w:tcW w:w="993" w:type="dxa"/>
          </w:tcPr>
          <w:p w:rsidR="00F33E0F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33E0F" w:rsidRPr="00950C35" w:rsidTr="009D6C4D">
        <w:trPr>
          <w:trHeight w:val="68"/>
        </w:trPr>
        <w:tc>
          <w:tcPr>
            <w:tcW w:w="1167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8. </w:t>
            </w:r>
          </w:p>
        </w:tc>
        <w:tc>
          <w:tcPr>
            <w:tcW w:w="9714" w:type="dxa"/>
          </w:tcPr>
          <w:p w:rsidR="00F33E0F" w:rsidRPr="00F33E0F" w:rsidRDefault="00F33E0F" w:rsidP="00F33E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Субрегионы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0C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Зарубежной Азии.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работа № 2 Построение картосхемы и диаграммы экономических связей крупных стран Азии (по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выборцу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D6C4D" w:rsidRPr="00950C35" w:rsidTr="00FB67DA">
        <w:trPr>
          <w:trHeight w:val="256"/>
        </w:trPr>
        <w:tc>
          <w:tcPr>
            <w:tcW w:w="15198" w:type="dxa"/>
            <w:gridSpan w:val="5"/>
          </w:tcPr>
          <w:p w:rsidR="009D6C4D" w:rsidRPr="009D6C4D" w:rsidRDefault="009D6C4D" w:rsidP="009D6C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D6C4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 w:eastAsia="ru-RU"/>
              </w:rPr>
              <w:t>II</w:t>
            </w:r>
            <w:r w:rsidRPr="009D6C4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четверть</w:t>
            </w:r>
            <w:r w:rsidRPr="009D6C4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(8 ч.)</w:t>
            </w:r>
          </w:p>
        </w:tc>
      </w:tr>
      <w:tr w:rsidR="00F33E0F" w:rsidRPr="00950C35" w:rsidTr="009D6C4D">
        <w:trPr>
          <w:trHeight w:val="256"/>
        </w:trPr>
        <w:tc>
          <w:tcPr>
            <w:tcW w:w="1167" w:type="dxa"/>
          </w:tcPr>
          <w:p w:rsidR="00F33E0F" w:rsidRPr="00950C35" w:rsidRDefault="009D6C4D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9-10.</w:t>
            </w:r>
          </w:p>
        </w:tc>
        <w:tc>
          <w:tcPr>
            <w:tcW w:w="9714" w:type="dxa"/>
          </w:tcPr>
          <w:p w:rsidR="00F33E0F" w:rsidRPr="009D6C4D" w:rsidRDefault="009D6C4D" w:rsidP="00F33E0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Китай </w:t>
            </w:r>
          </w:p>
        </w:tc>
        <w:tc>
          <w:tcPr>
            <w:tcW w:w="993" w:type="dxa"/>
          </w:tcPr>
          <w:p w:rsidR="00F33E0F" w:rsidRDefault="009D6C4D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  <w:p w:rsidR="009D6C4D" w:rsidRPr="00950C35" w:rsidRDefault="009D6C4D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F33E0F" w:rsidRPr="00950C35" w:rsidTr="009D6C4D">
        <w:trPr>
          <w:trHeight w:val="220"/>
        </w:trPr>
        <w:tc>
          <w:tcPr>
            <w:tcW w:w="1167" w:type="dxa"/>
          </w:tcPr>
          <w:p w:rsidR="00F33E0F" w:rsidRPr="00950C35" w:rsidRDefault="009D6C4D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11-12.</w:t>
            </w:r>
          </w:p>
        </w:tc>
        <w:tc>
          <w:tcPr>
            <w:tcW w:w="9714" w:type="dxa"/>
          </w:tcPr>
          <w:p w:rsidR="00F33E0F" w:rsidRPr="00950C35" w:rsidRDefault="009D6C4D" w:rsidP="00F33E0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Япония </w:t>
            </w:r>
          </w:p>
        </w:tc>
        <w:tc>
          <w:tcPr>
            <w:tcW w:w="993" w:type="dxa"/>
          </w:tcPr>
          <w:p w:rsidR="00F33E0F" w:rsidRDefault="009D6C4D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  <w:p w:rsidR="009D6C4D" w:rsidRPr="00950C35" w:rsidRDefault="009D6C4D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33E0F" w:rsidRPr="00950C35" w:rsidTr="009D6C4D">
        <w:trPr>
          <w:trHeight w:val="391"/>
        </w:trPr>
        <w:tc>
          <w:tcPr>
            <w:tcW w:w="1167" w:type="dxa"/>
          </w:tcPr>
          <w:p w:rsidR="00F33E0F" w:rsidRPr="00950C35" w:rsidRDefault="009D6C4D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13-14.</w:t>
            </w:r>
          </w:p>
        </w:tc>
        <w:tc>
          <w:tcPr>
            <w:tcW w:w="9714" w:type="dxa"/>
          </w:tcPr>
          <w:p w:rsidR="00F33E0F" w:rsidRPr="009D6C4D" w:rsidRDefault="009D6C4D" w:rsidP="00F33E0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D6C4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Индия </w:t>
            </w:r>
          </w:p>
        </w:tc>
        <w:tc>
          <w:tcPr>
            <w:tcW w:w="993" w:type="dxa"/>
          </w:tcPr>
          <w:p w:rsidR="00F33E0F" w:rsidRDefault="009D6C4D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  <w:p w:rsidR="009D6C4D" w:rsidRPr="00950C35" w:rsidRDefault="009D6C4D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F33E0F" w:rsidRPr="00950C35" w:rsidTr="009D6C4D">
        <w:trPr>
          <w:trHeight w:val="525"/>
        </w:trPr>
        <w:tc>
          <w:tcPr>
            <w:tcW w:w="1167" w:type="dxa"/>
          </w:tcPr>
          <w:p w:rsidR="00F33E0F" w:rsidRPr="00950C35" w:rsidRDefault="009D6C4D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9714" w:type="dxa"/>
          </w:tcPr>
          <w:p w:rsidR="00F33E0F" w:rsidRPr="009D6C4D" w:rsidRDefault="009D6C4D" w:rsidP="00F33E0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D6C4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Австралия </w:t>
            </w:r>
          </w:p>
        </w:tc>
        <w:tc>
          <w:tcPr>
            <w:tcW w:w="993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F33E0F" w:rsidRPr="00950C35" w:rsidTr="009D6C4D">
        <w:trPr>
          <w:trHeight w:val="515"/>
        </w:trPr>
        <w:tc>
          <w:tcPr>
            <w:tcW w:w="1167" w:type="dxa"/>
          </w:tcPr>
          <w:p w:rsidR="00F33E0F" w:rsidRPr="00950C35" w:rsidRDefault="009D6C4D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9714" w:type="dxa"/>
          </w:tcPr>
          <w:p w:rsidR="00F33E0F" w:rsidRPr="009D6C4D" w:rsidRDefault="009D6C4D" w:rsidP="00F33E0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D6C4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Обобщение по теме: «Зарубежная Азия. Австралия.»</w:t>
            </w:r>
          </w:p>
        </w:tc>
        <w:tc>
          <w:tcPr>
            <w:tcW w:w="993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9D6C4D" w:rsidRPr="00950C35" w:rsidTr="000B4E54">
        <w:trPr>
          <w:trHeight w:val="648"/>
        </w:trPr>
        <w:tc>
          <w:tcPr>
            <w:tcW w:w="15198" w:type="dxa"/>
            <w:gridSpan w:val="5"/>
          </w:tcPr>
          <w:p w:rsidR="009D6C4D" w:rsidRPr="009D6C4D" w:rsidRDefault="009D6C4D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 w:eastAsia="ru-RU"/>
              </w:rPr>
              <w:t>III</w:t>
            </w:r>
            <w:r w:rsidRPr="009D6C4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Четверть (10ч.)</w:t>
            </w:r>
          </w:p>
          <w:p w:rsidR="009D6C4D" w:rsidRPr="009D6C4D" w:rsidRDefault="007D4BFA" w:rsidP="000B4E54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3</w:t>
            </w:r>
            <w:r w:rsidR="009D6C4D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9D6C4D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Африка (3</w:t>
            </w:r>
            <w:r w:rsidR="009D6C4D" w:rsidRPr="00737C96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час)</w:t>
            </w:r>
          </w:p>
        </w:tc>
      </w:tr>
      <w:tr w:rsidR="00F33E0F" w:rsidRPr="00950C35" w:rsidTr="009D6C4D">
        <w:trPr>
          <w:trHeight w:val="384"/>
        </w:trPr>
        <w:tc>
          <w:tcPr>
            <w:tcW w:w="1167" w:type="dxa"/>
          </w:tcPr>
          <w:p w:rsidR="00F33E0F" w:rsidRPr="00950C35" w:rsidRDefault="009D6C4D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9714" w:type="dxa"/>
          </w:tcPr>
          <w:p w:rsidR="00F33E0F" w:rsidRPr="00950C35" w:rsidRDefault="009D6C4D" w:rsidP="00F33E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Общая характеристика Африки </w:t>
            </w:r>
          </w:p>
        </w:tc>
        <w:tc>
          <w:tcPr>
            <w:tcW w:w="993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F33E0F" w:rsidRPr="00950C35" w:rsidTr="009D6C4D">
        <w:trPr>
          <w:trHeight w:val="384"/>
        </w:trPr>
        <w:tc>
          <w:tcPr>
            <w:tcW w:w="1167" w:type="dxa"/>
          </w:tcPr>
          <w:p w:rsidR="00F33E0F" w:rsidRPr="00950C35" w:rsidRDefault="009D6C4D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18. </w:t>
            </w:r>
          </w:p>
        </w:tc>
        <w:tc>
          <w:tcPr>
            <w:tcW w:w="9714" w:type="dxa"/>
          </w:tcPr>
          <w:p w:rsidR="00F33E0F" w:rsidRPr="00950C35" w:rsidRDefault="00F33E0F" w:rsidP="009D6C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0C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Деление Африки на </w:t>
            </w:r>
            <w:proofErr w:type="spellStart"/>
            <w:r w:rsidRPr="00950C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субрегионы</w:t>
            </w:r>
            <w:proofErr w:type="spellEnd"/>
            <w:r w:rsidR="009D6C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Северной</w:t>
            </w:r>
            <w:r w:rsidRPr="00950C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тропическ</w:t>
            </w:r>
            <w:r w:rsidR="009D6C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ой Африки</w:t>
            </w:r>
            <w:r w:rsidRPr="00950C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F33E0F" w:rsidRPr="00950C35" w:rsidTr="009D6C4D">
        <w:trPr>
          <w:trHeight w:val="384"/>
        </w:trPr>
        <w:tc>
          <w:tcPr>
            <w:tcW w:w="1167" w:type="dxa"/>
          </w:tcPr>
          <w:p w:rsidR="00F33E0F" w:rsidRPr="00950C35" w:rsidRDefault="009D6C4D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19. </w:t>
            </w:r>
          </w:p>
        </w:tc>
        <w:tc>
          <w:tcPr>
            <w:tcW w:w="9714" w:type="dxa"/>
          </w:tcPr>
          <w:p w:rsidR="00F33E0F" w:rsidRPr="00950C35" w:rsidRDefault="009D6C4D" w:rsidP="00F33E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Обобщение по теме: «Африка» </w:t>
            </w:r>
          </w:p>
        </w:tc>
        <w:tc>
          <w:tcPr>
            <w:tcW w:w="993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F33E0F" w:rsidRPr="00950C35" w:rsidTr="00F33E0F">
        <w:trPr>
          <w:trHeight w:val="384"/>
        </w:trPr>
        <w:tc>
          <w:tcPr>
            <w:tcW w:w="15198" w:type="dxa"/>
            <w:gridSpan w:val="5"/>
          </w:tcPr>
          <w:p w:rsidR="00F33E0F" w:rsidRPr="00950C35" w:rsidRDefault="007D4BFA" w:rsidP="007D4BFA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4</w:t>
            </w:r>
            <w:r w:rsidR="00F33E0F" w:rsidRPr="00737C96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. Северная Америка ( 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</w:t>
            </w:r>
            <w:r w:rsidR="00F33E0F" w:rsidRPr="00737C96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F33E0F" w:rsidRPr="00950C35" w:rsidTr="009D6C4D">
        <w:trPr>
          <w:trHeight w:val="384"/>
        </w:trPr>
        <w:tc>
          <w:tcPr>
            <w:tcW w:w="1167" w:type="dxa"/>
          </w:tcPr>
          <w:p w:rsidR="00F33E0F" w:rsidRPr="00950C35" w:rsidRDefault="007D4BFA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20-21.</w:t>
            </w:r>
          </w:p>
        </w:tc>
        <w:tc>
          <w:tcPr>
            <w:tcW w:w="9714" w:type="dxa"/>
          </w:tcPr>
          <w:p w:rsidR="00F33E0F" w:rsidRPr="00950C35" w:rsidRDefault="007D4BFA" w:rsidP="00F33E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Общая характеристика США </w:t>
            </w:r>
          </w:p>
        </w:tc>
        <w:tc>
          <w:tcPr>
            <w:tcW w:w="993" w:type="dxa"/>
          </w:tcPr>
          <w:p w:rsidR="00F33E0F" w:rsidRDefault="007D4BFA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  <w:p w:rsidR="007D4BFA" w:rsidRPr="00950C35" w:rsidRDefault="007D4BFA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F33E0F" w:rsidRPr="00950C35" w:rsidTr="009D6C4D">
        <w:trPr>
          <w:trHeight w:val="384"/>
        </w:trPr>
        <w:tc>
          <w:tcPr>
            <w:tcW w:w="1167" w:type="dxa"/>
          </w:tcPr>
          <w:p w:rsidR="00F33E0F" w:rsidRPr="00950C35" w:rsidRDefault="007D4BFA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9714" w:type="dxa"/>
          </w:tcPr>
          <w:p w:rsidR="00F33E0F" w:rsidRPr="00950C35" w:rsidRDefault="007D4BFA" w:rsidP="00F33E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Макрорегионы США </w:t>
            </w:r>
          </w:p>
        </w:tc>
        <w:tc>
          <w:tcPr>
            <w:tcW w:w="993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F33E0F" w:rsidRPr="00950C35" w:rsidTr="009D6C4D">
        <w:trPr>
          <w:trHeight w:val="384"/>
        </w:trPr>
        <w:tc>
          <w:tcPr>
            <w:tcW w:w="1167" w:type="dxa"/>
          </w:tcPr>
          <w:p w:rsidR="00F33E0F" w:rsidRPr="00950C35" w:rsidRDefault="007D4BFA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9714" w:type="dxa"/>
          </w:tcPr>
          <w:p w:rsidR="00F33E0F" w:rsidRPr="00950C35" w:rsidRDefault="007D4BFA" w:rsidP="00F33E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Канада </w:t>
            </w:r>
          </w:p>
        </w:tc>
        <w:tc>
          <w:tcPr>
            <w:tcW w:w="993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F33E0F" w:rsidRPr="00950C35" w:rsidTr="009D6C4D">
        <w:trPr>
          <w:trHeight w:val="384"/>
        </w:trPr>
        <w:tc>
          <w:tcPr>
            <w:tcW w:w="1167" w:type="dxa"/>
          </w:tcPr>
          <w:p w:rsidR="00F33E0F" w:rsidRPr="00950C35" w:rsidRDefault="007D4BFA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9714" w:type="dxa"/>
          </w:tcPr>
          <w:p w:rsidR="00F33E0F" w:rsidRPr="00950C35" w:rsidRDefault="007D4BFA" w:rsidP="00F33E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по теме: «Северная Америка»</w:t>
            </w:r>
          </w:p>
        </w:tc>
        <w:tc>
          <w:tcPr>
            <w:tcW w:w="993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F33E0F" w:rsidRPr="00950C35" w:rsidTr="00F33E0F">
        <w:trPr>
          <w:trHeight w:val="384"/>
        </w:trPr>
        <w:tc>
          <w:tcPr>
            <w:tcW w:w="15198" w:type="dxa"/>
            <w:gridSpan w:val="5"/>
          </w:tcPr>
          <w:p w:rsidR="00F33E0F" w:rsidRPr="00950C35" w:rsidRDefault="007D4BFA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5</w:t>
            </w:r>
            <w:r w:rsidR="00F33E0F" w:rsidRPr="00737C96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. Латинская Америка ( 4 часа)</w:t>
            </w:r>
          </w:p>
        </w:tc>
      </w:tr>
      <w:tr w:rsidR="00F33E0F" w:rsidRPr="00950C35" w:rsidTr="009D6C4D">
        <w:trPr>
          <w:trHeight w:val="384"/>
        </w:trPr>
        <w:tc>
          <w:tcPr>
            <w:tcW w:w="1167" w:type="dxa"/>
          </w:tcPr>
          <w:p w:rsidR="00F33E0F" w:rsidRPr="00950C35" w:rsidRDefault="007D4BFA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25-26. </w:t>
            </w:r>
          </w:p>
        </w:tc>
        <w:tc>
          <w:tcPr>
            <w:tcW w:w="9714" w:type="dxa"/>
          </w:tcPr>
          <w:p w:rsidR="00F33E0F" w:rsidRPr="00950C35" w:rsidRDefault="007D4BFA" w:rsidP="00F33E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Общая характеристика</w:t>
            </w:r>
            <w:r w:rsidR="00F33E0F" w:rsidRPr="00950C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Латинской Америки.</w:t>
            </w:r>
          </w:p>
        </w:tc>
        <w:tc>
          <w:tcPr>
            <w:tcW w:w="993" w:type="dxa"/>
          </w:tcPr>
          <w:p w:rsidR="00F33E0F" w:rsidRPr="00950C35" w:rsidRDefault="007D4BFA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D4BFA" w:rsidRPr="00950C35" w:rsidTr="009A5CB6">
        <w:trPr>
          <w:trHeight w:val="384"/>
        </w:trPr>
        <w:tc>
          <w:tcPr>
            <w:tcW w:w="15198" w:type="dxa"/>
            <w:gridSpan w:val="5"/>
          </w:tcPr>
          <w:p w:rsidR="007D4BFA" w:rsidRPr="007D4BFA" w:rsidRDefault="007D4BFA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IV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четверть (8ч.)</w:t>
            </w:r>
          </w:p>
        </w:tc>
      </w:tr>
      <w:tr w:rsidR="00F33E0F" w:rsidRPr="00950C35" w:rsidTr="009D6C4D">
        <w:trPr>
          <w:trHeight w:val="384"/>
        </w:trPr>
        <w:tc>
          <w:tcPr>
            <w:tcW w:w="1167" w:type="dxa"/>
          </w:tcPr>
          <w:p w:rsidR="00F33E0F" w:rsidRPr="00950C35" w:rsidRDefault="007D4BFA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9714" w:type="dxa"/>
          </w:tcPr>
          <w:p w:rsidR="00F33E0F" w:rsidRPr="00950C35" w:rsidRDefault="007D4BFA" w:rsidP="00F33E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0C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Бразилия – тропический гигант. </w:t>
            </w:r>
            <w:proofErr w:type="spellStart"/>
            <w:r w:rsidRPr="00950C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Практ.раб</w:t>
            </w:r>
            <w:proofErr w:type="spellEnd"/>
            <w:r w:rsidRPr="00950C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.№ 5. Составление маршрута путешествия по одной из стран мира (в виде презентации).</w:t>
            </w:r>
          </w:p>
        </w:tc>
        <w:tc>
          <w:tcPr>
            <w:tcW w:w="993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F33E0F" w:rsidRPr="00950C35" w:rsidTr="009D6C4D">
        <w:trPr>
          <w:trHeight w:val="384"/>
        </w:trPr>
        <w:tc>
          <w:tcPr>
            <w:tcW w:w="1167" w:type="dxa"/>
          </w:tcPr>
          <w:p w:rsidR="00F33E0F" w:rsidRPr="00950C35" w:rsidRDefault="007D4BFA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9714" w:type="dxa"/>
          </w:tcPr>
          <w:p w:rsidR="00F33E0F" w:rsidRPr="00950C35" w:rsidRDefault="007D4BFA" w:rsidP="00F33E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Обобщение по теме: «Латинская Америка» </w:t>
            </w:r>
          </w:p>
        </w:tc>
        <w:tc>
          <w:tcPr>
            <w:tcW w:w="993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1451D2" w:rsidRPr="00950C35" w:rsidTr="00DE329F">
        <w:trPr>
          <w:trHeight w:val="384"/>
        </w:trPr>
        <w:tc>
          <w:tcPr>
            <w:tcW w:w="15198" w:type="dxa"/>
            <w:gridSpan w:val="5"/>
          </w:tcPr>
          <w:p w:rsidR="001451D2" w:rsidRPr="00950C35" w:rsidRDefault="001451D2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Тема 6.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Россия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современном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мире (3ч)</w:t>
            </w:r>
          </w:p>
        </w:tc>
      </w:tr>
      <w:tr w:rsidR="001451D2" w:rsidRPr="00950C35" w:rsidTr="009D6C4D">
        <w:trPr>
          <w:trHeight w:val="384"/>
        </w:trPr>
        <w:tc>
          <w:tcPr>
            <w:tcW w:w="1167" w:type="dxa"/>
          </w:tcPr>
          <w:p w:rsidR="001451D2" w:rsidRPr="00950C35" w:rsidRDefault="001451D2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9714" w:type="dxa"/>
          </w:tcPr>
          <w:p w:rsidR="001451D2" w:rsidRPr="001451D2" w:rsidRDefault="001451D2" w:rsidP="00F33E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451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Место России в Мировой Политике, в Мировом природно-ресурсном и людском потенциале </w:t>
            </w:r>
          </w:p>
        </w:tc>
        <w:tc>
          <w:tcPr>
            <w:tcW w:w="993" w:type="dxa"/>
          </w:tcPr>
          <w:p w:rsidR="001451D2" w:rsidRPr="00950C35" w:rsidRDefault="001451D2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1451D2" w:rsidRPr="00950C35" w:rsidRDefault="001451D2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1451D2" w:rsidRPr="00950C35" w:rsidRDefault="001451D2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1451D2" w:rsidRPr="00950C35" w:rsidTr="009D6C4D">
        <w:trPr>
          <w:trHeight w:val="384"/>
        </w:trPr>
        <w:tc>
          <w:tcPr>
            <w:tcW w:w="1167" w:type="dxa"/>
          </w:tcPr>
          <w:p w:rsidR="001451D2" w:rsidRPr="00950C35" w:rsidRDefault="001451D2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30. </w:t>
            </w:r>
          </w:p>
        </w:tc>
        <w:tc>
          <w:tcPr>
            <w:tcW w:w="9714" w:type="dxa"/>
          </w:tcPr>
          <w:p w:rsidR="001451D2" w:rsidRPr="001451D2" w:rsidRDefault="001451D2" w:rsidP="00F33E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451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Место России в Мировом Хозяйстве </w:t>
            </w:r>
          </w:p>
        </w:tc>
        <w:tc>
          <w:tcPr>
            <w:tcW w:w="993" w:type="dxa"/>
          </w:tcPr>
          <w:p w:rsidR="001451D2" w:rsidRPr="00950C35" w:rsidRDefault="001451D2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1451D2" w:rsidRPr="00950C35" w:rsidRDefault="001451D2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1451D2" w:rsidRPr="00950C35" w:rsidRDefault="001451D2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1451D2" w:rsidRPr="00950C35" w:rsidTr="009D6C4D">
        <w:trPr>
          <w:trHeight w:val="384"/>
        </w:trPr>
        <w:tc>
          <w:tcPr>
            <w:tcW w:w="1167" w:type="dxa"/>
          </w:tcPr>
          <w:p w:rsidR="001451D2" w:rsidRPr="00950C35" w:rsidRDefault="001451D2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31. </w:t>
            </w:r>
          </w:p>
        </w:tc>
        <w:tc>
          <w:tcPr>
            <w:tcW w:w="9714" w:type="dxa"/>
          </w:tcPr>
          <w:p w:rsidR="001451D2" w:rsidRPr="001451D2" w:rsidRDefault="001451D2" w:rsidP="00F33E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451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Обобщение по теме: </w:t>
            </w:r>
            <w:r w:rsidRPr="00AE61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AE61D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Россия</w:t>
            </w:r>
            <w:proofErr w:type="spellEnd"/>
            <w:r w:rsidRPr="00AE61D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 w:rsidRPr="00AE61D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современном</w:t>
            </w:r>
            <w:proofErr w:type="spellEnd"/>
            <w:r w:rsidRPr="00AE61D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мире</w:t>
            </w:r>
            <w:r w:rsidRPr="00AE61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</w:tcPr>
          <w:p w:rsidR="001451D2" w:rsidRPr="00950C35" w:rsidRDefault="001451D2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1451D2" w:rsidRPr="00950C35" w:rsidRDefault="001451D2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1451D2" w:rsidRPr="00950C35" w:rsidRDefault="001451D2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1451D2" w:rsidRPr="00950C35" w:rsidTr="00D61749">
        <w:trPr>
          <w:trHeight w:val="384"/>
        </w:trPr>
        <w:tc>
          <w:tcPr>
            <w:tcW w:w="15198" w:type="dxa"/>
            <w:gridSpan w:val="5"/>
          </w:tcPr>
          <w:p w:rsidR="001451D2" w:rsidRPr="00950C35" w:rsidRDefault="001451D2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3. Глобальные проблемы человечества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(3ч.)</w:t>
            </w:r>
          </w:p>
        </w:tc>
      </w:tr>
      <w:tr w:rsidR="00F33E0F" w:rsidRPr="00950C35" w:rsidTr="009D6C4D">
        <w:trPr>
          <w:trHeight w:val="384"/>
        </w:trPr>
        <w:tc>
          <w:tcPr>
            <w:tcW w:w="1167" w:type="dxa"/>
          </w:tcPr>
          <w:p w:rsidR="00F33E0F" w:rsidRPr="00950C35" w:rsidRDefault="001451D2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32. </w:t>
            </w:r>
          </w:p>
        </w:tc>
        <w:tc>
          <w:tcPr>
            <w:tcW w:w="9714" w:type="dxa"/>
          </w:tcPr>
          <w:p w:rsidR="00F33E0F" w:rsidRPr="00950C35" w:rsidRDefault="001451D2" w:rsidP="001451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="00F33E0F" w:rsidRPr="00950C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лобальны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="00F33E0F" w:rsidRPr="00950C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проблем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</w:t>
            </w:r>
            <w:r w:rsidR="00F33E0F" w:rsidRPr="00950C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человечества.</w:t>
            </w:r>
          </w:p>
        </w:tc>
        <w:tc>
          <w:tcPr>
            <w:tcW w:w="993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F33E0F" w:rsidRPr="00950C35" w:rsidTr="009D6C4D">
        <w:trPr>
          <w:trHeight w:val="384"/>
        </w:trPr>
        <w:tc>
          <w:tcPr>
            <w:tcW w:w="1167" w:type="dxa"/>
          </w:tcPr>
          <w:p w:rsidR="00F33E0F" w:rsidRPr="00950C35" w:rsidRDefault="001451D2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9714" w:type="dxa"/>
          </w:tcPr>
          <w:p w:rsidR="00F33E0F" w:rsidRPr="00950C35" w:rsidRDefault="001451D2" w:rsidP="00F33E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Стратегия устойчивого развития </w:t>
            </w:r>
          </w:p>
        </w:tc>
        <w:tc>
          <w:tcPr>
            <w:tcW w:w="993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F33E0F" w:rsidRPr="00950C35" w:rsidTr="009D6C4D">
        <w:trPr>
          <w:trHeight w:val="384"/>
        </w:trPr>
        <w:tc>
          <w:tcPr>
            <w:tcW w:w="1167" w:type="dxa"/>
          </w:tcPr>
          <w:p w:rsidR="00F33E0F" w:rsidRPr="00950C35" w:rsidRDefault="001451D2" w:rsidP="00F33E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9714" w:type="dxa"/>
          </w:tcPr>
          <w:p w:rsidR="00F33E0F" w:rsidRPr="00950C35" w:rsidRDefault="001451D2" w:rsidP="001451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Обобщение. Зачет  </w:t>
            </w:r>
          </w:p>
        </w:tc>
        <w:tc>
          <w:tcPr>
            <w:tcW w:w="993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50C3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65" w:type="dxa"/>
          </w:tcPr>
          <w:p w:rsidR="00F33E0F" w:rsidRPr="00950C35" w:rsidRDefault="00F33E0F" w:rsidP="00F33E0F">
            <w:pPr>
              <w:spacing w:after="0" w:line="240" w:lineRule="auto"/>
              <w:ind w:right="-15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</w:tbl>
    <w:p w:rsidR="00F33E0F" w:rsidRPr="00950C35" w:rsidRDefault="00F33E0F" w:rsidP="00950C35">
      <w:pPr>
        <w:rPr>
          <w:rFonts w:ascii="Times New Roman" w:hAnsi="Times New Roman" w:cs="Times New Roman"/>
          <w:sz w:val="28"/>
          <w:szCs w:val="28"/>
        </w:rPr>
      </w:pPr>
    </w:p>
    <w:sectPr w:rsidR="00F33E0F" w:rsidRPr="00950C35" w:rsidSect="00695C0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422"/>
    <w:rsid w:val="0014268A"/>
    <w:rsid w:val="001451D2"/>
    <w:rsid w:val="00212472"/>
    <w:rsid w:val="00362635"/>
    <w:rsid w:val="004236FF"/>
    <w:rsid w:val="00470AAA"/>
    <w:rsid w:val="004F1422"/>
    <w:rsid w:val="00572A86"/>
    <w:rsid w:val="00695C03"/>
    <w:rsid w:val="00737C96"/>
    <w:rsid w:val="007D4BFA"/>
    <w:rsid w:val="00912F4D"/>
    <w:rsid w:val="00950C35"/>
    <w:rsid w:val="009D6C4D"/>
    <w:rsid w:val="00A36C67"/>
    <w:rsid w:val="00A5534D"/>
    <w:rsid w:val="00AE61DF"/>
    <w:rsid w:val="00AF3C88"/>
    <w:rsid w:val="00C0412A"/>
    <w:rsid w:val="00F3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2EE42-330E-334C-B1E5-D2536E176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2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2F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4626</Words>
  <Characters>26371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Им-Али</dc:creator>
  <cp:lastModifiedBy>Admin</cp:lastModifiedBy>
  <cp:revision>2</cp:revision>
  <cp:lastPrinted>2019-08-31T11:43:00Z</cp:lastPrinted>
  <dcterms:created xsi:type="dcterms:W3CDTF">2020-08-31T09:45:00Z</dcterms:created>
  <dcterms:modified xsi:type="dcterms:W3CDTF">2020-08-31T09:45:00Z</dcterms:modified>
</cp:coreProperties>
</file>